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D6DAC" w14:textId="77777777" w:rsidR="0090073B" w:rsidRDefault="0090073B" w:rsidP="0090073B">
      <w:pPr>
        <w:jc w:val="center"/>
        <w:rPr>
          <w:b/>
          <w:sz w:val="48"/>
          <w:szCs w:val="48"/>
        </w:rPr>
      </w:pPr>
    </w:p>
    <w:p w14:paraId="2A95422B" w14:textId="77777777" w:rsidR="000A1220" w:rsidRDefault="0090073B" w:rsidP="0090073B">
      <w:pPr>
        <w:jc w:val="center"/>
        <w:rPr>
          <w:b/>
          <w:sz w:val="48"/>
          <w:szCs w:val="48"/>
        </w:rPr>
      </w:pPr>
      <w:r>
        <w:rPr>
          <w:b/>
          <w:sz w:val="48"/>
          <w:szCs w:val="48"/>
        </w:rPr>
        <w:t>20</w:t>
      </w:r>
      <w:r w:rsidR="000A1220">
        <w:rPr>
          <w:b/>
          <w:sz w:val="48"/>
          <w:szCs w:val="48"/>
        </w:rPr>
        <w:t>16 Rover Battery System</w:t>
      </w:r>
    </w:p>
    <w:p w14:paraId="3B182790" w14:textId="77777777" w:rsidR="000A1220" w:rsidRDefault="000A1220" w:rsidP="0090073B">
      <w:pPr>
        <w:jc w:val="center"/>
        <w:rPr>
          <w:b/>
          <w:sz w:val="48"/>
          <w:szCs w:val="48"/>
        </w:rPr>
      </w:pPr>
    </w:p>
    <w:p w14:paraId="28B2A524" w14:textId="77777777" w:rsidR="0090073B" w:rsidRDefault="000A1220" w:rsidP="0090073B">
      <w:pPr>
        <w:jc w:val="center"/>
        <w:rPr>
          <w:b/>
          <w:sz w:val="36"/>
          <w:szCs w:val="36"/>
        </w:rPr>
      </w:pPr>
      <w:r w:rsidRPr="000A1220">
        <w:rPr>
          <w:b/>
          <w:sz w:val="36"/>
          <w:szCs w:val="36"/>
        </w:rPr>
        <w:t>Mars Rover Design Team</w:t>
      </w:r>
    </w:p>
    <w:p w14:paraId="68762A25" w14:textId="77777777" w:rsidR="000A1220" w:rsidRDefault="000A1220" w:rsidP="0090073B">
      <w:pPr>
        <w:jc w:val="center"/>
        <w:rPr>
          <w:b/>
          <w:sz w:val="36"/>
          <w:szCs w:val="36"/>
        </w:rPr>
      </w:pPr>
      <w:r>
        <w:rPr>
          <w:b/>
          <w:sz w:val="36"/>
          <w:szCs w:val="36"/>
        </w:rPr>
        <w:t>Student Design and Experiential Learning Center</w:t>
      </w:r>
    </w:p>
    <w:p w14:paraId="183BC601" w14:textId="77777777" w:rsidR="000A1220" w:rsidRDefault="000A1220" w:rsidP="0090073B">
      <w:pPr>
        <w:jc w:val="center"/>
        <w:rPr>
          <w:b/>
          <w:sz w:val="36"/>
          <w:szCs w:val="36"/>
        </w:rPr>
      </w:pPr>
      <w:r>
        <w:rPr>
          <w:b/>
          <w:sz w:val="36"/>
          <w:szCs w:val="36"/>
        </w:rPr>
        <w:t>Missouri University of Science and Technology</w:t>
      </w:r>
    </w:p>
    <w:p w14:paraId="4827D1CE" w14:textId="77777777" w:rsidR="000A1220" w:rsidRDefault="000A1220" w:rsidP="0090073B">
      <w:pPr>
        <w:jc w:val="center"/>
        <w:rPr>
          <w:b/>
          <w:sz w:val="36"/>
          <w:szCs w:val="36"/>
        </w:rPr>
      </w:pPr>
    </w:p>
    <w:p w14:paraId="3AA8A394" w14:textId="77777777" w:rsidR="000A1220" w:rsidRDefault="000A1220" w:rsidP="0090073B">
      <w:pPr>
        <w:jc w:val="center"/>
        <w:rPr>
          <w:b/>
          <w:sz w:val="36"/>
          <w:szCs w:val="36"/>
        </w:rPr>
      </w:pPr>
      <w:r>
        <w:rPr>
          <w:b/>
          <w:sz w:val="36"/>
          <w:szCs w:val="36"/>
        </w:rPr>
        <w:t>Josh Jetter</w:t>
      </w:r>
    </w:p>
    <w:p w14:paraId="72983323" w14:textId="77777777" w:rsidR="000A1220" w:rsidRDefault="000A1220" w:rsidP="0090073B">
      <w:pPr>
        <w:jc w:val="center"/>
        <w:rPr>
          <w:b/>
          <w:sz w:val="36"/>
          <w:szCs w:val="36"/>
        </w:rPr>
      </w:pPr>
      <w:r>
        <w:rPr>
          <w:b/>
          <w:sz w:val="36"/>
          <w:szCs w:val="36"/>
        </w:rPr>
        <w:t>July 10, 2015</w:t>
      </w:r>
    </w:p>
    <w:p w14:paraId="53EEC5C4" w14:textId="77777777" w:rsidR="000A1220" w:rsidRDefault="000A1220" w:rsidP="000A1220">
      <w:pPr>
        <w:rPr>
          <w:b/>
          <w:sz w:val="36"/>
          <w:szCs w:val="36"/>
        </w:rPr>
      </w:pPr>
    </w:p>
    <w:p w14:paraId="0A25DA61" w14:textId="77777777" w:rsidR="000A1220" w:rsidRDefault="000A1220">
      <w:pPr>
        <w:rPr>
          <w:b/>
          <w:sz w:val="36"/>
          <w:szCs w:val="36"/>
        </w:rPr>
      </w:pPr>
      <w:r>
        <w:rPr>
          <w:b/>
          <w:sz w:val="36"/>
          <w:szCs w:val="36"/>
        </w:rPr>
        <w:br w:type="page"/>
      </w:r>
    </w:p>
    <w:p w14:paraId="42CF0BC1" w14:textId="3118B4D9" w:rsidR="005467A7" w:rsidRDefault="005467A7" w:rsidP="00E773D3">
      <w:pPr>
        <w:jc w:val="center"/>
        <w:rPr>
          <w:b/>
          <w:sz w:val="36"/>
          <w:szCs w:val="36"/>
        </w:rPr>
      </w:pPr>
      <w:r>
        <w:rPr>
          <w:b/>
          <w:sz w:val="36"/>
          <w:szCs w:val="36"/>
        </w:rPr>
        <w:lastRenderedPageBreak/>
        <w:t>Revision History</w:t>
      </w:r>
      <w:r>
        <w:rPr>
          <w:b/>
          <w:sz w:val="36"/>
          <w:szCs w:val="36"/>
        </w:rPr>
        <w:br w:type="page"/>
      </w:r>
    </w:p>
    <w:p w14:paraId="69377D79" w14:textId="2F44C60E" w:rsidR="000A1220" w:rsidRDefault="000A1220" w:rsidP="000A1220">
      <w:pPr>
        <w:jc w:val="center"/>
        <w:rPr>
          <w:b/>
          <w:sz w:val="36"/>
          <w:szCs w:val="36"/>
        </w:rPr>
      </w:pPr>
      <w:r>
        <w:rPr>
          <w:b/>
          <w:sz w:val="36"/>
          <w:szCs w:val="36"/>
        </w:rPr>
        <w:t>Table of Contents</w:t>
      </w:r>
    </w:p>
    <w:p w14:paraId="10D57AAE" w14:textId="77777777" w:rsidR="000A1220" w:rsidRDefault="000A1220" w:rsidP="000A1220">
      <w:pPr>
        <w:jc w:val="center"/>
        <w:rPr>
          <w:b/>
          <w:sz w:val="36"/>
          <w:szCs w:val="36"/>
        </w:rPr>
      </w:pPr>
    </w:p>
    <w:p w14:paraId="64182C2A" w14:textId="100CFED0" w:rsidR="005467A7" w:rsidRDefault="005467A7" w:rsidP="000A1220">
      <w:r>
        <w:t>List of Figures</w:t>
      </w:r>
    </w:p>
    <w:p w14:paraId="0E633C4D" w14:textId="5D9824D0" w:rsidR="005467A7" w:rsidRDefault="005467A7" w:rsidP="000A1220">
      <w:r>
        <w:t>List of Tables</w:t>
      </w:r>
    </w:p>
    <w:p w14:paraId="68D01204" w14:textId="77777777" w:rsidR="000A1220" w:rsidRDefault="000A1220" w:rsidP="000A1220">
      <w:r>
        <w:t>Introduction</w:t>
      </w:r>
    </w:p>
    <w:p w14:paraId="1150151F" w14:textId="77777777" w:rsidR="000A1220" w:rsidRDefault="000A1220" w:rsidP="000A1220">
      <w:r>
        <w:t xml:space="preserve">Battery </w:t>
      </w:r>
      <w:r w:rsidR="003A1B9F">
        <w:t>Pack</w:t>
      </w:r>
    </w:p>
    <w:p w14:paraId="48470ECB" w14:textId="77777777" w:rsidR="003A1B9F" w:rsidRDefault="003A1B9F" w:rsidP="000A1220">
      <w:r>
        <w:tab/>
        <w:t>Battery Cells</w:t>
      </w:r>
    </w:p>
    <w:p w14:paraId="690F54FD" w14:textId="77777777" w:rsidR="003A1B9F" w:rsidRDefault="003A1B9F" w:rsidP="000A1220">
      <w:r>
        <w:tab/>
        <w:t>Cell Modules</w:t>
      </w:r>
    </w:p>
    <w:p w14:paraId="0C3C668C" w14:textId="77777777" w:rsidR="000A1220" w:rsidRDefault="000A1220" w:rsidP="000A1220">
      <w:r>
        <w:t>Battery Management System</w:t>
      </w:r>
    </w:p>
    <w:p w14:paraId="0436CD46" w14:textId="412D88D0" w:rsidR="000A1220" w:rsidRDefault="0052770A" w:rsidP="000A1220">
      <w:r>
        <w:tab/>
        <w:t>Requirements</w:t>
      </w:r>
    </w:p>
    <w:p w14:paraId="44DA9015" w14:textId="0FD65744" w:rsidR="00DA682E" w:rsidRDefault="00DA682E" w:rsidP="000A1220">
      <w:r>
        <w:tab/>
        <w:t>System Architecture</w:t>
      </w:r>
    </w:p>
    <w:p w14:paraId="5AA2E71B" w14:textId="5375F305" w:rsidR="003A1B9F" w:rsidRDefault="000A1220" w:rsidP="000A1220">
      <w:r>
        <w:tab/>
        <w:t>Monitoring Analog Front-End</w:t>
      </w:r>
    </w:p>
    <w:p w14:paraId="3688CC4D" w14:textId="77777777" w:rsidR="000A1220" w:rsidRDefault="000A1220" w:rsidP="000A1220">
      <w:r>
        <w:tab/>
      </w:r>
      <w:r w:rsidR="003A1B9F">
        <w:t>Microcontroller</w:t>
      </w:r>
    </w:p>
    <w:p w14:paraId="4F442929" w14:textId="04EBD713" w:rsidR="00710F37" w:rsidRDefault="00710F37" w:rsidP="000A1220">
      <w:r>
        <w:tab/>
        <w:t>Pack Load Switch</w:t>
      </w:r>
    </w:p>
    <w:p w14:paraId="6EF8F915" w14:textId="60788B8B" w:rsidR="00390284" w:rsidRDefault="00390284" w:rsidP="000A1220">
      <w:r>
        <w:tab/>
        <w:t>Cooling Fans</w:t>
      </w:r>
    </w:p>
    <w:p w14:paraId="1730EF8E" w14:textId="76773C50" w:rsidR="003A1B9F" w:rsidRDefault="003A1B9F" w:rsidP="000A1220">
      <w:r>
        <w:tab/>
        <w:t>Indicators</w:t>
      </w:r>
    </w:p>
    <w:p w14:paraId="103CFAE3" w14:textId="0E718CB7" w:rsidR="001B1822" w:rsidRDefault="001B1822" w:rsidP="001B1822">
      <w:pPr>
        <w:ind w:firstLine="720"/>
      </w:pPr>
      <w:r>
        <w:t>Serial Data Interface</w:t>
      </w:r>
    </w:p>
    <w:p w14:paraId="4B62D315" w14:textId="1CA562AD" w:rsidR="003A1B9F" w:rsidRDefault="00642D14" w:rsidP="000A1220">
      <w:r>
        <w:tab/>
        <w:t>System Power Supply</w:t>
      </w:r>
    </w:p>
    <w:p w14:paraId="62E7DE1C" w14:textId="5D2C86D1" w:rsidR="003A1B9F" w:rsidRDefault="003A1B9F" w:rsidP="000A1220">
      <w:r>
        <w:tab/>
        <w:t>Software</w:t>
      </w:r>
    </w:p>
    <w:p w14:paraId="7440BF7F" w14:textId="77777777" w:rsidR="003A1B9F" w:rsidRDefault="003A1B9F" w:rsidP="000A1220">
      <w:r>
        <w:t>Battery Charger</w:t>
      </w:r>
    </w:p>
    <w:p w14:paraId="72FF577B" w14:textId="77777777" w:rsidR="00613C66" w:rsidRDefault="00613C66" w:rsidP="000A1220">
      <w:r>
        <w:tab/>
        <w:t>Charging Requirements</w:t>
      </w:r>
    </w:p>
    <w:p w14:paraId="48CBFCB3" w14:textId="77777777" w:rsidR="003A1B9F" w:rsidRDefault="003A1B9F" w:rsidP="000A1220">
      <w:r>
        <w:tab/>
        <w:t>Buck-Converter Design</w:t>
      </w:r>
    </w:p>
    <w:p w14:paraId="54AA31F9" w14:textId="77777777" w:rsidR="003A1B9F" w:rsidRDefault="003A1B9F" w:rsidP="000A1220">
      <w:r>
        <w:tab/>
      </w:r>
      <w:r>
        <w:tab/>
        <w:t>High-Level Converter Design</w:t>
      </w:r>
    </w:p>
    <w:p w14:paraId="204BFA38" w14:textId="77777777" w:rsidR="003A1B9F" w:rsidRDefault="003A1B9F" w:rsidP="000A1220">
      <w:r>
        <w:tab/>
      </w:r>
      <w:r>
        <w:tab/>
        <w:t>Inductor Selection</w:t>
      </w:r>
    </w:p>
    <w:p w14:paraId="1DCB0B3D" w14:textId="77777777" w:rsidR="003A1B9F" w:rsidRDefault="003A1B9F" w:rsidP="000A1220">
      <w:r>
        <w:tab/>
      </w:r>
      <w:r>
        <w:tab/>
        <w:t>MOSFET Switch Selection</w:t>
      </w:r>
    </w:p>
    <w:p w14:paraId="117AF549" w14:textId="77777777" w:rsidR="003A1B9F" w:rsidRDefault="003A1B9F" w:rsidP="000A1220">
      <w:r>
        <w:tab/>
      </w:r>
      <w:r>
        <w:tab/>
        <w:t>MOSFET Driver Selection</w:t>
      </w:r>
    </w:p>
    <w:p w14:paraId="3520A7FE" w14:textId="77777777" w:rsidR="003A1B9F" w:rsidRDefault="003A1B9F" w:rsidP="000A1220">
      <w:r>
        <w:tab/>
      </w:r>
      <w:r>
        <w:tab/>
        <w:t>Diode Selection</w:t>
      </w:r>
    </w:p>
    <w:p w14:paraId="40D99723" w14:textId="77777777" w:rsidR="003A1B9F" w:rsidRDefault="003A1B9F" w:rsidP="000A1220">
      <w:r>
        <w:tab/>
      </w:r>
      <w:r>
        <w:tab/>
        <w:t>Filtering Capacitor Selection</w:t>
      </w:r>
    </w:p>
    <w:p w14:paraId="63B6ADDD" w14:textId="7238F649" w:rsidR="00111390" w:rsidRDefault="00111390" w:rsidP="000A1220">
      <w:r>
        <w:tab/>
      </w:r>
      <w:r>
        <w:tab/>
        <w:t>Total Losses</w:t>
      </w:r>
    </w:p>
    <w:p w14:paraId="32DF42A4" w14:textId="440C56AE" w:rsidR="00D9509A" w:rsidRDefault="003A1B9F" w:rsidP="000A1220">
      <w:r>
        <w:tab/>
      </w:r>
      <w:r>
        <w:tab/>
        <w:t>Monitoring and Control Hardware</w:t>
      </w:r>
    </w:p>
    <w:p w14:paraId="11B26EF5" w14:textId="684273A4" w:rsidR="00720C7C" w:rsidRDefault="00720C7C" w:rsidP="000A1220">
      <w:r>
        <w:t>Acknowledgments</w:t>
      </w:r>
    </w:p>
    <w:p w14:paraId="0EA6CB01" w14:textId="05C3D494" w:rsidR="004760C4" w:rsidRDefault="00315EFF" w:rsidP="000A1220">
      <w:r>
        <w:t>References</w:t>
      </w:r>
    </w:p>
    <w:p w14:paraId="081ED941" w14:textId="5BA67538" w:rsidR="00986FED" w:rsidRDefault="00986FED" w:rsidP="000A1220">
      <w:r>
        <w:t>Appendices</w:t>
      </w:r>
    </w:p>
    <w:p w14:paraId="7B8E9BA6" w14:textId="28F63368" w:rsidR="00986FED" w:rsidRDefault="00986FED" w:rsidP="00986FED">
      <w:pPr>
        <w:ind w:firstLine="720"/>
      </w:pPr>
      <w:r>
        <w:t>Appendix A: Inductor Calculations Octave Source Code</w:t>
      </w:r>
    </w:p>
    <w:p w14:paraId="2A16E9DE" w14:textId="1C31F619" w:rsidR="002B594A" w:rsidRDefault="002B594A" w:rsidP="00986FED">
      <w:pPr>
        <w:ind w:firstLine="720"/>
      </w:pPr>
      <w:r>
        <w:t xml:space="preserve">Appendix B: SPICE </w:t>
      </w:r>
      <w:r w:rsidR="00AB54EC">
        <w:t xml:space="preserve">Component </w:t>
      </w:r>
      <w:r>
        <w:t>Models</w:t>
      </w:r>
    </w:p>
    <w:p w14:paraId="61857AA5" w14:textId="2EE976AC" w:rsidR="002B594A" w:rsidRDefault="002B594A" w:rsidP="00986FED">
      <w:pPr>
        <w:ind w:firstLine="720"/>
      </w:pPr>
      <w:r>
        <w:t>Appendix C: Bill of Materials</w:t>
      </w:r>
    </w:p>
    <w:p w14:paraId="1BDEC393" w14:textId="233FA11E" w:rsidR="00F51C8E" w:rsidRDefault="00F51C8E">
      <w:r>
        <w:br w:type="page"/>
      </w:r>
    </w:p>
    <w:p w14:paraId="65141DA3" w14:textId="766F53E8" w:rsidR="003A1B9F" w:rsidRDefault="0044050E" w:rsidP="00F51C8E">
      <w:pPr>
        <w:jc w:val="center"/>
        <w:rPr>
          <w:b/>
          <w:sz w:val="36"/>
          <w:szCs w:val="36"/>
        </w:rPr>
      </w:pPr>
      <w:r>
        <w:rPr>
          <w:b/>
          <w:sz w:val="36"/>
          <w:szCs w:val="36"/>
        </w:rPr>
        <w:t>List of Figures</w:t>
      </w:r>
    </w:p>
    <w:p w14:paraId="1889B848" w14:textId="77777777" w:rsidR="0044050E" w:rsidRDefault="0044050E" w:rsidP="0044050E">
      <w:pPr>
        <w:jc w:val="center"/>
        <w:rPr>
          <w:b/>
          <w:sz w:val="36"/>
          <w:szCs w:val="36"/>
        </w:rPr>
      </w:pPr>
    </w:p>
    <w:p w14:paraId="2B01DFA9" w14:textId="77777777" w:rsidR="0044050E" w:rsidRDefault="0044050E" w:rsidP="0044050E">
      <w:pPr>
        <w:jc w:val="center"/>
        <w:rPr>
          <w:b/>
          <w:sz w:val="36"/>
          <w:szCs w:val="36"/>
        </w:rPr>
      </w:pPr>
    </w:p>
    <w:p w14:paraId="27F2DC80" w14:textId="01EE22FA" w:rsidR="0044050E" w:rsidRDefault="0044050E">
      <w:pPr>
        <w:rPr>
          <w:b/>
          <w:sz w:val="36"/>
          <w:szCs w:val="36"/>
        </w:rPr>
      </w:pPr>
      <w:r>
        <w:rPr>
          <w:b/>
          <w:sz w:val="36"/>
          <w:szCs w:val="36"/>
        </w:rPr>
        <w:br w:type="page"/>
      </w:r>
    </w:p>
    <w:p w14:paraId="27C0765C" w14:textId="1D898157" w:rsidR="0044050E" w:rsidRDefault="0044050E" w:rsidP="0044050E">
      <w:pPr>
        <w:jc w:val="center"/>
        <w:rPr>
          <w:b/>
          <w:sz w:val="36"/>
          <w:szCs w:val="36"/>
        </w:rPr>
      </w:pPr>
      <w:r>
        <w:rPr>
          <w:b/>
          <w:sz w:val="36"/>
          <w:szCs w:val="36"/>
        </w:rPr>
        <w:t>List of Tables</w:t>
      </w:r>
    </w:p>
    <w:p w14:paraId="3F33AFE3" w14:textId="77777777" w:rsidR="0044050E" w:rsidRDefault="0044050E" w:rsidP="0044050E">
      <w:pPr>
        <w:jc w:val="center"/>
        <w:rPr>
          <w:b/>
          <w:sz w:val="36"/>
          <w:szCs w:val="36"/>
        </w:rPr>
      </w:pPr>
    </w:p>
    <w:p w14:paraId="3CEF63AB" w14:textId="77777777" w:rsidR="0044050E" w:rsidRPr="0044050E" w:rsidRDefault="0044050E" w:rsidP="0044050E">
      <w:pPr>
        <w:jc w:val="center"/>
        <w:rPr>
          <w:b/>
          <w:sz w:val="36"/>
          <w:szCs w:val="36"/>
        </w:rPr>
      </w:pPr>
    </w:p>
    <w:p w14:paraId="4FC1DEE4" w14:textId="77777777" w:rsidR="003A1B9F" w:rsidRDefault="003A1B9F">
      <w:r>
        <w:br w:type="page"/>
      </w:r>
    </w:p>
    <w:p w14:paraId="5B90A126" w14:textId="77777777" w:rsidR="003A1B9F" w:rsidRDefault="003A1B9F" w:rsidP="003A1B9F">
      <w:pPr>
        <w:jc w:val="center"/>
        <w:rPr>
          <w:sz w:val="36"/>
          <w:szCs w:val="36"/>
        </w:rPr>
      </w:pPr>
      <w:r>
        <w:rPr>
          <w:b/>
          <w:sz w:val="36"/>
          <w:szCs w:val="36"/>
        </w:rPr>
        <w:t>Introduction</w:t>
      </w:r>
    </w:p>
    <w:p w14:paraId="56832437" w14:textId="77777777" w:rsidR="003A1B9F" w:rsidRDefault="003A1B9F" w:rsidP="003A1B9F">
      <w:pPr>
        <w:jc w:val="center"/>
        <w:rPr>
          <w:sz w:val="36"/>
          <w:szCs w:val="36"/>
        </w:rPr>
      </w:pPr>
    </w:p>
    <w:p w14:paraId="00114407" w14:textId="77777777" w:rsidR="003A1B9F" w:rsidRDefault="003A1B9F" w:rsidP="003A1B9F">
      <w:r>
        <w:tab/>
        <w:t>The battery system for the 2016 rover encompasses everything necessary for the battery pack’s operation, which includes the battery management system, the battery charger, an</w:t>
      </w:r>
      <w:r w:rsidR="00613C66">
        <w:t xml:space="preserve">d the </w:t>
      </w:r>
      <w:proofErr w:type="gramStart"/>
      <w:r w:rsidR="00613C66">
        <w:t>battery</w:t>
      </w:r>
      <w:proofErr w:type="gramEnd"/>
      <w:r w:rsidR="00613C66">
        <w:t xml:space="preserve"> cells themselves.</w:t>
      </w:r>
    </w:p>
    <w:p w14:paraId="316B5F31" w14:textId="77777777" w:rsidR="00613C66" w:rsidRDefault="00613C66" w:rsidP="003A1B9F"/>
    <w:p w14:paraId="7F2F9970" w14:textId="77777777" w:rsidR="00613C66" w:rsidRDefault="00613C66">
      <w:r>
        <w:br w:type="page"/>
      </w:r>
    </w:p>
    <w:p w14:paraId="601E65D5" w14:textId="77777777" w:rsidR="00613C66" w:rsidRDefault="00613C66" w:rsidP="00613C66">
      <w:pPr>
        <w:jc w:val="center"/>
        <w:rPr>
          <w:sz w:val="36"/>
          <w:szCs w:val="36"/>
        </w:rPr>
      </w:pPr>
      <w:r>
        <w:rPr>
          <w:b/>
          <w:sz w:val="36"/>
          <w:szCs w:val="36"/>
        </w:rPr>
        <w:t>Battery Pack</w:t>
      </w:r>
    </w:p>
    <w:p w14:paraId="093577DF" w14:textId="77777777" w:rsidR="00613C66" w:rsidRDefault="00613C66" w:rsidP="00613C66">
      <w:pPr>
        <w:jc w:val="center"/>
        <w:rPr>
          <w:sz w:val="36"/>
          <w:szCs w:val="36"/>
        </w:rPr>
      </w:pPr>
    </w:p>
    <w:p w14:paraId="6344512B" w14:textId="77777777" w:rsidR="00613C66" w:rsidRDefault="00613C66">
      <w:pPr>
        <w:rPr>
          <w:sz w:val="36"/>
          <w:szCs w:val="36"/>
        </w:rPr>
      </w:pPr>
      <w:r>
        <w:rPr>
          <w:sz w:val="36"/>
          <w:szCs w:val="36"/>
        </w:rPr>
        <w:br w:type="page"/>
      </w:r>
    </w:p>
    <w:p w14:paraId="4EEAD070" w14:textId="77777777" w:rsidR="00613C66" w:rsidRDefault="00613C66" w:rsidP="00613C66">
      <w:pPr>
        <w:jc w:val="center"/>
        <w:rPr>
          <w:sz w:val="36"/>
          <w:szCs w:val="36"/>
        </w:rPr>
      </w:pPr>
      <w:r>
        <w:rPr>
          <w:b/>
          <w:sz w:val="36"/>
          <w:szCs w:val="36"/>
        </w:rPr>
        <w:t>Battery Management System</w:t>
      </w:r>
    </w:p>
    <w:p w14:paraId="214B2F28" w14:textId="77777777" w:rsidR="00613C66" w:rsidRDefault="00613C66" w:rsidP="00613C66">
      <w:pPr>
        <w:jc w:val="center"/>
        <w:rPr>
          <w:sz w:val="36"/>
          <w:szCs w:val="36"/>
        </w:rPr>
      </w:pPr>
    </w:p>
    <w:p w14:paraId="7C4A9335" w14:textId="6BFCB7C5" w:rsidR="005A4223" w:rsidRDefault="00A87C2A" w:rsidP="00A87C2A">
      <w:pPr>
        <w:ind w:firstLine="720"/>
      </w:pPr>
      <w:r>
        <w:t>A core component of the rover’s battery pack is the Battery Management System (BMS) which is responsible ensuring the battery operates efficiently and within a safe operating area (SOA) defined by voltage, current, temperature.</w:t>
      </w:r>
    </w:p>
    <w:p w14:paraId="0AE67CC4" w14:textId="77777777" w:rsidR="0052770A" w:rsidRDefault="0052770A" w:rsidP="005A4223"/>
    <w:p w14:paraId="474D1F94" w14:textId="77777777" w:rsidR="0052770A" w:rsidRDefault="0052770A" w:rsidP="005A4223"/>
    <w:p w14:paraId="74C14954" w14:textId="3627102E" w:rsidR="0052770A" w:rsidRDefault="0052770A" w:rsidP="005A4223">
      <w:pPr>
        <w:rPr>
          <w:sz w:val="28"/>
          <w:szCs w:val="28"/>
        </w:rPr>
      </w:pPr>
      <w:r>
        <w:rPr>
          <w:b/>
          <w:sz w:val="28"/>
          <w:szCs w:val="28"/>
        </w:rPr>
        <w:t>Requirements</w:t>
      </w:r>
    </w:p>
    <w:p w14:paraId="13A48782" w14:textId="77777777" w:rsidR="0052770A" w:rsidRDefault="0052770A" w:rsidP="005A4223">
      <w:pPr>
        <w:rPr>
          <w:sz w:val="28"/>
          <w:szCs w:val="28"/>
        </w:rPr>
      </w:pPr>
    </w:p>
    <w:p w14:paraId="29EF550E" w14:textId="324B78C8" w:rsidR="0052770A" w:rsidRPr="008D58F7" w:rsidRDefault="0052770A" w:rsidP="005A4223">
      <w:r>
        <w:tab/>
      </w:r>
      <w:r w:rsidR="00A87C2A">
        <w:t>The BMS’s functional requ</w:t>
      </w:r>
      <w:r w:rsidR="00E7637B">
        <w:t>irements are split into two categories: protection and management</w:t>
      </w:r>
      <w:r w:rsidR="00B9309E">
        <w:t xml:space="preserve"> [21]</w:t>
      </w:r>
      <w:r w:rsidR="00E7637B">
        <w:t xml:space="preserve">. The protection portion of the BMS is responsible for preventing cell under- and over-voltage conditions, preventing pack over-current conditions, and keeping the battery pack within its temperature limits. </w:t>
      </w:r>
      <w:r w:rsidR="008D58F7">
        <w:t xml:space="preserve">These characteristics describe the battery pack’s safe operating area. </w:t>
      </w:r>
      <w:proofErr w:type="gramStart"/>
      <w:r w:rsidR="008D58F7">
        <w:t>Table 1 describe</w:t>
      </w:r>
      <w:proofErr w:type="gramEnd"/>
      <w:r w:rsidR="008D58F7">
        <w:t xml:space="preserve"> the safe operating area characteristics for both individual cells and the entire pack, as well as how the BMS can react to maintain these conditions. The battery pack limits are based on the eight series modules with ten parallel cells as described in the </w:t>
      </w:r>
      <w:r w:rsidR="008D58F7">
        <w:rPr>
          <w:i/>
        </w:rPr>
        <w:t>Battery Pack</w:t>
      </w:r>
      <w:r w:rsidR="008D58F7">
        <w:t xml:space="preserve"> section of this document.</w:t>
      </w:r>
    </w:p>
    <w:p w14:paraId="1F39F30C" w14:textId="77777777" w:rsidR="00E7637B" w:rsidRDefault="00E7637B" w:rsidP="005A4223"/>
    <w:tbl>
      <w:tblPr>
        <w:tblStyle w:val="TableGrid"/>
        <w:tblW w:w="0" w:type="auto"/>
        <w:tblLayout w:type="fixed"/>
        <w:tblLook w:val="04A0" w:firstRow="1" w:lastRow="0" w:firstColumn="1" w:lastColumn="0" w:noHBand="0" w:noVBand="1"/>
      </w:tblPr>
      <w:tblGrid>
        <w:gridCol w:w="1908"/>
        <w:gridCol w:w="1980"/>
        <w:gridCol w:w="2070"/>
        <w:gridCol w:w="2898"/>
      </w:tblGrid>
      <w:tr w:rsidR="00017456" w14:paraId="6B2A15E6" w14:textId="77777777" w:rsidTr="00017456">
        <w:tc>
          <w:tcPr>
            <w:tcW w:w="1908" w:type="dxa"/>
          </w:tcPr>
          <w:p w14:paraId="1503B927" w14:textId="3B15F710" w:rsidR="00E7637B" w:rsidRPr="00E7637B" w:rsidRDefault="00E7637B" w:rsidP="005A4223">
            <w:pPr>
              <w:rPr>
                <w:b/>
              </w:rPr>
            </w:pPr>
            <w:r>
              <w:rPr>
                <w:b/>
              </w:rPr>
              <w:t>Property</w:t>
            </w:r>
          </w:p>
        </w:tc>
        <w:tc>
          <w:tcPr>
            <w:tcW w:w="1980" w:type="dxa"/>
          </w:tcPr>
          <w:p w14:paraId="4AE2C630" w14:textId="31B1163B" w:rsidR="00E7637B" w:rsidRPr="00E7637B" w:rsidRDefault="00E7637B" w:rsidP="005A4223">
            <w:pPr>
              <w:rPr>
                <w:b/>
              </w:rPr>
            </w:pPr>
            <w:r>
              <w:rPr>
                <w:b/>
              </w:rPr>
              <w:t>Cell Li</w:t>
            </w:r>
            <w:r w:rsidR="008D58F7">
              <w:rPr>
                <w:b/>
              </w:rPr>
              <w:t>mit</w:t>
            </w:r>
          </w:p>
        </w:tc>
        <w:tc>
          <w:tcPr>
            <w:tcW w:w="2070" w:type="dxa"/>
          </w:tcPr>
          <w:p w14:paraId="78DA020A" w14:textId="540BB08E" w:rsidR="00E7637B" w:rsidRPr="008D58F7" w:rsidRDefault="008D58F7" w:rsidP="005A4223">
            <w:pPr>
              <w:rPr>
                <w:b/>
              </w:rPr>
            </w:pPr>
            <w:r>
              <w:rPr>
                <w:b/>
              </w:rPr>
              <w:t>Pack Limit</w:t>
            </w:r>
          </w:p>
        </w:tc>
        <w:tc>
          <w:tcPr>
            <w:tcW w:w="2898" w:type="dxa"/>
          </w:tcPr>
          <w:p w14:paraId="5E8D3B55" w14:textId="4CD248C7" w:rsidR="00E7637B" w:rsidRPr="008D58F7" w:rsidRDefault="008D58F7" w:rsidP="005A4223">
            <w:pPr>
              <w:rPr>
                <w:b/>
              </w:rPr>
            </w:pPr>
            <w:r>
              <w:rPr>
                <w:b/>
              </w:rPr>
              <w:t>BMS Actions</w:t>
            </w:r>
          </w:p>
        </w:tc>
      </w:tr>
      <w:tr w:rsidR="00017456" w14:paraId="2767748C" w14:textId="77777777" w:rsidTr="00017456">
        <w:tc>
          <w:tcPr>
            <w:tcW w:w="1908" w:type="dxa"/>
          </w:tcPr>
          <w:p w14:paraId="48971995" w14:textId="364B29A5" w:rsidR="00E7637B" w:rsidRDefault="008D58F7" w:rsidP="005A4223">
            <w:r>
              <w:t>Under-voltage</w:t>
            </w:r>
          </w:p>
        </w:tc>
        <w:tc>
          <w:tcPr>
            <w:tcW w:w="1980" w:type="dxa"/>
          </w:tcPr>
          <w:p w14:paraId="67BD3AE0" w14:textId="783C2C4F" w:rsidR="00E7637B" w:rsidRDefault="008D58F7" w:rsidP="005A4223">
            <w:r>
              <w:t>2.5V</w:t>
            </w:r>
          </w:p>
        </w:tc>
        <w:tc>
          <w:tcPr>
            <w:tcW w:w="2070" w:type="dxa"/>
          </w:tcPr>
          <w:p w14:paraId="618883BB" w14:textId="002806F6" w:rsidR="00E7637B" w:rsidRDefault="008D58F7" w:rsidP="005A4223">
            <w:r>
              <w:t>20V</w:t>
            </w:r>
          </w:p>
        </w:tc>
        <w:tc>
          <w:tcPr>
            <w:tcW w:w="2898" w:type="dxa"/>
          </w:tcPr>
          <w:p w14:paraId="4D328D67" w14:textId="16F54B98" w:rsidR="00E7637B" w:rsidRDefault="008D58F7" w:rsidP="005A4223">
            <w:r>
              <w:t>Disconnect load; charge pack</w:t>
            </w:r>
          </w:p>
        </w:tc>
      </w:tr>
      <w:tr w:rsidR="00017456" w14:paraId="659A303A" w14:textId="77777777" w:rsidTr="00017456">
        <w:tc>
          <w:tcPr>
            <w:tcW w:w="1908" w:type="dxa"/>
          </w:tcPr>
          <w:p w14:paraId="46EEE751" w14:textId="7C896E96" w:rsidR="00E7637B" w:rsidRDefault="008D58F7" w:rsidP="005A4223">
            <w:r>
              <w:t>Over-voltage</w:t>
            </w:r>
          </w:p>
        </w:tc>
        <w:tc>
          <w:tcPr>
            <w:tcW w:w="1980" w:type="dxa"/>
          </w:tcPr>
          <w:p w14:paraId="562CDAB4" w14:textId="6E448CA6" w:rsidR="00E7637B" w:rsidRDefault="008D58F7" w:rsidP="005A4223">
            <w:r>
              <w:t>4.2V</w:t>
            </w:r>
          </w:p>
        </w:tc>
        <w:tc>
          <w:tcPr>
            <w:tcW w:w="2070" w:type="dxa"/>
          </w:tcPr>
          <w:p w14:paraId="11CF01C9" w14:textId="56D4BA1C" w:rsidR="00E7637B" w:rsidRDefault="008D58F7" w:rsidP="005A4223">
            <w:r>
              <w:t>33.6V</w:t>
            </w:r>
          </w:p>
        </w:tc>
        <w:tc>
          <w:tcPr>
            <w:tcW w:w="2898" w:type="dxa"/>
          </w:tcPr>
          <w:p w14:paraId="4D84400E" w14:textId="4EFB34E3" w:rsidR="00E7637B" w:rsidRDefault="008D58F7" w:rsidP="005A4223">
            <w:r>
              <w:t>Disconnect charger; balance cells</w:t>
            </w:r>
          </w:p>
        </w:tc>
      </w:tr>
      <w:tr w:rsidR="00017456" w14:paraId="4637BDC8" w14:textId="77777777" w:rsidTr="00017456">
        <w:tc>
          <w:tcPr>
            <w:tcW w:w="1908" w:type="dxa"/>
          </w:tcPr>
          <w:p w14:paraId="6739046C" w14:textId="0BBFC8EE" w:rsidR="00E7637B" w:rsidRDefault="008D58F7" w:rsidP="005A4223">
            <w:r>
              <w:t>Over-current</w:t>
            </w:r>
          </w:p>
        </w:tc>
        <w:tc>
          <w:tcPr>
            <w:tcW w:w="1980" w:type="dxa"/>
          </w:tcPr>
          <w:p w14:paraId="116B9DE5" w14:textId="0D88BB4B" w:rsidR="00E7637B" w:rsidRDefault="008D58F7" w:rsidP="005A4223">
            <w:r>
              <w:t>20A (continuous)</w:t>
            </w:r>
          </w:p>
        </w:tc>
        <w:tc>
          <w:tcPr>
            <w:tcW w:w="2070" w:type="dxa"/>
          </w:tcPr>
          <w:p w14:paraId="68951AED" w14:textId="5185ED82" w:rsidR="00E7637B" w:rsidRDefault="008D58F7" w:rsidP="005A4223">
            <w:r>
              <w:t>200A (continuous)</w:t>
            </w:r>
          </w:p>
        </w:tc>
        <w:tc>
          <w:tcPr>
            <w:tcW w:w="2898" w:type="dxa"/>
          </w:tcPr>
          <w:p w14:paraId="3B36F3E7" w14:textId="7419001C" w:rsidR="00E7637B" w:rsidRDefault="008D58F7" w:rsidP="005A4223">
            <w:r>
              <w:t>R</w:t>
            </w:r>
            <w:r w:rsidR="00017456">
              <w:t>equest reduction of</w:t>
            </w:r>
            <w:r>
              <w:t xml:space="preserve"> load; disconnect load</w:t>
            </w:r>
          </w:p>
        </w:tc>
      </w:tr>
      <w:tr w:rsidR="00017456" w14:paraId="0BB8A0D3" w14:textId="77777777" w:rsidTr="00017456">
        <w:tc>
          <w:tcPr>
            <w:tcW w:w="1908" w:type="dxa"/>
          </w:tcPr>
          <w:p w14:paraId="63788BD4" w14:textId="7E2636DE" w:rsidR="00017456" w:rsidRDefault="00017456" w:rsidP="005A4223">
            <w:r>
              <w:t>Under-temperature</w:t>
            </w:r>
          </w:p>
        </w:tc>
        <w:tc>
          <w:tcPr>
            <w:tcW w:w="4050" w:type="dxa"/>
            <w:gridSpan w:val="2"/>
          </w:tcPr>
          <w:p w14:paraId="1F881A50" w14:textId="77777777" w:rsidR="00017456" w:rsidRDefault="00017456" w:rsidP="00017456">
            <w:pPr>
              <w:jc w:val="center"/>
            </w:pPr>
            <w:r>
              <w:t>0</w:t>
            </w:r>
            <w:r w:rsidRPr="00017456">
              <w:t>°</w:t>
            </w:r>
            <w:r>
              <w:t>C (charging)</w:t>
            </w:r>
          </w:p>
          <w:p w14:paraId="695172C0" w14:textId="436631D3" w:rsidR="00017456" w:rsidRDefault="00017456" w:rsidP="00017456">
            <w:pPr>
              <w:jc w:val="center"/>
            </w:pPr>
            <w:r>
              <w:t>-20</w:t>
            </w:r>
            <w:r w:rsidRPr="00017456">
              <w:t>°</w:t>
            </w:r>
            <w:r>
              <w:t>C (discharging)</w:t>
            </w:r>
          </w:p>
        </w:tc>
        <w:tc>
          <w:tcPr>
            <w:tcW w:w="2898" w:type="dxa"/>
          </w:tcPr>
          <w:p w14:paraId="74AC2948" w14:textId="3A838DEE" w:rsidR="00017456" w:rsidRDefault="00017456" w:rsidP="005A4223">
            <w:r>
              <w:t>Heat battery pack (power balancing resistors)</w:t>
            </w:r>
          </w:p>
        </w:tc>
      </w:tr>
      <w:tr w:rsidR="00017456" w14:paraId="0DCAE092" w14:textId="77777777" w:rsidTr="00017456">
        <w:tc>
          <w:tcPr>
            <w:tcW w:w="1908" w:type="dxa"/>
          </w:tcPr>
          <w:p w14:paraId="44FE8742" w14:textId="3B17BE3A" w:rsidR="00017456" w:rsidRDefault="00017456" w:rsidP="005A4223">
            <w:r>
              <w:t>Over-temperature</w:t>
            </w:r>
          </w:p>
        </w:tc>
        <w:tc>
          <w:tcPr>
            <w:tcW w:w="4050" w:type="dxa"/>
            <w:gridSpan w:val="2"/>
          </w:tcPr>
          <w:p w14:paraId="00958E63" w14:textId="77777777" w:rsidR="00017456" w:rsidRDefault="00017456" w:rsidP="00017456">
            <w:pPr>
              <w:jc w:val="center"/>
            </w:pPr>
            <w:r>
              <w:t>50</w:t>
            </w:r>
            <w:r w:rsidRPr="00017456">
              <w:t>°</w:t>
            </w:r>
            <w:r>
              <w:t>C (charging)</w:t>
            </w:r>
          </w:p>
          <w:p w14:paraId="210E2AF4" w14:textId="40C8922A" w:rsidR="00017456" w:rsidRDefault="00017456" w:rsidP="00017456">
            <w:pPr>
              <w:jc w:val="center"/>
            </w:pPr>
            <w:r>
              <w:t>75</w:t>
            </w:r>
            <w:r w:rsidRPr="00017456">
              <w:t>°</w:t>
            </w:r>
            <w:r>
              <w:t>C (discharging)</w:t>
            </w:r>
          </w:p>
        </w:tc>
        <w:tc>
          <w:tcPr>
            <w:tcW w:w="2898" w:type="dxa"/>
          </w:tcPr>
          <w:p w14:paraId="37929780" w14:textId="291234E2" w:rsidR="00017456" w:rsidRDefault="00017456" w:rsidP="005A4223">
            <w:r>
              <w:t>Cool battery pack (turn fans on)</w:t>
            </w:r>
          </w:p>
        </w:tc>
      </w:tr>
    </w:tbl>
    <w:p w14:paraId="33DAE741" w14:textId="77777777" w:rsidR="00E7637B" w:rsidRDefault="00E7637B" w:rsidP="005A4223"/>
    <w:p w14:paraId="039B0FE6" w14:textId="21AC9408" w:rsidR="00017456" w:rsidRPr="00017456" w:rsidRDefault="00017456" w:rsidP="00C23814">
      <w:pPr>
        <w:jc w:val="center"/>
      </w:pPr>
      <w:proofErr w:type="gramStart"/>
      <w:r>
        <w:rPr>
          <w:b/>
        </w:rPr>
        <w:t xml:space="preserve">Table 1 – </w:t>
      </w:r>
      <w:r>
        <w:t>Summary of BMS Safe Operating Area Characteristics</w:t>
      </w:r>
      <w:r w:rsidR="00B9309E">
        <w:t xml:space="preserve"> [20]</w:t>
      </w:r>
      <w:r>
        <w:t>.</w:t>
      </w:r>
      <w:proofErr w:type="gramEnd"/>
    </w:p>
    <w:p w14:paraId="63E8B668" w14:textId="77777777" w:rsidR="00017456" w:rsidRPr="0052770A" w:rsidRDefault="00017456" w:rsidP="005A4223"/>
    <w:p w14:paraId="53FE651E" w14:textId="43F8F5FC" w:rsidR="005A4223" w:rsidRDefault="008D58F7" w:rsidP="005A4223">
      <w:r>
        <w:tab/>
        <w:t>When performing the monitoring functions, it is also critical that the BMS considers the importance of transient conditions versus continuous conditions, i.e. it is often acceptable to operate outside of the SOA for brief period of time. For example, the BMS will need to consider the fact that the cells have a higher pulse discharge rating that continuous discharge rating. It would be undesirable for the pack to stop powering the load due to something as harmless as load transient conditions.</w:t>
      </w:r>
    </w:p>
    <w:p w14:paraId="2A44D539" w14:textId="77777777" w:rsidR="00C23814" w:rsidRDefault="00C23814" w:rsidP="005A4223"/>
    <w:p w14:paraId="2DB4C58C" w14:textId="3FD50ADF" w:rsidR="00C23814" w:rsidRDefault="00C23814" w:rsidP="005A4223">
      <w:r>
        <w:tab/>
        <w:t xml:space="preserve">In order to achieve the battery protection functional requirements, the BMS must have hardware that is capable of making the SOA characteristic measurements and hardware that can take action to act on this data. The measurement functionality is the responsibility of the BMS’s analog front-end. The ability to disconnect the battery from a load is the responsibility of the </w:t>
      </w:r>
      <w:r w:rsidR="00F75D88">
        <w:t>BMS’s pack on-off switch. Preventing under- and over-voltage conditions is the responsibility of the pack’s charger hardware, balancing hardware, and the on-off switch. Finally, preventing over-temperature conditions is the responsibility of the pack’s cooling fans controlled by the BMS.</w:t>
      </w:r>
    </w:p>
    <w:p w14:paraId="6B0EE9EC" w14:textId="77777777" w:rsidR="00F75D88" w:rsidRDefault="00F75D88" w:rsidP="005A4223"/>
    <w:p w14:paraId="3630E591" w14:textId="1465664D" w:rsidR="00F75D88" w:rsidRDefault="00F75D88" w:rsidP="005A4223">
      <w:r>
        <w:tab/>
        <w:t>Additional functional requirements for the BMS are considered “battery management” functionalities</w:t>
      </w:r>
      <w:r w:rsidR="00B9309E">
        <w:t xml:space="preserve"> [21]</w:t>
      </w:r>
      <w:r>
        <w:t>. This includes state of charge (</w:t>
      </w:r>
      <w:proofErr w:type="spellStart"/>
      <w:r>
        <w:t>SoC</w:t>
      </w:r>
      <w:proofErr w:type="spellEnd"/>
      <w:r>
        <w:t>) estimation, state of health (</w:t>
      </w:r>
      <w:proofErr w:type="spellStart"/>
      <w:r>
        <w:t>SoH</w:t>
      </w:r>
      <w:proofErr w:type="spellEnd"/>
      <w:r>
        <w:t xml:space="preserve">) estimation, </w:t>
      </w:r>
      <w:r w:rsidR="00160D9A">
        <w:t>passiv</w:t>
      </w:r>
      <w:r w:rsidR="004C0982">
        <w:t xml:space="preserve">e cell balancing, emergency stop button support, </w:t>
      </w:r>
      <w:proofErr w:type="gramStart"/>
      <w:r w:rsidR="004C0982">
        <w:t>external</w:t>
      </w:r>
      <w:proofErr w:type="gramEnd"/>
      <w:r w:rsidR="004C0982">
        <w:t xml:space="preserve"> reporting of telemetry data, visual </w:t>
      </w:r>
      <w:proofErr w:type="spellStart"/>
      <w:r w:rsidR="004C0982">
        <w:t>SoC</w:t>
      </w:r>
      <w:proofErr w:type="spellEnd"/>
      <w:r w:rsidR="004C0982">
        <w:t xml:space="preserve"> indication, and visual telemetry indication.</w:t>
      </w:r>
    </w:p>
    <w:p w14:paraId="6030C488" w14:textId="77777777" w:rsidR="00010EC2" w:rsidRDefault="00010EC2" w:rsidP="005A4223"/>
    <w:p w14:paraId="49F08905" w14:textId="2E05045B" w:rsidR="00010EC2" w:rsidRDefault="00010EC2" w:rsidP="005A4223">
      <w:r>
        <w:tab/>
        <w:t xml:space="preserve">State of Charge estimation describes the ability of the BMS to determine how much usable charge remains in both cell modules and the entire pack. Since cell open-circuit voltage is not linearly related to cell </w:t>
      </w:r>
      <w:proofErr w:type="spellStart"/>
      <w:r>
        <w:t>SoC</w:t>
      </w:r>
      <w:proofErr w:type="spellEnd"/>
      <w:r w:rsidR="00F1688E">
        <w:t xml:space="preserve"> (see figure 1)</w:t>
      </w:r>
      <w:r>
        <w:t>, it cannot be the sole source of data for pack state of charge measurements. Performing coulomb counting on the battery pack allows for a direct measurement of the remaining charge in the pack, but this falls short in three ways: the BMS does not necessarily know the pack’s full charge capacity, the pack’s charge capacity decrease as it wears out, and the coulomb counting values are prone to drift due to measurement errors (as it is not measured directly, but rather through time-domain integration of the measured pack current). State of Charge estimation will then instead, be based on a fusion of both coulomb counting and open circuit voltage data.</w:t>
      </w:r>
    </w:p>
    <w:p w14:paraId="1184E031" w14:textId="77777777" w:rsidR="00F1688E" w:rsidRDefault="00F1688E" w:rsidP="005A4223"/>
    <w:p w14:paraId="033C6BDF" w14:textId="560F4C5C" w:rsidR="00F1688E" w:rsidRPr="00F1688E" w:rsidRDefault="00F1688E" w:rsidP="00F1688E">
      <w:pP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65017041" wp14:editId="16B8F73F">
            <wp:extent cx="5488663" cy="2641970"/>
            <wp:effectExtent l="0" t="0" r="0" b="0"/>
            <wp:docPr id="26" name="Picture 1" descr="https://lh4.googleusercontent.com/6qD0x-YSmSulzaZPKFCGFwaxJhm_xa1bZsbfomoYOt4Ig0-oum5R0EV2N-YhUT60GbGFv8GV39l5eLK2zA1nVWpOUqScnj1yo0cmQdqhY3ngJ72N30D2ZuzN1UEgdYnl971Rp98K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qD0x-YSmSulzaZPKFCGFwaxJhm_xa1bZsbfomoYOt4Ig0-oum5R0EV2N-YhUT60GbGFv8GV39l5eLK2zA1nVWpOUqScnj1yo0cmQdqhY3ngJ72N30D2ZuzN1UEgdYnl971Rp98KG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9491" cy="2642369"/>
                    </a:xfrm>
                    <a:prstGeom prst="rect">
                      <a:avLst/>
                    </a:prstGeom>
                    <a:noFill/>
                    <a:ln>
                      <a:noFill/>
                    </a:ln>
                  </pic:spPr>
                </pic:pic>
              </a:graphicData>
            </a:graphic>
          </wp:inline>
        </w:drawing>
      </w:r>
    </w:p>
    <w:p w14:paraId="31997611" w14:textId="560F4C5C" w:rsidR="00F1688E" w:rsidRDefault="00F1688E" w:rsidP="00F1688E">
      <w:pPr>
        <w:jc w:val="center"/>
      </w:pPr>
    </w:p>
    <w:p w14:paraId="3FF80EFF" w14:textId="611B9D61" w:rsidR="00F1688E" w:rsidRPr="00F1688E" w:rsidRDefault="00F1688E" w:rsidP="00F1688E">
      <w:pPr>
        <w:jc w:val="center"/>
      </w:pPr>
      <w:r>
        <w:rPr>
          <w:b/>
        </w:rPr>
        <w:t xml:space="preserve">Figure 1 – </w:t>
      </w:r>
      <w:r>
        <w:t>Cell State of Charge vs. Cell Open Circuit Voltage [19].</w:t>
      </w:r>
    </w:p>
    <w:p w14:paraId="0873D87D" w14:textId="77777777" w:rsidR="00010EC2" w:rsidRDefault="00010EC2" w:rsidP="005A4223"/>
    <w:p w14:paraId="73966A66" w14:textId="47E6A23C" w:rsidR="00010EC2" w:rsidRDefault="00010EC2" w:rsidP="005A4223">
      <w:r>
        <w:tab/>
        <w:t xml:space="preserve">Manufacturing and operating condition variances between individual cells leads to capacity variations in </w:t>
      </w:r>
      <w:r w:rsidR="002A0468">
        <w:t>individual cells</w:t>
      </w:r>
      <w:r w:rsidR="00F1688E">
        <w:t xml:space="preserve"> and thus the </w:t>
      </w:r>
      <w:proofErr w:type="spellStart"/>
      <w:r w:rsidR="00F1688E">
        <w:t>SoC</w:t>
      </w:r>
      <w:proofErr w:type="spellEnd"/>
      <w:r w:rsidR="00F1688E">
        <w:t xml:space="preserve"> of individual cells also varies over time. The inconsistency of </w:t>
      </w:r>
      <w:proofErr w:type="spellStart"/>
      <w:r w:rsidR="00F1688E">
        <w:t>SoC</w:t>
      </w:r>
      <w:proofErr w:type="spellEnd"/>
      <w:r w:rsidR="00F1688E">
        <w:t xml:space="preserve"> amongst individual cells in the battery pack is called cell or battery imbalance</w:t>
      </w:r>
      <w:r w:rsidR="00B9309E">
        <w:t xml:space="preserve"> [21]</w:t>
      </w:r>
      <w:r w:rsidR="00F1688E">
        <w:t xml:space="preserve">. This becomes an issue because the battery pack’s maximum and minimum </w:t>
      </w:r>
      <w:proofErr w:type="spellStart"/>
      <w:r w:rsidR="00F1688E">
        <w:t>SoC</w:t>
      </w:r>
      <w:proofErr w:type="spellEnd"/>
      <w:r w:rsidR="00F1688E">
        <w:t xml:space="preserve"> is limited by the capacity of the smallest cell module if the pack is not balanced.</w:t>
      </w:r>
      <w:r w:rsidR="00B9309E">
        <w:t xml:space="preserve"> This </w:t>
      </w:r>
      <w:r w:rsidR="002A0468">
        <w:t xml:space="preserve">concept is most clearly demonstrated in figures 2b and 3b, which show a battery pack </w:t>
      </w:r>
      <w:r w:rsidR="00A33B3A">
        <w:t>that</w:t>
      </w:r>
      <w:r w:rsidR="002A0468">
        <w:t xml:space="preserve"> are over-charged and over-discharged, respectively, due to cell imbalance.</w:t>
      </w:r>
      <w:r w:rsidR="00A33B3A">
        <w:t xml:space="preserve"> Figure 4 demonstrates how a pack falls out of balance due to self-discharged during storage.</w:t>
      </w:r>
    </w:p>
    <w:p w14:paraId="1828061C" w14:textId="77777777" w:rsidR="002A0468" w:rsidRDefault="002A0468" w:rsidP="005A4223"/>
    <w:p w14:paraId="7368F336" w14:textId="665350F0" w:rsidR="002A0468" w:rsidRPr="002A0468" w:rsidRDefault="002A0468" w:rsidP="002A0468">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14B27424" wp14:editId="37486F92">
            <wp:extent cx="2481094" cy="2873614"/>
            <wp:effectExtent l="0" t="0" r="8255" b="0"/>
            <wp:docPr id="27" name="Picture 3" descr="creen Shot 2015-10-06 at 1.2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en Shot 2015-10-06 at 1.29.08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82205" cy="2874900"/>
                    </a:xfrm>
                    <a:prstGeom prst="rect">
                      <a:avLst/>
                    </a:prstGeom>
                    <a:noFill/>
                    <a:ln>
                      <a:noFill/>
                    </a:ln>
                  </pic:spPr>
                </pic:pic>
              </a:graphicData>
            </a:graphic>
          </wp:inline>
        </w:drawing>
      </w:r>
    </w:p>
    <w:p w14:paraId="3676F69B" w14:textId="51EC891C" w:rsidR="002A0468" w:rsidRDefault="002A0468" w:rsidP="002A0468">
      <w:pPr>
        <w:jc w:val="center"/>
      </w:pPr>
      <w:r>
        <w:rPr>
          <w:b/>
        </w:rPr>
        <w:t>Figure 2 –</w:t>
      </w:r>
      <w:r>
        <w:t xml:space="preserve"> (a) A Fully Charged, Balanced Four Cell Battery Pack</w:t>
      </w:r>
      <w:proofErr w:type="gramStart"/>
      <w:r>
        <w:t>;</w:t>
      </w:r>
      <w:proofErr w:type="gramEnd"/>
      <w:r>
        <w:t xml:space="preserve"> Versus (b) An Overcharged Battery Pack Due to an Overcharged Cell [21].</w:t>
      </w:r>
    </w:p>
    <w:p w14:paraId="2554F52F" w14:textId="77777777" w:rsidR="002A0468" w:rsidRDefault="002A0468" w:rsidP="002A0468">
      <w:pPr>
        <w:jc w:val="center"/>
      </w:pPr>
    </w:p>
    <w:p w14:paraId="1E1D84FA" w14:textId="77777777" w:rsidR="002A0468" w:rsidRDefault="002A0468" w:rsidP="002A0468">
      <w:pPr>
        <w:jc w:val="center"/>
      </w:pPr>
    </w:p>
    <w:p w14:paraId="661FC50A" w14:textId="3DBC2B0F" w:rsidR="002A0468" w:rsidRPr="002A0468" w:rsidRDefault="002A0468" w:rsidP="002A0468">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6A5BFDAD" wp14:editId="132750CC">
            <wp:extent cx="2487926" cy="2923880"/>
            <wp:effectExtent l="0" t="0" r="1905" b="0"/>
            <wp:docPr id="28" name="Picture 5" descr="creen Shot 2015-10-06 at 1.3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en Shot 2015-10-06 at 1.34.0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9763" cy="2926039"/>
                    </a:xfrm>
                    <a:prstGeom prst="rect">
                      <a:avLst/>
                    </a:prstGeom>
                    <a:noFill/>
                    <a:ln>
                      <a:noFill/>
                    </a:ln>
                  </pic:spPr>
                </pic:pic>
              </a:graphicData>
            </a:graphic>
          </wp:inline>
        </w:drawing>
      </w:r>
    </w:p>
    <w:p w14:paraId="6D832018" w14:textId="7A54CB9D" w:rsidR="002A0468" w:rsidRDefault="002A0468" w:rsidP="002A0468">
      <w:pPr>
        <w:jc w:val="center"/>
      </w:pPr>
      <w:r>
        <w:rPr>
          <w:b/>
        </w:rPr>
        <w:t xml:space="preserve">Figure 3 – </w:t>
      </w:r>
      <w:r>
        <w:t>(a) A Partially Discharged, Balanced Four Cell Battery Pack</w:t>
      </w:r>
      <w:proofErr w:type="gramStart"/>
      <w:r>
        <w:t>;</w:t>
      </w:r>
      <w:proofErr w:type="gramEnd"/>
      <w:r>
        <w:t xml:space="preserve"> Versus (b) An Over-Discharged Battery Pack Due to an Over-Discharged Cell [21].</w:t>
      </w:r>
    </w:p>
    <w:p w14:paraId="22143B13" w14:textId="77777777" w:rsidR="002A0468" w:rsidRDefault="002A0468" w:rsidP="002A0468">
      <w:pPr>
        <w:jc w:val="center"/>
      </w:pPr>
    </w:p>
    <w:p w14:paraId="2A0FC881" w14:textId="3A8BB9B5" w:rsidR="00444E77" w:rsidRPr="00444E77" w:rsidRDefault="00444E77" w:rsidP="00444E77">
      <w:pP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5920F424" wp14:editId="17B5872F">
            <wp:extent cx="5488663" cy="3428689"/>
            <wp:effectExtent l="0" t="0" r="0" b="635"/>
            <wp:docPr id="29" name="Picture 7" descr="creen Shot 2015-10-06 at 5.2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en Shot 2015-10-06 at 5.20.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9837" cy="3429422"/>
                    </a:xfrm>
                    <a:prstGeom prst="rect">
                      <a:avLst/>
                    </a:prstGeom>
                    <a:noFill/>
                    <a:ln>
                      <a:noFill/>
                    </a:ln>
                  </pic:spPr>
                </pic:pic>
              </a:graphicData>
            </a:graphic>
          </wp:inline>
        </w:drawing>
      </w:r>
    </w:p>
    <w:p w14:paraId="7D2B173F" w14:textId="77777777" w:rsidR="002A0468" w:rsidRDefault="002A0468" w:rsidP="00444E77">
      <w:pPr>
        <w:jc w:val="center"/>
      </w:pPr>
    </w:p>
    <w:p w14:paraId="1D601B1D" w14:textId="7985C9B8" w:rsidR="00444E77" w:rsidRDefault="00444E77" w:rsidP="00444E77">
      <w:pPr>
        <w:jc w:val="center"/>
      </w:pPr>
      <w:r>
        <w:rPr>
          <w:b/>
        </w:rPr>
        <w:t>Figure 4</w:t>
      </w:r>
      <w:r w:rsidR="00A33B3A">
        <w:rPr>
          <w:b/>
        </w:rPr>
        <w:t xml:space="preserve"> </w:t>
      </w:r>
      <w:r w:rsidR="00420DDD">
        <w:rPr>
          <w:b/>
        </w:rPr>
        <w:t>–</w:t>
      </w:r>
      <w:r w:rsidR="00A33B3A">
        <w:rPr>
          <w:b/>
        </w:rPr>
        <w:t xml:space="preserve"> </w:t>
      </w:r>
      <w:r w:rsidR="00420DDD">
        <w:t>Cell State of Charge Vs. Time in Storage [21].</w:t>
      </w:r>
    </w:p>
    <w:p w14:paraId="0117EB3B" w14:textId="77777777" w:rsidR="00DA682E" w:rsidRDefault="00DA682E" w:rsidP="00DA682E"/>
    <w:p w14:paraId="0DA7DE39" w14:textId="7A58C412" w:rsidR="00DA682E" w:rsidRDefault="00DA682E" w:rsidP="00DA682E">
      <w:r>
        <w:tab/>
        <w:t>The BMS’s cell balance hardware is responsible for maintaining pack balance. For cost and development time reduction purposes, the BMS will utilize passive cell balancing, and thus can only balance the pack during charging, not discharging.</w:t>
      </w:r>
    </w:p>
    <w:p w14:paraId="17D5C0C5" w14:textId="77777777" w:rsidR="00642D14" w:rsidRDefault="00642D14" w:rsidP="00DA682E"/>
    <w:p w14:paraId="7E50F584" w14:textId="0FAB7F54" w:rsidR="00642D14" w:rsidRDefault="00642D14" w:rsidP="00DA682E">
      <w:r>
        <w:tab/>
        <w:t xml:space="preserve">State of Health estimation is useful for determining the pack’s remaining useful lifetime and its total charge capacity. Estimation of </w:t>
      </w:r>
      <w:proofErr w:type="spellStart"/>
      <w:r>
        <w:t>SoH</w:t>
      </w:r>
      <w:proofErr w:type="spellEnd"/>
      <w:r>
        <w:t xml:space="preserve"> will be the responsibility of the </w:t>
      </w:r>
      <w:r w:rsidR="00964398">
        <w:t>BMS’s master microcontroller in conjunction of the estimates made by the system’s analog front-end measurements.</w:t>
      </w:r>
    </w:p>
    <w:p w14:paraId="623E6B69" w14:textId="77777777" w:rsidR="00964398" w:rsidRDefault="00964398" w:rsidP="00DA682E"/>
    <w:p w14:paraId="4140675F" w14:textId="1AC2A082" w:rsidR="00964398" w:rsidRDefault="00964398" w:rsidP="00DA682E">
      <w:r>
        <w:tab/>
        <w:t>The BMS will also be responsible for allowing a user to completely power the rover off using an emergency stop button. This will be the responsibility of the master microcontroller and the pack load switch, as well as an externally mounted emergency stop button.</w:t>
      </w:r>
    </w:p>
    <w:p w14:paraId="37944D5B" w14:textId="77777777" w:rsidR="00964398" w:rsidRDefault="00964398" w:rsidP="00DA682E"/>
    <w:p w14:paraId="4F686364" w14:textId="4B16D153" w:rsidR="00964398" w:rsidRDefault="00964398" w:rsidP="00DA682E">
      <w:r>
        <w:tab/>
        <w:t xml:space="preserve">Finally, it is critical that the BMS provide easily consumable telemetry data to the rover’s operator so that they may make informed decisions based on the battery pack’s current state. </w:t>
      </w:r>
      <w:r w:rsidR="004769A7">
        <w:t>This will occur in two ways: first through immediately visible indicator hardware built into the battery pack, and second through serial telemetry reported back to the rover’s base station.</w:t>
      </w:r>
    </w:p>
    <w:p w14:paraId="4569314C" w14:textId="77777777" w:rsidR="004769A7" w:rsidRDefault="004769A7" w:rsidP="00DA682E"/>
    <w:p w14:paraId="6F9509C5" w14:textId="4D39E35F" w:rsidR="004769A7" w:rsidRDefault="004769A7" w:rsidP="00DA682E">
      <w:r>
        <w:tab/>
        <w:t>In addition to these functional requirements, it is critical that the system’s total component cost is under approximately $200; fits within an area of approximately 40 square inches; has a total weight of less than 1kg; and has a minimal energy drain on the battery pack, especially when the rover is power off.</w:t>
      </w:r>
    </w:p>
    <w:p w14:paraId="3A66E984" w14:textId="77777777" w:rsidR="00DA682E" w:rsidRDefault="00DA682E" w:rsidP="00DA682E"/>
    <w:p w14:paraId="5493F47A" w14:textId="77777777" w:rsidR="004769A7" w:rsidRDefault="004769A7">
      <w:pPr>
        <w:rPr>
          <w:b/>
          <w:sz w:val="28"/>
          <w:szCs w:val="28"/>
        </w:rPr>
      </w:pPr>
      <w:r>
        <w:rPr>
          <w:b/>
          <w:sz w:val="28"/>
          <w:szCs w:val="28"/>
        </w:rPr>
        <w:br w:type="page"/>
      </w:r>
    </w:p>
    <w:p w14:paraId="191933EA" w14:textId="62D305D7" w:rsidR="00DA682E" w:rsidRPr="00DA682E" w:rsidRDefault="00DA682E" w:rsidP="00DA682E">
      <w:pPr>
        <w:rPr>
          <w:b/>
          <w:sz w:val="28"/>
          <w:szCs w:val="28"/>
        </w:rPr>
      </w:pPr>
      <w:r>
        <w:rPr>
          <w:b/>
          <w:sz w:val="28"/>
          <w:szCs w:val="28"/>
        </w:rPr>
        <w:t>System Architecture</w:t>
      </w:r>
    </w:p>
    <w:p w14:paraId="29DFC694" w14:textId="77777777" w:rsidR="005A4223" w:rsidRDefault="005A4223" w:rsidP="005A4223"/>
    <w:p w14:paraId="2CDE72D1" w14:textId="42185B07" w:rsidR="00DA682E" w:rsidRDefault="00DA682E" w:rsidP="005A4223">
      <w:proofErr w:type="spellStart"/>
      <w:r>
        <w:t>Adsfads</w:t>
      </w:r>
      <w:proofErr w:type="spellEnd"/>
      <w:r>
        <w:t xml:space="preserve"> </w:t>
      </w:r>
    </w:p>
    <w:p w14:paraId="6CE78EB8" w14:textId="77777777" w:rsidR="00DA682E" w:rsidRDefault="00DA682E" w:rsidP="005A4223"/>
    <w:p w14:paraId="0A5B1E09" w14:textId="77777777" w:rsidR="00DA682E" w:rsidRDefault="00DA682E" w:rsidP="005A4223"/>
    <w:p w14:paraId="0655EF42" w14:textId="77777777" w:rsidR="00AB576A" w:rsidRDefault="00AB576A">
      <w:pPr>
        <w:rPr>
          <w:b/>
          <w:sz w:val="28"/>
          <w:szCs w:val="28"/>
        </w:rPr>
      </w:pPr>
      <w:r>
        <w:rPr>
          <w:b/>
          <w:sz w:val="28"/>
          <w:szCs w:val="28"/>
        </w:rPr>
        <w:br w:type="page"/>
      </w:r>
    </w:p>
    <w:p w14:paraId="08D1F083" w14:textId="449795AD" w:rsidR="005A4223" w:rsidRDefault="005A4223" w:rsidP="005A4223">
      <w:pPr>
        <w:rPr>
          <w:sz w:val="28"/>
          <w:szCs w:val="28"/>
        </w:rPr>
      </w:pPr>
      <w:r>
        <w:rPr>
          <w:b/>
          <w:sz w:val="28"/>
          <w:szCs w:val="28"/>
        </w:rPr>
        <w:t>Monitoring Analog Front-End</w:t>
      </w:r>
    </w:p>
    <w:p w14:paraId="3FF2B202" w14:textId="77777777" w:rsidR="005A4223" w:rsidRDefault="005A4223" w:rsidP="005A4223">
      <w:pPr>
        <w:rPr>
          <w:sz w:val="28"/>
          <w:szCs w:val="28"/>
        </w:rPr>
      </w:pPr>
    </w:p>
    <w:p w14:paraId="5CA3D1EA" w14:textId="1AF8FD10" w:rsidR="005A4223" w:rsidRDefault="005A4223" w:rsidP="005A4223">
      <w:r>
        <w:tab/>
        <w:t xml:space="preserve">The BMS must make a large number of sensitive analog measurements to function properly, including voltage, current, and temperature measurements. </w:t>
      </w:r>
      <w:r w:rsidR="002E3DB1">
        <w:t xml:space="preserve">Additionally, in order to perform </w:t>
      </w:r>
      <w:r w:rsidR="004C0982">
        <w:t>cell balancing</w:t>
      </w:r>
      <w:r w:rsidR="002E3DB1">
        <w:t xml:space="preserve">, the BMS must drive a large number of balancing switches. </w:t>
      </w:r>
      <w:r>
        <w:t xml:space="preserve">Due to the sheer number of analog measurements that are necessary, it is impractical to make all of these connections directly to a microcontroller unit’s ADC. The analog data sources proposed for </w:t>
      </w:r>
      <w:proofErr w:type="gramStart"/>
      <w:r>
        <w:t>this system are</w:t>
      </w:r>
      <w:proofErr w:type="gramEnd"/>
      <w:r>
        <w:t xml:space="preserve"> listed in table 1 below.</w:t>
      </w:r>
    </w:p>
    <w:p w14:paraId="7355F6D3" w14:textId="77777777" w:rsidR="00B55F3B" w:rsidRDefault="00B55F3B" w:rsidP="005A4223"/>
    <w:p w14:paraId="31E0E2FF" w14:textId="77777777" w:rsidR="005A4223" w:rsidRDefault="005A4223" w:rsidP="005A4223"/>
    <w:tbl>
      <w:tblPr>
        <w:tblStyle w:val="TableGrid"/>
        <w:tblW w:w="0" w:type="auto"/>
        <w:tblLook w:val="04A0" w:firstRow="1" w:lastRow="0" w:firstColumn="1" w:lastColumn="0" w:noHBand="0" w:noVBand="1"/>
      </w:tblPr>
      <w:tblGrid>
        <w:gridCol w:w="2952"/>
        <w:gridCol w:w="2952"/>
        <w:gridCol w:w="2952"/>
      </w:tblGrid>
      <w:tr w:rsidR="005A4223" w14:paraId="646644D0" w14:textId="77777777" w:rsidTr="005A4223">
        <w:tc>
          <w:tcPr>
            <w:tcW w:w="2952" w:type="dxa"/>
          </w:tcPr>
          <w:p w14:paraId="75F8932E" w14:textId="5434F7AA" w:rsidR="005A4223" w:rsidRPr="005A4223" w:rsidRDefault="005A4223" w:rsidP="005A4223">
            <w:pPr>
              <w:jc w:val="center"/>
              <w:rPr>
                <w:b/>
              </w:rPr>
            </w:pPr>
            <w:r w:rsidRPr="005A4223">
              <w:rPr>
                <w:b/>
              </w:rPr>
              <w:t>Data Source</w:t>
            </w:r>
          </w:p>
        </w:tc>
        <w:tc>
          <w:tcPr>
            <w:tcW w:w="2952" w:type="dxa"/>
          </w:tcPr>
          <w:p w14:paraId="5C334C5D" w14:textId="74062F11" w:rsidR="005A4223" w:rsidRPr="005A4223" w:rsidRDefault="00B55F3B" w:rsidP="005A4223">
            <w:pPr>
              <w:jc w:val="center"/>
              <w:rPr>
                <w:b/>
              </w:rPr>
            </w:pPr>
            <w:r>
              <w:rPr>
                <w:b/>
              </w:rPr>
              <w:t>Number of Independent Measurements</w:t>
            </w:r>
          </w:p>
        </w:tc>
        <w:tc>
          <w:tcPr>
            <w:tcW w:w="2952" w:type="dxa"/>
          </w:tcPr>
          <w:p w14:paraId="370560FB" w14:textId="09A23FEC" w:rsidR="005A4223" w:rsidRPr="00B55F3B" w:rsidRDefault="005A4223" w:rsidP="005A4223">
            <w:pPr>
              <w:jc w:val="center"/>
              <w:rPr>
                <w:b/>
              </w:rPr>
            </w:pPr>
            <w:r w:rsidRPr="005A4223">
              <w:rPr>
                <w:b/>
              </w:rPr>
              <w:t>Voltage</w:t>
            </w:r>
            <w:r w:rsidR="00B55F3B">
              <w:rPr>
                <w:b/>
              </w:rPr>
              <w:t xml:space="preserve"> Measurement</w:t>
            </w:r>
            <w:r w:rsidRPr="005A4223">
              <w:rPr>
                <w:b/>
              </w:rPr>
              <w:t xml:space="preserve"> Range</w:t>
            </w:r>
            <w:r w:rsidR="00B55F3B">
              <w:rPr>
                <w:b/>
              </w:rPr>
              <w:t xml:space="preserve"> (V)</w:t>
            </w:r>
          </w:p>
        </w:tc>
      </w:tr>
      <w:tr w:rsidR="005A4223" w14:paraId="6DF855EE" w14:textId="77777777" w:rsidTr="005A4223">
        <w:tc>
          <w:tcPr>
            <w:tcW w:w="2952" w:type="dxa"/>
          </w:tcPr>
          <w:p w14:paraId="426AD247" w14:textId="2FB5FA74" w:rsidR="005A4223" w:rsidRDefault="00B55F3B" w:rsidP="005A4223">
            <w:pPr>
              <w:jc w:val="center"/>
            </w:pPr>
            <w:r>
              <w:t>Cell Voltage</w:t>
            </w:r>
          </w:p>
        </w:tc>
        <w:tc>
          <w:tcPr>
            <w:tcW w:w="2952" w:type="dxa"/>
          </w:tcPr>
          <w:p w14:paraId="1711CB28" w14:textId="26FF05CF" w:rsidR="005A4223" w:rsidRDefault="00B55F3B" w:rsidP="005A4223">
            <w:pPr>
              <w:jc w:val="center"/>
            </w:pPr>
            <w:r>
              <w:t>8 to 12 (same as number of cells)</w:t>
            </w:r>
          </w:p>
        </w:tc>
        <w:tc>
          <w:tcPr>
            <w:tcW w:w="2952" w:type="dxa"/>
          </w:tcPr>
          <w:p w14:paraId="208EAAB8" w14:textId="77777777" w:rsidR="005A4223" w:rsidRDefault="00B55F3B" w:rsidP="005A4223">
            <w:pPr>
              <w:jc w:val="center"/>
            </w:pPr>
            <w:r>
              <w:t>0 to 4.5 (absolute limit)</w:t>
            </w:r>
          </w:p>
          <w:p w14:paraId="20AB7D73" w14:textId="31C2C87D" w:rsidR="00B55F3B" w:rsidRDefault="00B55F3B" w:rsidP="005A4223">
            <w:pPr>
              <w:jc w:val="center"/>
            </w:pPr>
            <w:r>
              <w:t>2.5 to 4.2 (typical)</w:t>
            </w:r>
          </w:p>
        </w:tc>
      </w:tr>
      <w:tr w:rsidR="005A4223" w14:paraId="3505B816" w14:textId="77777777" w:rsidTr="005A4223">
        <w:tc>
          <w:tcPr>
            <w:tcW w:w="2952" w:type="dxa"/>
          </w:tcPr>
          <w:p w14:paraId="6B056B4B" w14:textId="2C4883CE" w:rsidR="005A4223" w:rsidRDefault="00B55F3B" w:rsidP="005A4223">
            <w:pPr>
              <w:jc w:val="center"/>
            </w:pPr>
            <w:r>
              <w:t>Pack Current</w:t>
            </w:r>
          </w:p>
        </w:tc>
        <w:tc>
          <w:tcPr>
            <w:tcW w:w="2952" w:type="dxa"/>
          </w:tcPr>
          <w:p w14:paraId="49F20260" w14:textId="74F54D93" w:rsidR="005A4223" w:rsidRDefault="00B55F3B" w:rsidP="005A4223">
            <w:pPr>
              <w:jc w:val="center"/>
            </w:pPr>
            <w:r>
              <w:t>1</w:t>
            </w:r>
          </w:p>
        </w:tc>
        <w:tc>
          <w:tcPr>
            <w:tcW w:w="2952" w:type="dxa"/>
          </w:tcPr>
          <w:p w14:paraId="6451E687" w14:textId="76BE5260" w:rsidR="005A4223" w:rsidRDefault="00B55F3B" w:rsidP="005A4223">
            <w:pPr>
              <w:jc w:val="center"/>
            </w:pPr>
            <w:r>
              <w:t>-5 to 5 (dependent on sensor)</w:t>
            </w:r>
          </w:p>
        </w:tc>
      </w:tr>
      <w:tr w:rsidR="00B55F3B" w14:paraId="66A680BF" w14:textId="77777777" w:rsidTr="005A4223">
        <w:tc>
          <w:tcPr>
            <w:tcW w:w="2952" w:type="dxa"/>
          </w:tcPr>
          <w:p w14:paraId="41C93B0A" w14:textId="2D2753DF" w:rsidR="00B55F3B" w:rsidRDefault="00B55F3B" w:rsidP="005A4223">
            <w:pPr>
              <w:jc w:val="center"/>
            </w:pPr>
            <w:r>
              <w:t>Pack Voltage</w:t>
            </w:r>
          </w:p>
        </w:tc>
        <w:tc>
          <w:tcPr>
            <w:tcW w:w="2952" w:type="dxa"/>
          </w:tcPr>
          <w:p w14:paraId="5FEAC313" w14:textId="58C94F14" w:rsidR="00B55F3B" w:rsidRDefault="00B55F3B" w:rsidP="005A4223">
            <w:pPr>
              <w:jc w:val="center"/>
            </w:pPr>
            <w:r>
              <w:t>1</w:t>
            </w:r>
          </w:p>
        </w:tc>
        <w:tc>
          <w:tcPr>
            <w:tcW w:w="2952" w:type="dxa"/>
          </w:tcPr>
          <w:p w14:paraId="4C4AA4F1" w14:textId="10A15707" w:rsidR="00B55F3B" w:rsidRDefault="00B55F3B" w:rsidP="005A4223">
            <w:pPr>
              <w:jc w:val="center"/>
            </w:pPr>
            <w:r>
              <w:t>0 to 50 (scaled to 0 to 5 or 0 to 3.3)</w:t>
            </w:r>
          </w:p>
        </w:tc>
      </w:tr>
      <w:tr w:rsidR="005A4223" w14:paraId="7F854CB4" w14:textId="77777777" w:rsidTr="005A4223">
        <w:tc>
          <w:tcPr>
            <w:tcW w:w="2952" w:type="dxa"/>
          </w:tcPr>
          <w:p w14:paraId="3774052D" w14:textId="0E2703FC" w:rsidR="005A4223" w:rsidRDefault="00B55F3B" w:rsidP="005A4223">
            <w:pPr>
              <w:jc w:val="center"/>
            </w:pPr>
            <w:r>
              <w:t>Charger Output Current</w:t>
            </w:r>
          </w:p>
        </w:tc>
        <w:tc>
          <w:tcPr>
            <w:tcW w:w="2952" w:type="dxa"/>
          </w:tcPr>
          <w:p w14:paraId="78F75960" w14:textId="710A95C5" w:rsidR="005A4223" w:rsidRDefault="00B55F3B" w:rsidP="005A4223">
            <w:pPr>
              <w:jc w:val="center"/>
            </w:pPr>
            <w:r>
              <w:t>1</w:t>
            </w:r>
          </w:p>
        </w:tc>
        <w:tc>
          <w:tcPr>
            <w:tcW w:w="2952" w:type="dxa"/>
          </w:tcPr>
          <w:p w14:paraId="442CA366" w14:textId="66E6FF12" w:rsidR="005A4223" w:rsidRDefault="00B55F3B" w:rsidP="005A4223">
            <w:pPr>
              <w:jc w:val="center"/>
            </w:pPr>
            <w:r>
              <w:t>- 5 to 5 (dependent on sensor)</w:t>
            </w:r>
          </w:p>
        </w:tc>
      </w:tr>
      <w:tr w:rsidR="005A4223" w14:paraId="5876987E" w14:textId="77777777" w:rsidTr="005A4223">
        <w:tc>
          <w:tcPr>
            <w:tcW w:w="2952" w:type="dxa"/>
          </w:tcPr>
          <w:p w14:paraId="37DC8EA0" w14:textId="09D089C1" w:rsidR="005A4223" w:rsidRDefault="00B55F3B" w:rsidP="005A4223">
            <w:pPr>
              <w:jc w:val="center"/>
            </w:pPr>
            <w:r>
              <w:t>Charger Input Voltage</w:t>
            </w:r>
          </w:p>
        </w:tc>
        <w:tc>
          <w:tcPr>
            <w:tcW w:w="2952" w:type="dxa"/>
          </w:tcPr>
          <w:p w14:paraId="23586612" w14:textId="2041753A" w:rsidR="005A4223" w:rsidRDefault="00B55F3B" w:rsidP="005A4223">
            <w:pPr>
              <w:jc w:val="center"/>
            </w:pPr>
            <w:r>
              <w:t>1</w:t>
            </w:r>
          </w:p>
        </w:tc>
        <w:tc>
          <w:tcPr>
            <w:tcW w:w="2952" w:type="dxa"/>
          </w:tcPr>
          <w:p w14:paraId="11508121" w14:textId="52DF6EED" w:rsidR="005A4223" w:rsidRDefault="00B55F3B" w:rsidP="005A4223">
            <w:pPr>
              <w:jc w:val="center"/>
            </w:pPr>
            <w:r>
              <w:t>0 to 50 (scaled to 0 to 5 or 0 to 3.3)</w:t>
            </w:r>
          </w:p>
        </w:tc>
      </w:tr>
      <w:tr w:rsidR="005A4223" w14:paraId="56AA0955" w14:textId="77777777" w:rsidTr="005A4223">
        <w:tc>
          <w:tcPr>
            <w:tcW w:w="2952" w:type="dxa"/>
          </w:tcPr>
          <w:p w14:paraId="58C4FAE1" w14:textId="60AF5BF4" w:rsidR="005A4223" w:rsidRDefault="00B55F3B" w:rsidP="005A4223">
            <w:pPr>
              <w:jc w:val="center"/>
            </w:pPr>
            <w:r>
              <w:t>System Output Voltage</w:t>
            </w:r>
          </w:p>
        </w:tc>
        <w:tc>
          <w:tcPr>
            <w:tcW w:w="2952" w:type="dxa"/>
          </w:tcPr>
          <w:p w14:paraId="17D9732A" w14:textId="42678206" w:rsidR="005A4223" w:rsidRDefault="00B55F3B" w:rsidP="005A4223">
            <w:pPr>
              <w:jc w:val="center"/>
            </w:pPr>
            <w:r>
              <w:t>1</w:t>
            </w:r>
          </w:p>
        </w:tc>
        <w:tc>
          <w:tcPr>
            <w:tcW w:w="2952" w:type="dxa"/>
          </w:tcPr>
          <w:p w14:paraId="0C23DB8B" w14:textId="17F3E69D" w:rsidR="005A4223" w:rsidRDefault="00B55F3B" w:rsidP="005A4223">
            <w:pPr>
              <w:jc w:val="center"/>
            </w:pPr>
            <w:r>
              <w:t>0 to 50 (scaled to 0 to 5 or 0 to 3.3)</w:t>
            </w:r>
          </w:p>
        </w:tc>
      </w:tr>
      <w:tr w:rsidR="00B55F3B" w14:paraId="6E4375FB" w14:textId="77777777" w:rsidTr="005A4223">
        <w:tc>
          <w:tcPr>
            <w:tcW w:w="2952" w:type="dxa"/>
          </w:tcPr>
          <w:p w14:paraId="5E81A236" w14:textId="2D120237" w:rsidR="00B55F3B" w:rsidRDefault="00B55F3B" w:rsidP="005A4223">
            <w:pPr>
              <w:jc w:val="center"/>
            </w:pPr>
            <w:r>
              <w:t>Temperature</w:t>
            </w:r>
          </w:p>
        </w:tc>
        <w:tc>
          <w:tcPr>
            <w:tcW w:w="2952" w:type="dxa"/>
          </w:tcPr>
          <w:p w14:paraId="2E38DF2A" w14:textId="26EBBE57" w:rsidR="00B55F3B" w:rsidRDefault="00B55F3B" w:rsidP="005A4223">
            <w:pPr>
              <w:jc w:val="center"/>
            </w:pPr>
            <w:r>
              <w:t>2</w:t>
            </w:r>
          </w:p>
        </w:tc>
        <w:tc>
          <w:tcPr>
            <w:tcW w:w="2952" w:type="dxa"/>
          </w:tcPr>
          <w:p w14:paraId="56D61729" w14:textId="3CF1D896" w:rsidR="00B55F3B" w:rsidRDefault="00B55F3B" w:rsidP="005A4223">
            <w:pPr>
              <w:jc w:val="center"/>
            </w:pPr>
            <w:r>
              <w:t>0 to 3.3 or 0 to 5</w:t>
            </w:r>
          </w:p>
        </w:tc>
      </w:tr>
    </w:tbl>
    <w:p w14:paraId="1B711486" w14:textId="77777777" w:rsidR="005A4223" w:rsidRDefault="005A4223" w:rsidP="005A4223">
      <w:pPr>
        <w:jc w:val="center"/>
      </w:pPr>
    </w:p>
    <w:p w14:paraId="250EC930" w14:textId="5A6C165E" w:rsidR="00B55F3B" w:rsidRDefault="00B55F3B" w:rsidP="005A4223">
      <w:pPr>
        <w:jc w:val="center"/>
      </w:pPr>
      <w:proofErr w:type="gramStart"/>
      <w:r>
        <w:rPr>
          <w:b/>
        </w:rPr>
        <w:t>Table 1 –</w:t>
      </w:r>
      <w:r>
        <w:t xml:space="preserve"> Analog Data Sources Measured by the BMS.</w:t>
      </w:r>
      <w:proofErr w:type="gramEnd"/>
    </w:p>
    <w:p w14:paraId="030E6602" w14:textId="77777777" w:rsidR="00B55F3B" w:rsidRDefault="00B55F3B" w:rsidP="005A4223">
      <w:pPr>
        <w:jc w:val="center"/>
      </w:pPr>
    </w:p>
    <w:p w14:paraId="7FA30477" w14:textId="6FD7EB6A" w:rsidR="00B55F3B" w:rsidRDefault="00B55F3B" w:rsidP="00B55F3B">
      <w:r>
        <w:tab/>
        <w:t>Since as many as</w:t>
      </w:r>
      <w:r w:rsidR="002E3DB1">
        <w:t xml:space="preserve"> 19 different analog data sources may be measured by the BMS at any given time, it is necessary to multiplex the channels of the master microcontroller’s ADC. High quality analog multiplexers are often expensive, however, and require this approach requires the microcontroller to dedicate processor cycles to </w:t>
      </w:r>
      <w:proofErr w:type="spellStart"/>
      <w:r w:rsidR="002E3DB1">
        <w:t>MUXing</w:t>
      </w:r>
      <w:proofErr w:type="spellEnd"/>
      <w:r w:rsidR="002E3DB1">
        <w:t xml:space="preserve"> and analog-to-digital voltage conversion. Additionally, it poses a safety hazard by potentially exposing the low-voltage electronics of the microcontroller to full pack voltage (potentially over 50V). An alternative solution to a multiplexer is the use of a dedicated analog front-end ASIC that would make measurements, perform analog-to-digital conversion, and provide an isolated digital interface to the microcontroller.</w:t>
      </w:r>
    </w:p>
    <w:p w14:paraId="7A146760" w14:textId="593FF30C" w:rsidR="006E4872" w:rsidRDefault="006E4872" w:rsidP="00B55F3B">
      <w:r>
        <w:tab/>
        <w:t>Linear Technology’s LTC6802 Battery Stack Monitor IC has been selected for this application</w:t>
      </w:r>
      <w:r w:rsidR="00F621EB">
        <w:t xml:space="preserve"> [13]</w:t>
      </w:r>
      <w:r>
        <w:t>. As an analog front-end IC, it can measure 2 to 12 cell voltages, perform passive balancing on 2 to 12 cells, and measure temperature from two external temperature sensors. It is daisy-chainable if additional measurements are necessary and provides a serial data interface to the master microcontroller. Figure 1 shows a high-level overview</w:t>
      </w:r>
      <w:r w:rsidR="00F621EB">
        <w:t xml:space="preserve"> of the IC’s typical application.</w:t>
      </w:r>
      <w:r w:rsidR="00FE3294">
        <w:t xml:space="preserve"> Figure 2 shows the IC’s </w:t>
      </w:r>
      <w:proofErr w:type="spellStart"/>
      <w:r w:rsidR="00FE3294">
        <w:t>pinout</w:t>
      </w:r>
      <w:proofErr w:type="spellEnd"/>
      <w:r w:rsidR="00FE3294">
        <w:t>.</w:t>
      </w:r>
    </w:p>
    <w:p w14:paraId="45F0078F" w14:textId="77777777" w:rsidR="00F621EB" w:rsidRDefault="00F621EB" w:rsidP="00B55F3B"/>
    <w:p w14:paraId="245ED9E9" w14:textId="08BE7B18" w:rsidR="00F621EB" w:rsidRDefault="00F621EB" w:rsidP="00F621EB">
      <w:pPr>
        <w:jc w:val="center"/>
      </w:pPr>
      <w:r>
        <w:rPr>
          <w:noProof/>
        </w:rPr>
        <w:drawing>
          <wp:inline distT="0" distB="0" distL="0" distR="0" wp14:anchorId="0E84ECD0" wp14:editId="2EA0282E">
            <wp:extent cx="4426108" cy="30957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8 at 3.40.11 PM.png"/>
                    <pic:cNvPicPr/>
                  </pic:nvPicPr>
                  <pic:blipFill>
                    <a:blip r:embed="rId10">
                      <a:extLst>
                        <a:ext uri="{28A0092B-C50C-407E-A947-70E740481C1C}">
                          <a14:useLocalDpi xmlns:a14="http://schemas.microsoft.com/office/drawing/2010/main" val="0"/>
                        </a:ext>
                      </a:extLst>
                    </a:blip>
                    <a:stretch>
                      <a:fillRect/>
                    </a:stretch>
                  </pic:blipFill>
                  <pic:spPr>
                    <a:xfrm>
                      <a:off x="0" y="0"/>
                      <a:ext cx="4426555" cy="3096027"/>
                    </a:xfrm>
                    <a:prstGeom prst="rect">
                      <a:avLst/>
                    </a:prstGeom>
                  </pic:spPr>
                </pic:pic>
              </a:graphicData>
            </a:graphic>
          </wp:inline>
        </w:drawing>
      </w:r>
    </w:p>
    <w:p w14:paraId="51324A12" w14:textId="2A36395C" w:rsidR="00FE3294" w:rsidRDefault="00FE3294" w:rsidP="00F621EB">
      <w:pPr>
        <w:jc w:val="center"/>
      </w:pPr>
      <w:r>
        <w:rPr>
          <w:b/>
        </w:rPr>
        <w:t xml:space="preserve">Figure 1 – </w:t>
      </w:r>
      <w:r>
        <w:t>Typical Application of the LTC6802-2.</w:t>
      </w:r>
    </w:p>
    <w:p w14:paraId="055BEE7A" w14:textId="77777777" w:rsidR="00FE3294" w:rsidRDefault="00FE3294" w:rsidP="00F621EB">
      <w:pPr>
        <w:jc w:val="center"/>
      </w:pPr>
    </w:p>
    <w:p w14:paraId="32D86D00" w14:textId="12B73E6E" w:rsidR="00FE3294" w:rsidRDefault="00FE3294" w:rsidP="00F621EB">
      <w:pPr>
        <w:jc w:val="center"/>
      </w:pPr>
      <w:r>
        <w:rPr>
          <w:noProof/>
        </w:rPr>
        <w:drawing>
          <wp:inline distT="0" distB="0" distL="0" distR="0" wp14:anchorId="501C72A1" wp14:editId="6B1F705E">
            <wp:extent cx="3381998" cy="5334977"/>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3872" cy="5337932"/>
                    </a:xfrm>
                    <a:prstGeom prst="rect">
                      <a:avLst/>
                    </a:prstGeom>
                    <a:noFill/>
                    <a:ln>
                      <a:noFill/>
                    </a:ln>
                  </pic:spPr>
                </pic:pic>
              </a:graphicData>
            </a:graphic>
          </wp:inline>
        </w:drawing>
      </w:r>
    </w:p>
    <w:p w14:paraId="3026B545" w14:textId="7C72F679" w:rsidR="00FE3294" w:rsidRPr="00FE3294" w:rsidRDefault="00FE3294" w:rsidP="00F621EB">
      <w:pPr>
        <w:jc w:val="center"/>
      </w:pPr>
      <w:r>
        <w:rPr>
          <w:b/>
        </w:rPr>
        <w:t xml:space="preserve">Figure 2 – </w:t>
      </w:r>
      <w:proofErr w:type="spellStart"/>
      <w:r>
        <w:t>Pinout</w:t>
      </w:r>
      <w:proofErr w:type="spellEnd"/>
      <w:r>
        <w:t xml:space="preserve"> of the LTC6802-2.</w:t>
      </w:r>
    </w:p>
    <w:p w14:paraId="0F1EC347" w14:textId="77777777" w:rsidR="00FE3294" w:rsidRDefault="00FE3294" w:rsidP="00F621EB">
      <w:pPr>
        <w:jc w:val="center"/>
      </w:pPr>
    </w:p>
    <w:p w14:paraId="3A605729" w14:textId="77777777" w:rsidR="00DF2F2E" w:rsidRDefault="00FE3294" w:rsidP="00FE3294">
      <w:r>
        <w:tab/>
        <w:t>For the purposes of this application each connection between a cell module and the IC consists of a one-pole RC filter, transient voltage suppression circuit, and an off-IC balancing circuit.</w:t>
      </w:r>
      <w:r w:rsidR="006532CB">
        <w:t xml:space="preserve"> An example of one such circuit is shown in figure 3 below. This circuit is repeated for each of the </w:t>
      </w:r>
      <w:r w:rsidR="00DF2F2E">
        <w:t>eight cell modules in the pack.</w:t>
      </w:r>
    </w:p>
    <w:p w14:paraId="234EDFB4" w14:textId="77777777" w:rsidR="00DF2F2E" w:rsidRDefault="00DF2F2E" w:rsidP="00FE3294"/>
    <w:p w14:paraId="3095CA7C" w14:textId="77777777" w:rsidR="00DF2F2E" w:rsidRDefault="006532CB" w:rsidP="00DF2F2E">
      <w:pPr>
        <w:ind w:firstLine="720"/>
      </w:pPr>
      <w:r>
        <w:t xml:space="preserve">The RC filter is used to suppress noise in the cell voltage measurements that is common when the pack is exposed to load transients. Values of 100 Ohms for the resistor and 100nF for the capacitor were selected to produce a low-pass filter with a cutoff frequency of approximately 16kHz. A large capacitor was not used in order to allow the </w:t>
      </w:r>
      <w:r w:rsidR="00DF2F2E">
        <w:t>LTC6802 IC to more easily detect cell measurement line disconnections [13].</w:t>
      </w:r>
    </w:p>
    <w:p w14:paraId="1169491D" w14:textId="77777777" w:rsidR="00DF2F2E" w:rsidRDefault="00DF2F2E" w:rsidP="00DF2F2E">
      <w:pPr>
        <w:ind w:firstLine="720"/>
      </w:pPr>
    </w:p>
    <w:p w14:paraId="7D4359F6" w14:textId="7D85CF29" w:rsidR="00FE3294" w:rsidRDefault="006532CB" w:rsidP="00DF2F2E">
      <w:pPr>
        <w:ind w:firstLine="720"/>
      </w:pPr>
      <w:r>
        <w:t xml:space="preserve">A simple </w:t>
      </w:r>
      <w:proofErr w:type="spellStart"/>
      <w:r>
        <w:t>zener</w:t>
      </w:r>
      <w:proofErr w:type="spellEnd"/>
      <w:r>
        <w:t xml:space="preserve"> diode between cell filter nodes serves as transient voltage </w:t>
      </w:r>
      <w:proofErr w:type="spellStart"/>
      <w:r>
        <w:t>snubber</w:t>
      </w:r>
      <w:proofErr w:type="spellEnd"/>
      <w:r>
        <w:t xml:space="preserve"> circuit.</w:t>
      </w:r>
    </w:p>
    <w:p w14:paraId="5561DC5B" w14:textId="77777777" w:rsidR="006532CB" w:rsidRDefault="006532CB" w:rsidP="00FE3294"/>
    <w:p w14:paraId="264F6E98" w14:textId="3AE3B285" w:rsidR="006532CB" w:rsidRDefault="006532CB" w:rsidP="006532CB">
      <w:pPr>
        <w:jc w:val="center"/>
      </w:pPr>
      <w:r>
        <w:rPr>
          <w:noProof/>
        </w:rPr>
        <w:drawing>
          <wp:inline distT="0" distB="0" distL="0" distR="0" wp14:anchorId="4C4467BD" wp14:editId="5376377A">
            <wp:extent cx="5486400" cy="186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8 at 3.55.22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862455"/>
                    </a:xfrm>
                    <a:prstGeom prst="rect">
                      <a:avLst/>
                    </a:prstGeom>
                  </pic:spPr>
                </pic:pic>
              </a:graphicData>
            </a:graphic>
          </wp:inline>
        </w:drawing>
      </w:r>
    </w:p>
    <w:p w14:paraId="199F209F" w14:textId="77777777" w:rsidR="00772F13" w:rsidRDefault="00772F13" w:rsidP="006532CB">
      <w:pPr>
        <w:jc w:val="center"/>
        <w:rPr>
          <w:b/>
        </w:rPr>
      </w:pPr>
    </w:p>
    <w:p w14:paraId="793B2A58" w14:textId="0B694B61" w:rsidR="006532CB" w:rsidRDefault="006532CB" w:rsidP="006532CB">
      <w:pPr>
        <w:jc w:val="center"/>
      </w:pPr>
      <w:r>
        <w:rPr>
          <w:b/>
        </w:rPr>
        <w:t xml:space="preserve">Figure 3 – </w:t>
      </w:r>
      <w:r>
        <w:t>Cell Module Interface Circuit.</w:t>
      </w:r>
    </w:p>
    <w:p w14:paraId="57BB0467" w14:textId="77777777" w:rsidR="00772F13" w:rsidRDefault="00772F13" w:rsidP="00772F13"/>
    <w:p w14:paraId="302C3B7F" w14:textId="77777777" w:rsidR="00772F13" w:rsidRDefault="00772F13" w:rsidP="00772F13"/>
    <w:p w14:paraId="3CA4C832" w14:textId="754D43BA" w:rsidR="00772F13" w:rsidRDefault="00772F13" w:rsidP="00772F13">
      <w:pPr>
        <w:ind w:firstLine="720"/>
      </w:pPr>
      <w:r>
        <w:t>Finally an external MOSFET and power resistor were included for passive cell balancing. Although the IC is capable of performing balancing without external hardware, its maximum balancing current is limited to 50 to 100mA (depending on the exact balancing conditions). This is due to the IC’s thermal dissipation characteristics, as shown in figure 4. The IC’s typical internal cell discharge current may be determined from the graph in figure 5.</w:t>
      </w:r>
    </w:p>
    <w:p w14:paraId="3F168C85" w14:textId="77777777" w:rsidR="00772F13" w:rsidRDefault="00772F13" w:rsidP="00772F13"/>
    <w:p w14:paraId="5F19AD25" w14:textId="62019B28" w:rsidR="00772F13" w:rsidRDefault="00772F13" w:rsidP="006532CB">
      <w:pPr>
        <w:jc w:val="center"/>
      </w:pPr>
      <w:r>
        <w:rPr>
          <w:noProof/>
        </w:rPr>
        <w:drawing>
          <wp:inline distT="0" distB="0" distL="0" distR="0" wp14:anchorId="72AA48C9" wp14:editId="6DB2ADE7">
            <wp:extent cx="2608604" cy="2739033"/>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8 at 4.32.20 PM.png"/>
                    <pic:cNvPicPr/>
                  </pic:nvPicPr>
                  <pic:blipFill>
                    <a:blip r:embed="rId13">
                      <a:extLst>
                        <a:ext uri="{28A0092B-C50C-407E-A947-70E740481C1C}">
                          <a14:useLocalDpi xmlns:a14="http://schemas.microsoft.com/office/drawing/2010/main" val="0"/>
                        </a:ext>
                      </a:extLst>
                    </a:blip>
                    <a:stretch>
                      <a:fillRect/>
                    </a:stretch>
                  </pic:blipFill>
                  <pic:spPr>
                    <a:xfrm>
                      <a:off x="0" y="0"/>
                      <a:ext cx="2610008" cy="2740507"/>
                    </a:xfrm>
                    <a:prstGeom prst="rect">
                      <a:avLst/>
                    </a:prstGeom>
                  </pic:spPr>
                </pic:pic>
              </a:graphicData>
            </a:graphic>
          </wp:inline>
        </w:drawing>
      </w:r>
    </w:p>
    <w:p w14:paraId="0D79EDA9" w14:textId="77777777" w:rsidR="00772F13" w:rsidRDefault="00772F13" w:rsidP="006532CB">
      <w:pPr>
        <w:jc w:val="center"/>
        <w:rPr>
          <w:b/>
        </w:rPr>
      </w:pPr>
    </w:p>
    <w:p w14:paraId="7AC671E0" w14:textId="00F734FD" w:rsidR="00772F13" w:rsidRDefault="00772F13" w:rsidP="006532CB">
      <w:pPr>
        <w:jc w:val="center"/>
      </w:pPr>
      <w:r>
        <w:rPr>
          <w:b/>
        </w:rPr>
        <w:t>Figure 4 –</w:t>
      </w:r>
      <w:r>
        <w:t xml:space="preserve"> LTC6802 Temperature Characteristics vs. Cell Discharge Current.</w:t>
      </w:r>
    </w:p>
    <w:p w14:paraId="2BF3339B" w14:textId="77777777" w:rsidR="00772F13" w:rsidRDefault="00772F13" w:rsidP="006532CB">
      <w:pPr>
        <w:jc w:val="center"/>
      </w:pPr>
    </w:p>
    <w:p w14:paraId="2C0F8B30" w14:textId="77777777" w:rsidR="00772F13" w:rsidRDefault="00772F13" w:rsidP="006532CB">
      <w:pPr>
        <w:jc w:val="center"/>
      </w:pPr>
    </w:p>
    <w:p w14:paraId="6B5B8E05" w14:textId="4D843827" w:rsidR="00772F13" w:rsidRDefault="00772F13" w:rsidP="006532CB">
      <w:pPr>
        <w:jc w:val="center"/>
      </w:pPr>
      <w:r>
        <w:rPr>
          <w:noProof/>
        </w:rPr>
        <w:drawing>
          <wp:inline distT="0" distB="0" distL="0" distR="0" wp14:anchorId="646B1120" wp14:editId="13AE3463">
            <wp:extent cx="2300941" cy="2514600"/>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8 at 4.41.13 PM.png"/>
                    <pic:cNvPicPr/>
                  </pic:nvPicPr>
                  <pic:blipFill>
                    <a:blip r:embed="rId14">
                      <a:extLst>
                        <a:ext uri="{28A0092B-C50C-407E-A947-70E740481C1C}">
                          <a14:useLocalDpi xmlns:a14="http://schemas.microsoft.com/office/drawing/2010/main" val="0"/>
                        </a:ext>
                      </a:extLst>
                    </a:blip>
                    <a:stretch>
                      <a:fillRect/>
                    </a:stretch>
                  </pic:blipFill>
                  <pic:spPr>
                    <a:xfrm>
                      <a:off x="0" y="0"/>
                      <a:ext cx="2300941" cy="2514600"/>
                    </a:xfrm>
                    <a:prstGeom prst="rect">
                      <a:avLst/>
                    </a:prstGeom>
                  </pic:spPr>
                </pic:pic>
              </a:graphicData>
            </a:graphic>
          </wp:inline>
        </w:drawing>
      </w:r>
    </w:p>
    <w:p w14:paraId="1D1C851F" w14:textId="77777777" w:rsidR="00772F13" w:rsidRDefault="00772F13" w:rsidP="006532CB">
      <w:pPr>
        <w:jc w:val="center"/>
      </w:pPr>
    </w:p>
    <w:p w14:paraId="6A2BB0DA" w14:textId="00F9E3A9" w:rsidR="00772F13" w:rsidRDefault="00772F13" w:rsidP="006532CB">
      <w:pPr>
        <w:jc w:val="center"/>
      </w:pPr>
      <w:r>
        <w:rPr>
          <w:b/>
        </w:rPr>
        <w:t xml:space="preserve">Figure 5 – </w:t>
      </w:r>
      <w:r>
        <w:t>The LTC6802’s Internal Discharge Resistance vs. Battery Cell Voltage.</w:t>
      </w:r>
    </w:p>
    <w:p w14:paraId="72AA91C7" w14:textId="77777777" w:rsidR="009F3B41" w:rsidRDefault="009F3B41" w:rsidP="009F3B41"/>
    <w:p w14:paraId="6D3023A8" w14:textId="77777777" w:rsidR="009F3B41" w:rsidRDefault="009F3B41" w:rsidP="009F3B41"/>
    <w:p w14:paraId="14A76FB0" w14:textId="2DDF6A1B" w:rsidR="009F3B41" w:rsidRDefault="009F3B41" w:rsidP="009F3B41">
      <w:r>
        <w:tab/>
        <w:t>The external balancing circuit consists of a small SOT23 package P-Channel MOSFET driven by the LTC6802 IC and a 10-Ohm, 3W, through-hole power resistor. For a cell voltage of 4V, this allows for a balancing current 400mA without overheating issues.</w:t>
      </w:r>
      <w:r w:rsidR="00DC03AD">
        <w:t xml:space="preserve"> Additionally</w:t>
      </w:r>
      <w:r w:rsidR="00764217">
        <w:t>,</w:t>
      </w:r>
      <w:r w:rsidR="00DC03AD">
        <w:t xml:space="preserve"> a small LED is connected in parallel to the power resistor to provide a visual indication that the balancing circuit is active.</w:t>
      </w:r>
    </w:p>
    <w:p w14:paraId="6EF6658C" w14:textId="77777777" w:rsidR="00764217" w:rsidRDefault="00764217" w:rsidP="009F3B41"/>
    <w:p w14:paraId="7DA2A098" w14:textId="670C03A1" w:rsidR="00764217" w:rsidRPr="00CA3821" w:rsidRDefault="001B71A0" w:rsidP="009F3B41">
      <w:r>
        <w:tab/>
        <w:t xml:space="preserve">For the purposes of battery pack thermal monitoring (and with cooling fans, management) two external NTC </w:t>
      </w:r>
      <w:proofErr w:type="spellStart"/>
      <w:r>
        <w:t>thermsistors</w:t>
      </w:r>
      <w:proofErr w:type="spellEnd"/>
      <w:r>
        <w:t xml:space="preserve"> may be connected to the LTC6802 IC as shown in figure 6. The NTC is connected in a voltage divider configuration to the IC’s analog voltage reference and measured by its on-board ADC. A voltage buffer circuit is included between the IC’s analog reference and the temperature sensor in order to better sup</w:t>
      </w:r>
      <w:r w:rsidR="00953334">
        <w:t>port a range of NTC resistor values.</w:t>
      </w:r>
      <w:r w:rsidR="00CA3821">
        <w:t xml:space="preserve"> The “Temp_1” and “Temp_2” nets are connected to the IC’s temperature V</w:t>
      </w:r>
      <w:r w:rsidR="00CA3821">
        <w:rPr>
          <w:vertAlign w:val="subscript"/>
        </w:rPr>
        <w:t>TEMP1</w:t>
      </w:r>
      <w:r w:rsidR="00CA3821">
        <w:t xml:space="preserve"> and V</w:t>
      </w:r>
      <w:r w:rsidR="00CA3821">
        <w:rPr>
          <w:vertAlign w:val="subscript"/>
        </w:rPr>
        <w:t>TEMP2</w:t>
      </w:r>
      <w:r w:rsidR="00CA3821">
        <w:t xml:space="preserve"> pins, respectively.</w:t>
      </w:r>
    </w:p>
    <w:p w14:paraId="0BA28061" w14:textId="77777777" w:rsidR="00953334" w:rsidRDefault="00953334" w:rsidP="009F3B41"/>
    <w:p w14:paraId="1C27F1D7" w14:textId="1134890A" w:rsidR="00953334" w:rsidRDefault="00953334" w:rsidP="00953334">
      <w:pPr>
        <w:jc w:val="center"/>
      </w:pPr>
      <w:r>
        <w:rPr>
          <w:noProof/>
        </w:rPr>
        <w:drawing>
          <wp:inline distT="0" distB="0" distL="0" distR="0" wp14:anchorId="2779FE41" wp14:editId="131566C9">
            <wp:extent cx="4432063" cy="4452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18 at 4.48.50 PM.png"/>
                    <pic:cNvPicPr/>
                  </pic:nvPicPr>
                  <pic:blipFill>
                    <a:blip r:embed="rId15">
                      <a:extLst>
                        <a:ext uri="{28A0092B-C50C-407E-A947-70E740481C1C}">
                          <a14:useLocalDpi xmlns:a14="http://schemas.microsoft.com/office/drawing/2010/main" val="0"/>
                        </a:ext>
                      </a:extLst>
                    </a:blip>
                    <a:stretch>
                      <a:fillRect/>
                    </a:stretch>
                  </pic:blipFill>
                  <pic:spPr>
                    <a:xfrm>
                      <a:off x="0" y="0"/>
                      <a:ext cx="4432967" cy="4453489"/>
                    </a:xfrm>
                    <a:prstGeom prst="rect">
                      <a:avLst/>
                    </a:prstGeom>
                  </pic:spPr>
                </pic:pic>
              </a:graphicData>
            </a:graphic>
          </wp:inline>
        </w:drawing>
      </w:r>
    </w:p>
    <w:p w14:paraId="3714ED4F" w14:textId="77777777" w:rsidR="00953334" w:rsidRDefault="00953334" w:rsidP="00953334">
      <w:pPr>
        <w:jc w:val="center"/>
      </w:pPr>
    </w:p>
    <w:p w14:paraId="38E0C3B2" w14:textId="52F42901" w:rsidR="00953334" w:rsidRDefault="00953334" w:rsidP="00953334">
      <w:pPr>
        <w:jc w:val="center"/>
      </w:pPr>
      <w:r>
        <w:rPr>
          <w:b/>
        </w:rPr>
        <w:t xml:space="preserve">Figure 6 – </w:t>
      </w:r>
      <w:r w:rsidR="00CA3821">
        <w:t xml:space="preserve">Supporting Circuitry for External NTC </w:t>
      </w:r>
      <w:proofErr w:type="spellStart"/>
      <w:r w:rsidR="00CA3821">
        <w:t>Thermsistors</w:t>
      </w:r>
      <w:proofErr w:type="spellEnd"/>
      <w:r w:rsidR="00CA3821">
        <w:t>.</w:t>
      </w:r>
    </w:p>
    <w:p w14:paraId="4DA2B018" w14:textId="77777777" w:rsidR="00E96F9B" w:rsidRDefault="00E96F9B" w:rsidP="00953334">
      <w:pPr>
        <w:jc w:val="center"/>
      </w:pPr>
    </w:p>
    <w:p w14:paraId="754A7A88" w14:textId="77777777" w:rsidR="00E96F9B" w:rsidRDefault="00E96F9B" w:rsidP="00953334">
      <w:pPr>
        <w:jc w:val="center"/>
      </w:pPr>
    </w:p>
    <w:p w14:paraId="5E15EE65" w14:textId="2B12E83C" w:rsidR="007D054F" w:rsidRDefault="00AB576A" w:rsidP="007D054F">
      <w:r>
        <w:tab/>
        <w:t>In addition to cell voltage measurements, total pack voltage may be measured by the master microcontroller directly through a resistor divider network. The divider network scales the pack’s maximum voltage of 33.6V to under the 5V maximum of the master microcontroller’s ADC.</w:t>
      </w:r>
    </w:p>
    <w:p w14:paraId="0F642063" w14:textId="77777777" w:rsidR="00AB576A" w:rsidRDefault="00AB576A" w:rsidP="007D054F"/>
    <w:p w14:paraId="3A33232E" w14:textId="5751CBE3" w:rsidR="0082635C" w:rsidRDefault="00417D6D" w:rsidP="007D054F">
      <w:r>
        <w:tab/>
        <w:t xml:space="preserve">A hall-effect sensor is responsible </w:t>
      </w:r>
      <w:r w:rsidR="0082635C">
        <w:t>for making pack voltage measurements and reporting them to the master microcontroller. The ACS770 has been selected for this application as it can support the full pack current of 200A in both directions (charging and discharging), is easily powered from a 5V DC supply, and outputs and analog voltage between 0V and 5V corresponding to total pack current</w:t>
      </w:r>
      <w:r w:rsidR="00BD1E18">
        <w:t xml:space="preserve"> [22]</w:t>
      </w:r>
      <w:r w:rsidR="0082635C">
        <w:t>. Figure 7 depicts the circuitry support pack voltage and current measurements.</w:t>
      </w:r>
    </w:p>
    <w:p w14:paraId="0A677E4C" w14:textId="77777777" w:rsidR="007D054F" w:rsidRDefault="007D054F" w:rsidP="007D054F">
      <w:pPr>
        <w:jc w:val="center"/>
      </w:pPr>
    </w:p>
    <w:p w14:paraId="3F64E8C6" w14:textId="2791E818" w:rsidR="007D054F" w:rsidRDefault="007D054F" w:rsidP="007D054F">
      <w:pPr>
        <w:jc w:val="center"/>
      </w:pPr>
      <w:r>
        <w:rPr>
          <w:noProof/>
        </w:rPr>
        <w:drawing>
          <wp:inline distT="0" distB="0" distL="0" distR="0" wp14:anchorId="23819CAA" wp14:editId="3561977E">
            <wp:extent cx="5486400" cy="2100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0 at 3.33.34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100580"/>
                    </a:xfrm>
                    <a:prstGeom prst="rect">
                      <a:avLst/>
                    </a:prstGeom>
                  </pic:spPr>
                </pic:pic>
              </a:graphicData>
            </a:graphic>
          </wp:inline>
        </w:drawing>
      </w:r>
    </w:p>
    <w:p w14:paraId="7BFD7A36" w14:textId="77777777" w:rsidR="007D054F" w:rsidRDefault="007D054F" w:rsidP="007D054F">
      <w:pPr>
        <w:jc w:val="center"/>
      </w:pPr>
    </w:p>
    <w:p w14:paraId="464667B9" w14:textId="2C08D038" w:rsidR="007D054F" w:rsidRPr="007D054F" w:rsidRDefault="007D054F" w:rsidP="007D054F">
      <w:pPr>
        <w:jc w:val="center"/>
      </w:pPr>
      <w:r>
        <w:rPr>
          <w:b/>
        </w:rPr>
        <w:t>Figure 7 –</w:t>
      </w:r>
      <w:r>
        <w:t xml:space="preserve"> Pack Current and Voltage Measurements; Load Switch MOSFET.</w:t>
      </w:r>
    </w:p>
    <w:p w14:paraId="22D19A37" w14:textId="77777777" w:rsidR="007D054F" w:rsidRDefault="007D054F" w:rsidP="00E96F9B"/>
    <w:p w14:paraId="2862483C" w14:textId="77777777" w:rsidR="005820E7" w:rsidRDefault="005820E7" w:rsidP="00E96F9B"/>
    <w:p w14:paraId="454BB03D" w14:textId="472EA90D" w:rsidR="00E96F9B" w:rsidRDefault="005820E7" w:rsidP="00E96F9B">
      <w:r>
        <w:tab/>
        <w:t xml:space="preserve">The analog front-end IC is only capable of supporting analog signal I/O for the </w:t>
      </w:r>
      <w:proofErr w:type="gramStart"/>
      <w:r>
        <w:t>BMS,</w:t>
      </w:r>
      <w:proofErr w:type="gramEnd"/>
      <w:r>
        <w:t xml:space="preserve"> it does not have any inherent battery management or protection logic built-in. This is the responsibility of the BMS’s master microcontroller</w:t>
      </w:r>
      <w:r w:rsidR="002F0FCC">
        <w:t>. Thus it is necessary to provide a digital interface between IC and the microcontroller. For the LTC6802 this interface is very similar to SPI</w:t>
      </w:r>
      <w:r w:rsidR="005467A7">
        <w:t>, and is depicted in figure 8 below.</w:t>
      </w:r>
    </w:p>
    <w:p w14:paraId="768D913E" w14:textId="77777777" w:rsidR="006720CC" w:rsidRDefault="006720CC" w:rsidP="00E96F9B"/>
    <w:p w14:paraId="3009DCC1" w14:textId="4C505725" w:rsidR="006720CC" w:rsidRPr="00953334" w:rsidRDefault="006720CC" w:rsidP="006720CC">
      <w:pPr>
        <w:jc w:val="center"/>
      </w:pPr>
      <w:r>
        <w:rPr>
          <w:noProof/>
        </w:rPr>
        <w:drawing>
          <wp:inline distT="0" distB="0" distL="0" distR="0" wp14:anchorId="412C0321" wp14:editId="304AF96E">
            <wp:extent cx="3316963" cy="1848516"/>
            <wp:effectExtent l="0" t="0" r="1079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1 at 5.26.12 PM.png"/>
                    <pic:cNvPicPr/>
                  </pic:nvPicPr>
                  <pic:blipFill>
                    <a:blip r:embed="rId17">
                      <a:extLst>
                        <a:ext uri="{28A0092B-C50C-407E-A947-70E740481C1C}">
                          <a14:useLocalDpi xmlns:a14="http://schemas.microsoft.com/office/drawing/2010/main" val="0"/>
                        </a:ext>
                      </a:extLst>
                    </a:blip>
                    <a:stretch>
                      <a:fillRect/>
                    </a:stretch>
                  </pic:blipFill>
                  <pic:spPr>
                    <a:xfrm>
                      <a:off x="0" y="0"/>
                      <a:ext cx="3317616" cy="1848880"/>
                    </a:xfrm>
                    <a:prstGeom prst="rect">
                      <a:avLst/>
                    </a:prstGeom>
                  </pic:spPr>
                </pic:pic>
              </a:graphicData>
            </a:graphic>
          </wp:inline>
        </w:drawing>
      </w:r>
    </w:p>
    <w:p w14:paraId="62F7E76B" w14:textId="77777777" w:rsidR="00764217" w:rsidRDefault="00764217" w:rsidP="006720CC">
      <w:pPr>
        <w:jc w:val="center"/>
      </w:pPr>
    </w:p>
    <w:p w14:paraId="474FC7E1" w14:textId="3874454F" w:rsidR="006720CC" w:rsidRPr="006720CC" w:rsidRDefault="006720CC" w:rsidP="006720CC">
      <w:pPr>
        <w:jc w:val="center"/>
      </w:pPr>
      <w:r>
        <w:rPr>
          <w:b/>
        </w:rPr>
        <w:t xml:space="preserve">Figure 8 – </w:t>
      </w:r>
      <w:r>
        <w:t>LTC6802 to Microcontroller Serial Data Interface.</w:t>
      </w:r>
    </w:p>
    <w:p w14:paraId="6433C455" w14:textId="30FFDFED" w:rsidR="00836156" w:rsidRDefault="00836156">
      <w:r>
        <w:br w:type="page"/>
      </w:r>
    </w:p>
    <w:p w14:paraId="633E41EA" w14:textId="66739E66" w:rsidR="00836156" w:rsidRDefault="00836156" w:rsidP="009F3B41">
      <w:pPr>
        <w:rPr>
          <w:sz w:val="28"/>
          <w:szCs w:val="28"/>
        </w:rPr>
      </w:pPr>
      <w:r>
        <w:rPr>
          <w:b/>
          <w:sz w:val="28"/>
          <w:szCs w:val="28"/>
        </w:rPr>
        <w:t>Microcontroller</w:t>
      </w:r>
    </w:p>
    <w:p w14:paraId="7C909A93" w14:textId="77777777" w:rsidR="00836156" w:rsidRDefault="00836156" w:rsidP="009F3B41">
      <w:pPr>
        <w:rPr>
          <w:sz w:val="28"/>
          <w:szCs w:val="28"/>
        </w:rPr>
      </w:pPr>
    </w:p>
    <w:p w14:paraId="5286EC57" w14:textId="75A6DD6B" w:rsidR="00836156" w:rsidRDefault="005A4936" w:rsidP="009F3B41">
      <w:r>
        <w:tab/>
        <w:t>Although the analog front-end IC is useful for aggregating battery pack data, it cannot make decision about</w:t>
      </w:r>
      <w:r w:rsidR="009F4B85">
        <w:t xml:space="preserve"> the pack on its on. A microcontroller unit is necessary for monitoring pack operating state, activating balancing circuitry, controlling charging, and connecting and disconnecting the pack from its load.</w:t>
      </w:r>
      <w:r w:rsidR="004E6B75">
        <w:t xml:space="preserve"> The I</w:t>
      </w:r>
      <w:r w:rsidR="00FB23F2">
        <w:t>/</w:t>
      </w:r>
      <w:r w:rsidR="004E6B75">
        <w:t>O requirements for the microcontroller are summarized in table 2.</w:t>
      </w:r>
    </w:p>
    <w:p w14:paraId="0962E1E3" w14:textId="77777777" w:rsidR="004E6B75" w:rsidRDefault="004E6B75" w:rsidP="009F3B41"/>
    <w:tbl>
      <w:tblPr>
        <w:tblStyle w:val="TableGrid"/>
        <w:tblW w:w="0" w:type="auto"/>
        <w:tblLook w:val="04A0" w:firstRow="1" w:lastRow="0" w:firstColumn="1" w:lastColumn="0" w:noHBand="0" w:noVBand="1"/>
      </w:tblPr>
      <w:tblGrid>
        <w:gridCol w:w="3798"/>
        <w:gridCol w:w="2106"/>
        <w:gridCol w:w="2952"/>
      </w:tblGrid>
      <w:tr w:rsidR="001442AA" w14:paraId="02CACB89" w14:textId="77777777" w:rsidTr="00FB23F2">
        <w:tc>
          <w:tcPr>
            <w:tcW w:w="3798" w:type="dxa"/>
          </w:tcPr>
          <w:p w14:paraId="51A636B4" w14:textId="5E012F4A" w:rsidR="001442AA" w:rsidRPr="001442AA" w:rsidRDefault="001442AA" w:rsidP="004E6B75">
            <w:pPr>
              <w:jc w:val="center"/>
              <w:rPr>
                <w:b/>
              </w:rPr>
            </w:pPr>
            <w:r w:rsidRPr="001442AA">
              <w:rPr>
                <w:b/>
              </w:rPr>
              <w:t>Function</w:t>
            </w:r>
          </w:p>
        </w:tc>
        <w:tc>
          <w:tcPr>
            <w:tcW w:w="2106" w:type="dxa"/>
          </w:tcPr>
          <w:p w14:paraId="708D6623" w14:textId="6E80121B" w:rsidR="001442AA" w:rsidRPr="001442AA" w:rsidRDefault="001442AA" w:rsidP="004E6B75">
            <w:pPr>
              <w:jc w:val="center"/>
              <w:rPr>
                <w:b/>
              </w:rPr>
            </w:pPr>
            <w:r w:rsidRPr="001442AA">
              <w:rPr>
                <w:b/>
              </w:rPr>
              <w:t>Type of I/O Port</w:t>
            </w:r>
          </w:p>
        </w:tc>
        <w:tc>
          <w:tcPr>
            <w:tcW w:w="2952" w:type="dxa"/>
          </w:tcPr>
          <w:p w14:paraId="7B94493E" w14:textId="18987419" w:rsidR="001442AA" w:rsidRPr="001442AA" w:rsidRDefault="001442AA" w:rsidP="004E6B75">
            <w:pPr>
              <w:jc w:val="center"/>
              <w:rPr>
                <w:b/>
              </w:rPr>
            </w:pPr>
            <w:r w:rsidRPr="001442AA">
              <w:rPr>
                <w:b/>
              </w:rPr>
              <w:t>Quantity of Ports</w:t>
            </w:r>
            <w:r w:rsidR="00FB23F2">
              <w:rPr>
                <w:b/>
              </w:rPr>
              <w:t>/Pins</w:t>
            </w:r>
          </w:p>
        </w:tc>
      </w:tr>
      <w:tr w:rsidR="001442AA" w14:paraId="594B6762" w14:textId="77777777" w:rsidTr="00FB23F2">
        <w:tc>
          <w:tcPr>
            <w:tcW w:w="3798" w:type="dxa"/>
          </w:tcPr>
          <w:p w14:paraId="38EEEB8F" w14:textId="3852BCE3" w:rsidR="001442AA" w:rsidRDefault="001442AA" w:rsidP="004E6B75">
            <w:pPr>
              <w:jc w:val="center"/>
            </w:pPr>
            <w:r>
              <w:t>Analog Front-End Communication</w:t>
            </w:r>
          </w:p>
        </w:tc>
        <w:tc>
          <w:tcPr>
            <w:tcW w:w="2106" w:type="dxa"/>
          </w:tcPr>
          <w:p w14:paraId="40CFADE9" w14:textId="5925225C" w:rsidR="001442AA" w:rsidRDefault="001442AA" w:rsidP="004E6B75">
            <w:pPr>
              <w:jc w:val="center"/>
            </w:pPr>
            <w:r>
              <w:t>SPI</w:t>
            </w:r>
          </w:p>
        </w:tc>
        <w:tc>
          <w:tcPr>
            <w:tcW w:w="2952" w:type="dxa"/>
          </w:tcPr>
          <w:p w14:paraId="7A4F8FC5" w14:textId="00A411B8" w:rsidR="001442AA" w:rsidRDefault="001442AA" w:rsidP="004E6B75">
            <w:pPr>
              <w:jc w:val="center"/>
            </w:pPr>
            <w:r>
              <w:t>1</w:t>
            </w:r>
          </w:p>
        </w:tc>
      </w:tr>
      <w:tr w:rsidR="001442AA" w14:paraId="59324D20" w14:textId="77777777" w:rsidTr="00FB23F2">
        <w:tc>
          <w:tcPr>
            <w:tcW w:w="3798" w:type="dxa"/>
          </w:tcPr>
          <w:p w14:paraId="3CCA0D51" w14:textId="314881B5" w:rsidR="001442AA" w:rsidRDefault="001442AA" w:rsidP="004E6B75">
            <w:pPr>
              <w:jc w:val="center"/>
            </w:pPr>
            <w:r>
              <w:t>Cooling Fan Control</w:t>
            </w:r>
          </w:p>
        </w:tc>
        <w:tc>
          <w:tcPr>
            <w:tcW w:w="2106" w:type="dxa"/>
          </w:tcPr>
          <w:p w14:paraId="2E6DB9CA" w14:textId="45A4C9A2" w:rsidR="001442AA" w:rsidRDefault="001442AA" w:rsidP="004E6B75">
            <w:pPr>
              <w:jc w:val="center"/>
            </w:pPr>
            <w:r>
              <w:t>PWM</w:t>
            </w:r>
          </w:p>
        </w:tc>
        <w:tc>
          <w:tcPr>
            <w:tcW w:w="2952" w:type="dxa"/>
          </w:tcPr>
          <w:p w14:paraId="427D3A4C" w14:textId="5DD818C4" w:rsidR="001442AA" w:rsidRDefault="001442AA" w:rsidP="004E6B75">
            <w:pPr>
              <w:jc w:val="center"/>
            </w:pPr>
            <w:r>
              <w:t>4</w:t>
            </w:r>
          </w:p>
        </w:tc>
      </w:tr>
      <w:tr w:rsidR="001442AA" w14:paraId="52CA1BE3" w14:textId="77777777" w:rsidTr="00FB23F2">
        <w:tc>
          <w:tcPr>
            <w:tcW w:w="3798" w:type="dxa"/>
          </w:tcPr>
          <w:p w14:paraId="79C5A475" w14:textId="463AEF52" w:rsidR="001442AA" w:rsidRDefault="001442AA" w:rsidP="004E6B75">
            <w:pPr>
              <w:jc w:val="center"/>
            </w:pPr>
            <w:r>
              <w:t>Cooling Fan Speed Feedback</w:t>
            </w:r>
          </w:p>
        </w:tc>
        <w:tc>
          <w:tcPr>
            <w:tcW w:w="2106" w:type="dxa"/>
          </w:tcPr>
          <w:p w14:paraId="2E43028F" w14:textId="25DA5427" w:rsidR="001442AA" w:rsidRDefault="00FB23F2" w:rsidP="004E6B75">
            <w:pPr>
              <w:jc w:val="center"/>
            </w:pPr>
            <w:r>
              <w:t>GPIO</w:t>
            </w:r>
          </w:p>
        </w:tc>
        <w:tc>
          <w:tcPr>
            <w:tcW w:w="2952" w:type="dxa"/>
          </w:tcPr>
          <w:p w14:paraId="5BC5EAB5" w14:textId="43DB2C31" w:rsidR="001442AA" w:rsidRDefault="00FB23F2" w:rsidP="004E6B75">
            <w:pPr>
              <w:jc w:val="center"/>
            </w:pPr>
            <w:r>
              <w:t>4</w:t>
            </w:r>
          </w:p>
        </w:tc>
      </w:tr>
      <w:tr w:rsidR="001442AA" w14:paraId="233F75D5" w14:textId="77777777" w:rsidTr="00FB23F2">
        <w:tc>
          <w:tcPr>
            <w:tcW w:w="3798" w:type="dxa"/>
          </w:tcPr>
          <w:p w14:paraId="2E9CB027" w14:textId="4A3B2D57" w:rsidR="001442AA" w:rsidRDefault="00FB23F2" w:rsidP="004E6B75">
            <w:pPr>
              <w:jc w:val="center"/>
            </w:pPr>
            <w:r>
              <w:t>Buzzer Alarms</w:t>
            </w:r>
          </w:p>
        </w:tc>
        <w:tc>
          <w:tcPr>
            <w:tcW w:w="2106" w:type="dxa"/>
          </w:tcPr>
          <w:p w14:paraId="4C1E9618" w14:textId="5B473EC4" w:rsidR="001442AA" w:rsidRDefault="00FB23F2" w:rsidP="004E6B75">
            <w:pPr>
              <w:jc w:val="center"/>
            </w:pPr>
            <w:r>
              <w:t>PWM</w:t>
            </w:r>
          </w:p>
        </w:tc>
        <w:tc>
          <w:tcPr>
            <w:tcW w:w="2952" w:type="dxa"/>
          </w:tcPr>
          <w:p w14:paraId="4C70ECF6" w14:textId="573FCF13" w:rsidR="001442AA" w:rsidRDefault="00FB23F2" w:rsidP="004E6B75">
            <w:pPr>
              <w:jc w:val="center"/>
            </w:pPr>
            <w:r>
              <w:t>2</w:t>
            </w:r>
          </w:p>
        </w:tc>
      </w:tr>
      <w:tr w:rsidR="001442AA" w14:paraId="4F9921F5" w14:textId="77777777" w:rsidTr="00FB23F2">
        <w:tc>
          <w:tcPr>
            <w:tcW w:w="3798" w:type="dxa"/>
          </w:tcPr>
          <w:p w14:paraId="54982566" w14:textId="13889A36" w:rsidR="001442AA" w:rsidRDefault="00FB23F2" w:rsidP="004E6B75">
            <w:pPr>
              <w:jc w:val="center"/>
            </w:pPr>
            <w:r>
              <w:t>LED Gauge</w:t>
            </w:r>
          </w:p>
        </w:tc>
        <w:tc>
          <w:tcPr>
            <w:tcW w:w="2106" w:type="dxa"/>
          </w:tcPr>
          <w:p w14:paraId="6BDF9CA8" w14:textId="7A90BCA4" w:rsidR="001442AA" w:rsidRDefault="00FB23F2" w:rsidP="004E6B75">
            <w:pPr>
              <w:jc w:val="center"/>
            </w:pPr>
            <w:r>
              <w:t>GPIO</w:t>
            </w:r>
          </w:p>
        </w:tc>
        <w:tc>
          <w:tcPr>
            <w:tcW w:w="2952" w:type="dxa"/>
          </w:tcPr>
          <w:p w14:paraId="7C89DABB" w14:textId="1DA1D42B" w:rsidR="001442AA" w:rsidRDefault="00FB23F2" w:rsidP="004E6B75">
            <w:pPr>
              <w:jc w:val="center"/>
            </w:pPr>
            <w:r>
              <w:t>4</w:t>
            </w:r>
          </w:p>
        </w:tc>
      </w:tr>
      <w:tr w:rsidR="001442AA" w14:paraId="79348340" w14:textId="77777777" w:rsidTr="00FB23F2">
        <w:tc>
          <w:tcPr>
            <w:tcW w:w="3798" w:type="dxa"/>
          </w:tcPr>
          <w:p w14:paraId="40B88EBE" w14:textId="33CE4B14" w:rsidR="001442AA" w:rsidRDefault="00FB23F2" w:rsidP="004E6B75">
            <w:pPr>
              <w:jc w:val="center"/>
            </w:pPr>
            <w:r>
              <w:t>Emergency Stop Input</w:t>
            </w:r>
          </w:p>
        </w:tc>
        <w:tc>
          <w:tcPr>
            <w:tcW w:w="2106" w:type="dxa"/>
          </w:tcPr>
          <w:p w14:paraId="0348E798" w14:textId="33CC0AD6" w:rsidR="001442AA" w:rsidRDefault="00FB23F2" w:rsidP="004E6B75">
            <w:pPr>
              <w:jc w:val="center"/>
            </w:pPr>
            <w:r>
              <w:t>Digital Input – Interrupt</w:t>
            </w:r>
          </w:p>
        </w:tc>
        <w:tc>
          <w:tcPr>
            <w:tcW w:w="2952" w:type="dxa"/>
          </w:tcPr>
          <w:p w14:paraId="1EE95A28" w14:textId="35C88DBB" w:rsidR="001442AA" w:rsidRDefault="00FB23F2" w:rsidP="004E6B75">
            <w:pPr>
              <w:jc w:val="center"/>
            </w:pPr>
            <w:r>
              <w:t>2</w:t>
            </w:r>
          </w:p>
        </w:tc>
      </w:tr>
      <w:tr w:rsidR="001442AA" w14:paraId="76A9752D" w14:textId="77777777" w:rsidTr="00FB23F2">
        <w:tc>
          <w:tcPr>
            <w:tcW w:w="3798" w:type="dxa"/>
          </w:tcPr>
          <w:p w14:paraId="6E9C3378" w14:textId="69F21E8A" w:rsidR="001442AA" w:rsidRDefault="00FB23F2" w:rsidP="004E6B75">
            <w:pPr>
              <w:jc w:val="center"/>
            </w:pPr>
            <w:r>
              <w:t>Pack Current Measurement</w:t>
            </w:r>
          </w:p>
        </w:tc>
        <w:tc>
          <w:tcPr>
            <w:tcW w:w="2106" w:type="dxa"/>
          </w:tcPr>
          <w:p w14:paraId="796F814B" w14:textId="088A8BA6" w:rsidR="001442AA" w:rsidRDefault="00FB23F2" w:rsidP="004E6B75">
            <w:pPr>
              <w:jc w:val="center"/>
            </w:pPr>
            <w:r>
              <w:t>ADC</w:t>
            </w:r>
          </w:p>
        </w:tc>
        <w:tc>
          <w:tcPr>
            <w:tcW w:w="2952" w:type="dxa"/>
          </w:tcPr>
          <w:p w14:paraId="45C02071" w14:textId="461C07EA" w:rsidR="001442AA" w:rsidRDefault="00FB23F2" w:rsidP="004E6B75">
            <w:pPr>
              <w:jc w:val="center"/>
            </w:pPr>
            <w:r>
              <w:t>1</w:t>
            </w:r>
          </w:p>
        </w:tc>
      </w:tr>
      <w:tr w:rsidR="00FB23F2" w14:paraId="2C287DF7" w14:textId="77777777" w:rsidTr="00FB23F2">
        <w:tc>
          <w:tcPr>
            <w:tcW w:w="3798" w:type="dxa"/>
          </w:tcPr>
          <w:p w14:paraId="64B41F79" w14:textId="14D227B1" w:rsidR="00FB23F2" w:rsidRDefault="00FB23F2" w:rsidP="004E6B75">
            <w:pPr>
              <w:jc w:val="center"/>
            </w:pPr>
            <w:r>
              <w:t>Pack Voltage Measurement</w:t>
            </w:r>
          </w:p>
        </w:tc>
        <w:tc>
          <w:tcPr>
            <w:tcW w:w="2106" w:type="dxa"/>
          </w:tcPr>
          <w:p w14:paraId="6D2852B9" w14:textId="5D497B67" w:rsidR="00FB23F2" w:rsidRDefault="00FB23F2" w:rsidP="004E6B75">
            <w:pPr>
              <w:jc w:val="center"/>
            </w:pPr>
            <w:r>
              <w:t>ADC</w:t>
            </w:r>
          </w:p>
        </w:tc>
        <w:tc>
          <w:tcPr>
            <w:tcW w:w="2952" w:type="dxa"/>
          </w:tcPr>
          <w:p w14:paraId="3EFA8762" w14:textId="671010E8" w:rsidR="00FB23F2" w:rsidRDefault="00FB23F2" w:rsidP="004E6B75">
            <w:pPr>
              <w:jc w:val="center"/>
            </w:pPr>
            <w:r>
              <w:t>1</w:t>
            </w:r>
          </w:p>
        </w:tc>
      </w:tr>
      <w:tr w:rsidR="00FB23F2" w14:paraId="5A3494BE" w14:textId="77777777" w:rsidTr="00FB23F2">
        <w:tc>
          <w:tcPr>
            <w:tcW w:w="3798" w:type="dxa"/>
          </w:tcPr>
          <w:p w14:paraId="1B529341" w14:textId="6E658319" w:rsidR="00FB23F2" w:rsidRDefault="00FB23F2" w:rsidP="004E6B75">
            <w:pPr>
              <w:jc w:val="center"/>
            </w:pPr>
            <w:r>
              <w:t>Pack Switch</w:t>
            </w:r>
          </w:p>
        </w:tc>
        <w:tc>
          <w:tcPr>
            <w:tcW w:w="2106" w:type="dxa"/>
          </w:tcPr>
          <w:p w14:paraId="49E7F5AF" w14:textId="476348B9" w:rsidR="00FB23F2" w:rsidRDefault="00FB23F2" w:rsidP="004E6B75">
            <w:pPr>
              <w:jc w:val="center"/>
            </w:pPr>
            <w:r>
              <w:t>GPIO</w:t>
            </w:r>
          </w:p>
        </w:tc>
        <w:tc>
          <w:tcPr>
            <w:tcW w:w="2952" w:type="dxa"/>
          </w:tcPr>
          <w:p w14:paraId="62C928F1" w14:textId="46E9B7C0" w:rsidR="00FB23F2" w:rsidRDefault="00FB23F2" w:rsidP="004E6B75">
            <w:pPr>
              <w:jc w:val="center"/>
            </w:pPr>
            <w:r>
              <w:t>1</w:t>
            </w:r>
          </w:p>
        </w:tc>
      </w:tr>
      <w:tr w:rsidR="00FB23F2" w14:paraId="3A01FFB2" w14:textId="77777777" w:rsidTr="00FB23F2">
        <w:tc>
          <w:tcPr>
            <w:tcW w:w="3798" w:type="dxa"/>
          </w:tcPr>
          <w:p w14:paraId="44014F81" w14:textId="0F3B12BA" w:rsidR="00FB23F2" w:rsidRDefault="00FB23F2" w:rsidP="004E6B75">
            <w:pPr>
              <w:jc w:val="center"/>
            </w:pPr>
            <w:r>
              <w:t>Pack Output Voltage Measurement</w:t>
            </w:r>
          </w:p>
        </w:tc>
        <w:tc>
          <w:tcPr>
            <w:tcW w:w="2106" w:type="dxa"/>
          </w:tcPr>
          <w:p w14:paraId="0153D0EC" w14:textId="684A121B" w:rsidR="00FB23F2" w:rsidRDefault="00FB23F2" w:rsidP="004E6B75">
            <w:pPr>
              <w:jc w:val="center"/>
            </w:pPr>
            <w:r>
              <w:t>ADC</w:t>
            </w:r>
          </w:p>
        </w:tc>
        <w:tc>
          <w:tcPr>
            <w:tcW w:w="2952" w:type="dxa"/>
          </w:tcPr>
          <w:p w14:paraId="0782A509" w14:textId="7CA579E9" w:rsidR="00FB23F2" w:rsidRDefault="00FB23F2" w:rsidP="004E6B75">
            <w:pPr>
              <w:jc w:val="center"/>
            </w:pPr>
            <w:r>
              <w:t>1</w:t>
            </w:r>
          </w:p>
        </w:tc>
      </w:tr>
      <w:tr w:rsidR="00FB23F2" w14:paraId="05822405" w14:textId="77777777" w:rsidTr="00FB23F2">
        <w:tc>
          <w:tcPr>
            <w:tcW w:w="3798" w:type="dxa"/>
          </w:tcPr>
          <w:p w14:paraId="77E6D225" w14:textId="7342D342" w:rsidR="00FB23F2" w:rsidRDefault="00FB23F2" w:rsidP="004E6B75">
            <w:pPr>
              <w:jc w:val="center"/>
            </w:pPr>
            <w:r>
              <w:t>Charger Control</w:t>
            </w:r>
          </w:p>
        </w:tc>
        <w:tc>
          <w:tcPr>
            <w:tcW w:w="2106" w:type="dxa"/>
          </w:tcPr>
          <w:p w14:paraId="6D18BD37" w14:textId="65AF6F4E" w:rsidR="00FB23F2" w:rsidRDefault="00FB23F2" w:rsidP="004E6B75">
            <w:pPr>
              <w:jc w:val="center"/>
            </w:pPr>
            <w:r>
              <w:t>PWM</w:t>
            </w:r>
          </w:p>
        </w:tc>
        <w:tc>
          <w:tcPr>
            <w:tcW w:w="2952" w:type="dxa"/>
          </w:tcPr>
          <w:p w14:paraId="691FD6D9" w14:textId="164DE592" w:rsidR="00FB23F2" w:rsidRDefault="00FB23F2" w:rsidP="004E6B75">
            <w:pPr>
              <w:jc w:val="center"/>
            </w:pPr>
            <w:r>
              <w:t>1</w:t>
            </w:r>
          </w:p>
        </w:tc>
      </w:tr>
      <w:tr w:rsidR="00FB23F2" w14:paraId="1916A55A" w14:textId="77777777" w:rsidTr="00FB23F2">
        <w:tc>
          <w:tcPr>
            <w:tcW w:w="3798" w:type="dxa"/>
          </w:tcPr>
          <w:p w14:paraId="0E2C3D28" w14:textId="3B255E3F" w:rsidR="00FB23F2" w:rsidRDefault="00FB23F2" w:rsidP="004E6B75">
            <w:pPr>
              <w:jc w:val="center"/>
            </w:pPr>
            <w:r>
              <w:t>Charger Current</w:t>
            </w:r>
          </w:p>
        </w:tc>
        <w:tc>
          <w:tcPr>
            <w:tcW w:w="2106" w:type="dxa"/>
          </w:tcPr>
          <w:p w14:paraId="5232D6F6" w14:textId="239D7167" w:rsidR="00FB23F2" w:rsidRDefault="00FB23F2" w:rsidP="004E6B75">
            <w:pPr>
              <w:jc w:val="center"/>
            </w:pPr>
            <w:r>
              <w:t>ADC</w:t>
            </w:r>
          </w:p>
        </w:tc>
        <w:tc>
          <w:tcPr>
            <w:tcW w:w="2952" w:type="dxa"/>
          </w:tcPr>
          <w:p w14:paraId="036D7463" w14:textId="6A144013" w:rsidR="00FB23F2" w:rsidRDefault="00FB23F2" w:rsidP="004E6B75">
            <w:pPr>
              <w:jc w:val="center"/>
            </w:pPr>
            <w:r>
              <w:t>1</w:t>
            </w:r>
          </w:p>
        </w:tc>
      </w:tr>
      <w:tr w:rsidR="00FB23F2" w14:paraId="46364660" w14:textId="77777777" w:rsidTr="00FB23F2">
        <w:tc>
          <w:tcPr>
            <w:tcW w:w="3798" w:type="dxa"/>
          </w:tcPr>
          <w:p w14:paraId="046134C5" w14:textId="25EB19EE" w:rsidR="00FB23F2" w:rsidRDefault="00FB23F2" w:rsidP="004E6B75">
            <w:pPr>
              <w:jc w:val="center"/>
            </w:pPr>
            <w:r>
              <w:t>Charger Input Voltage Measurement</w:t>
            </w:r>
          </w:p>
        </w:tc>
        <w:tc>
          <w:tcPr>
            <w:tcW w:w="2106" w:type="dxa"/>
          </w:tcPr>
          <w:p w14:paraId="20320943" w14:textId="474E910F" w:rsidR="00FB23F2" w:rsidRDefault="00FB23F2" w:rsidP="004E6B75">
            <w:pPr>
              <w:jc w:val="center"/>
            </w:pPr>
            <w:r>
              <w:t>ADC</w:t>
            </w:r>
          </w:p>
        </w:tc>
        <w:tc>
          <w:tcPr>
            <w:tcW w:w="2952" w:type="dxa"/>
          </w:tcPr>
          <w:p w14:paraId="3A9A22D0" w14:textId="2C1FBEDF" w:rsidR="00FB23F2" w:rsidRDefault="00FB23F2" w:rsidP="004E6B75">
            <w:pPr>
              <w:jc w:val="center"/>
            </w:pPr>
            <w:r>
              <w:t>1</w:t>
            </w:r>
          </w:p>
        </w:tc>
      </w:tr>
      <w:tr w:rsidR="00FB23F2" w14:paraId="2E818DB0" w14:textId="77777777" w:rsidTr="00FB23F2">
        <w:tc>
          <w:tcPr>
            <w:tcW w:w="3798" w:type="dxa"/>
          </w:tcPr>
          <w:p w14:paraId="75A1A5B1" w14:textId="58EA435B" w:rsidR="00FB23F2" w:rsidRDefault="00FB23F2" w:rsidP="004E6B75">
            <w:pPr>
              <w:jc w:val="center"/>
            </w:pPr>
            <w:r>
              <w:t>Serial Debug Port</w:t>
            </w:r>
          </w:p>
        </w:tc>
        <w:tc>
          <w:tcPr>
            <w:tcW w:w="2106" w:type="dxa"/>
          </w:tcPr>
          <w:p w14:paraId="555E6059" w14:textId="2E26EBCD" w:rsidR="00FB23F2" w:rsidRDefault="00FB23F2" w:rsidP="004E6B75">
            <w:pPr>
              <w:jc w:val="center"/>
            </w:pPr>
            <w:r>
              <w:t>USB</w:t>
            </w:r>
          </w:p>
        </w:tc>
        <w:tc>
          <w:tcPr>
            <w:tcW w:w="2952" w:type="dxa"/>
          </w:tcPr>
          <w:p w14:paraId="20A329A6" w14:textId="2630E6F9" w:rsidR="00FB23F2" w:rsidRDefault="00FB23F2" w:rsidP="004E6B75">
            <w:pPr>
              <w:jc w:val="center"/>
            </w:pPr>
            <w:r>
              <w:t>1</w:t>
            </w:r>
          </w:p>
        </w:tc>
      </w:tr>
      <w:tr w:rsidR="00FB23F2" w14:paraId="17F871A8" w14:textId="77777777" w:rsidTr="00FB23F2">
        <w:tc>
          <w:tcPr>
            <w:tcW w:w="3798" w:type="dxa"/>
          </w:tcPr>
          <w:p w14:paraId="3EAC6817" w14:textId="765CBCBD" w:rsidR="00FB23F2" w:rsidRDefault="00FB23F2" w:rsidP="004E6B75">
            <w:pPr>
              <w:jc w:val="center"/>
            </w:pPr>
            <w:r>
              <w:t>External Communication</w:t>
            </w:r>
          </w:p>
        </w:tc>
        <w:tc>
          <w:tcPr>
            <w:tcW w:w="2106" w:type="dxa"/>
          </w:tcPr>
          <w:p w14:paraId="77220AFA" w14:textId="5EC19EA3" w:rsidR="00FB23F2" w:rsidRDefault="00FB23F2" w:rsidP="004E6B75">
            <w:pPr>
              <w:jc w:val="center"/>
            </w:pPr>
            <w:r>
              <w:t>Ethernet</w:t>
            </w:r>
          </w:p>
        </w:tc>
        <w:tc>
          <w:tcPr>
            <w:tcW w:w="2952" w:type="dxa"/>
          </w:tcPr>
          <w:p w14:paraId="700C03BE" w14:textId="44EFB658" w:rsidR="00FB23F2" w:rsidRDefault="00FB23F2" w:rsidP="004E6B75">
            <w:pPr>
              <w:jc w:val="center"/>
            </w:pPr>
            <w:r>
              <w:t>1</w:t>
            </w:r>
          </w:p>
        </w:tc>
      </w:tr>
      <w:tr w:rsidR="00FB23F2" w14:paraId="46EF0FD7" w14:textId="77777777" w:rsidTr="00FB23F2">
        <w:tc>
          <w:tcPr>
            <w:tcW w:w="3798" w:type="dxa"/>
          </w:tcPr>
          <w:p w14:paraId="3B7E75B4" w14:textId="3B3333B9" w:rsidR="00FB23F2" w:rsidRDefault="00FB23F2" w:rsidP="004E6B75">
            <w:pPr>
              <w:jc w:val="center"/>
            </w:pPr>
            <w:r>
              <w:t>External Power Supply Communication</w:t>
            </w:r>
          </w:p>
        </w:tc>
        <w:tc>
          <w:tcPr>
            <w:tcW w:w="2106" w:type="dxa"/>
          </w:tcPr>
          <w:p w14:paraId="7D76483D" w14:textId="36540D4F" w:rsidR="00FB23F2" w:rsidRDefault="00FB23F2" w:rsidP="004E6B75">
            <w:pPr>
              <w:jc w:val="center"/>
            </w:pPr>
            <w:r>
              <w:t>GPIO</w:t>
            </w:r>
          </w:p>
        </w:tc>
        <w:tc>
          <w:tcPr>
            <w:tcW w:w="2952" w:type="dxa"/>
          </w:tcPr>
          <w:p w14:paraId="3DBE41CC" w14:textId="518F6604" w:rsidR="00FB23F2" w:rsidRDefault="00FB23F2" w:rsidP="004E6B75">
            <w:pPr>
              <w:jc w:val="center"/>
            </w:pPr>
            <w:r>
              <w:t>2</w:t>
            </w:r>
          </w:p>
        </w:tc>
      </w:tr>
      <w:tr w:rsidR="00FB23F2" w14:paraId="3BBA5507" w14:textId="77777777" w:rsidTr="00FB23F2">
        <w:tc>
          <w:tcPr>
            <w:tcW w:w="3798" w:type="dxa"/>
          </w:tcPr>
          <w:p w14:paraId="77C1C807" w14:textId="05498AE3" w:rsidR="00FB23F2" w:rsidRDefault="00FB23F2" w:rsidP="004E6B75">
            <w:pPr>
              <w:jc w:val="center"/>
            </w:pPr>
            <w:r>
              <w:t>External LCD Screen</w:t>
            </w:r>
          </w:p>
        </w:tc>
        <w:tc>
          <w:tcPr>
            <w:tcW w:w="2106" w:type="dxa"/>
          </w:tcPr>
          <w:p w14:paraId="6023BD6F" w14:textId="7161DB5D" w:rsidR="00FB23F2" w:rsidRDefault="00FB23F2" w:rsidP="004E6B75">
            <w:pPr>
              <w:jc w:val="center"/>
            </w:pPr>
            <w:r>
              <w:t>GPIO</w:t>
            </w:r>
          </w:p>
        </w:tc>
        <w:tc>
          <w:tcPr>
            <w:tcW w:w="2952" w:type="dxa"/>
          </w:tcPr>
          <w:p w14:paraId="56274621" w14:textId="522961C4" w:rsidR="00FB23F2" w:rsidRDefault="00FB23F2" w:rsidP="004E6B75">
            <w:pPr>
              <w:jc w:val="center"/>
            </w:pPr>
            <w:r>
              <w:t>11</w:t>
            </w:r>
          </w:p>
        </w:tc>
      </w:tr>
    </w:tbl>
    <w:p w14:paraId="2A0FDC55" w14:textId="77777777" w:rsidR="004E6B75" w:rsidRDefault="004E6B75" w:rsidP="004E6B75">
      <w:pPr>
        <w:jc w:val="center"/>
      </w:pPr>
    </w:p>
    <w:p w14:paraId="4548859F" w14:textId="70E3FE7C" w:rsidR="00FB23F2" w:rsidRDefault="00FB23F2" w:rsidP="004E6B75">
      <w:pPr>
        <w:jc w:val="center"/>
      </w:pPr>
      <w:proofErr w:type="gramStart"/>
      <w:r>
        <w:rPr>
          <w:b/>
        </w:rPr>
        <w:t xml:space="preserve">Table 2 – </w:t>
      </w:r>
      <w:r>
        <w:t>Microcontroller I/O Requirements.</w:t>
      </w:r>
      <w:proofErr w:type="gramEnd"/>
    </w:p>
    <w:p w14:paraId="1D89542C" w14:textId="77777777" w:rsidR="00FB23F2" w:rsidRDefault="00FB23F2" w:rsidP="004E6B75">
      <w:pPr>
        <w:jc w:val="center"/>
      </w:pPr>
    </w:p>
    <w:p w14:paraId="386EF107" w14:textId="77777777" w:rsidR="00FB23F2" w:rsidRDefault="00FB23F2" w:rsidP="004E6B75">
      <w:pPr>
        <w:jc w:val="center"/>
      </w:pPr>
    </w:p>
    <w:p w14:paraId="1321799B" w14:textId="7E0240F2" w:rsidR="00FB23F2" w:rsidRDefault="00FB23F2" w:rsidP="00FB23F2">
      <w:r>
        <w:tab/>
        <w:t xml:space="preserve">In addition to meeting these I/O requirements, the microcontroller needs to operate at sufficiently high speed to frequently monitor the pack’s state, enable/disable balancing, update the charger power converter control loop, and maintain external communications. A microcontroller with a clock speed of at least 16MHz should be capable of this. Additionally, </w:t>
      </w:r>
      <w:r w:rsidR="00301792">
        <w:t>the microcontroller should be low power and capable of entering a low power sleep mode, as it will always be operating once installed in the pack. For ease of prototyping, it is also ideal if a development board is available for the microcontroller.</w:t>
      </w:r>
    </w:p>
    <w:p w14:paraId="79599DA8" w14:textId="77777777" w:rsidR="00301792" w:rsidRDefault="00301792" w:rsidP="00FB23F2"/>
    <w:p w14:paraId="37827B20" w14:textId="3A54AAFC" w:rsidR="00301792" w:rsidRDefault="00301792" w:rsidP="00FB23F2">
      <w:r>
        <w:tab/>
        <w:t>The MSP432P401R by Texas Instruments meets these requirements. It is part of TI’s MSP432 family of microcontrollers, a hybrid of the ubiquitous ARM architecture and TI’s low power MSP430 architecture. The microcontroller operates at up to 48MHz, meets the I/O requirements (with the exception of not having an on-board Ethernet PHY module)</w:t>
      </w:r>
      <w:r w:rsidR="00F7644C">
        <w:t>, and consumes 90</w:t>
      </w:r>
      <w:r w:rsidRPr="00E64A37">
        <w:t>μ</w:t>
      </w:r>
      <w:r>
        <w:t>A/MHz in low power mode [14].</w:t>
      </w:r>
      <w:r w:rsidR="00F7644C">
        <w:t xml:space="preserve"> Texas Instruments also produces a low cost development board targeting the microcontroller. The connections between the microcontroller’s I/O ports and the BMS hardware are described in table 3.</w:t>
      </w:r>
      <w:r w:rsidR="005A14BB">
        <w:t xml:space="preserve"> Only pins made accessible by the Launchpad development board are listed [15].</w:t>
      </w:r>
    </w:p>
    <w:p w14:paraId="02D57A65" w14:textId="77777777" w:rsidR="005A14BB" w:rsidRDefault="005A14BB" w:rsidP="00FB23F2"/>
    <w:tbl>
      <w:tblPr>
        <w:tblStyle w:val="TableGrid"/>
        <w:tblW w:w="8748" w:type="dxa"/>
        <w:tblLayout w:type="fixed"/>
        <w:tblLook w:val="04A0" w:firstRow="1" w:lastRow="0" w:firstColumn="1" w:lastColumn="0" w:noHBand="0" w:noVBand="1"/>
      </w:tblPr>
      <w:tblGrid>
        <w:gridCol w:w="918"/>
        <w:gridCol w:w="1890"/>
        <w:gridCol w:w="2520"/>
        <w:gridCol w:w="3420"/>
      </w:tblGrid>
      <w:tr w:rsidR="009C03A2" w14:paraId="374255A7" w14:textId="77777777" w:rsidTr="0043032A">
        <w:tc>
          <w:tcPr>
            <w:tcW w:w="918" w:type="dxa"/>
          </w:tcPr>
          <w:p w14:paraId="58DE47E4" w14:textId="038CE5D0" w:rsidR="009C03A2" w:rsidRPr="005A14BB" w:rsidRDefault="009C03A2" w:rsidP="005A14BB">
            <w:pPr>
              <w:jc w:val="center"/>
              <w:rPr>
                <w:b/>
              </w:rPr>
            </w:pPr>
            <w:r w:rsidRPr="005A14BB">
              <w:rPr>
                <w:b/>
              </w:rPr>
              <w:t>Pin</w:t>
            </w:r>
          </w:p>
        </w:tc>
        <w:tc>
          <w:tcPr>
            <w:tcW w:w="1890" w:type="dxa"/>
          </w:tcPr>
          <w:p w14:paraId="6278CDF1" w14:textId="4F590925" w:rsidR="009C03A2" w:rsidRPr="005A14BB" w:rsidRDefault="009C03A2" w:rsidP="005A14BB">
            <w:pPr>
              <w:jc w:val="center"/>
              <w:rPr>
                <w:b/>
              </w:rPr>
            </w:pPr>
            <w:r w:rsidRPr="005A14BB">
              <w:rPr>
                <w:b/>
              </w:rPr>
              <w:t>Functionality</w:t>
            </w:r>
          </w:p>
        </w:tc>
        <w:tc>
          <w:tcPr>
            <w:tcW w:w="2520" w:type="dxa"/>
          </w:tcPr>
          <w:p w14:paraId="3EC52A3B" w14:textId="3B089D0A" w:rsidR="009C03A2" w:rsidRPr="005A14BB" w:rsidRDefault="009C03A2" w:rsidP="009C03A2">
            <w:pPr>
              <w:jc w:val="center"/>
              <w:rPr>
                <w:b/>
              </w:rPr>
            </w:pPr>
            <w:r>
              <w:rPr>
                <w:b/>
              </w:rPr>
              <w:t>Relevant Hardware Peripherals</w:t>
            </w:r>
          </w:p>
        </w:tc>
        <w:tc>
          <w:tcPr>
            <w:tcW w:w="3420" w:type="dxa"/>
          </w:tcPr>
          <w:p w14:paraId="4F8187C4" w14:textId="4E557061" w:rsidR="009C03A2" w:rsidRPr="005A14BB" w:rsidRDefault="009C03A2" w:rsidP="005A14BB">
            <w:pPr>
              <w:jc w:val="center"/>
              <w:rPr>
                <w:b/>
              </w:rPr>
            </w:pPr>
            <w:r w:rsidRPr="005A14BB">
              <w:rPr>
                <w:b/>
              </w:rPr>
              <w:t>Connection</w:t>
            </w:r>
          </w:p>
        </w:tc>
      </w:tr>
      <w:tr w:rsidR="009C03A2" w14:paraId="0B53FC65" w14:textId="77777777" w:rsidTr="0043032A">
        <w:tc>
          <w:tcPr>
            <w:tcW w:w="918" w:type="dxa"/>
          </w:tcPr>
          <w:p w14:paraId="06DCAD48" w14:textId="637B9A56" w:rsidR="009C03A2" w:rsidRDefault="009C03A2" w:rsidP="005A14BB">
            <w:pPr>
              <w:jc w:val="center"/>
            </w:pPr>
            <w:r>
              <w:t>1.5</w:t>
            </w:r>
          </w:p>
        </w:tc>
        <w:tc>
          <w:tcPr>
            <w:tcW w:w="1890" w:type="dxa"/>
          </w:tcPr>
          <w:p w14:paraId="5AF04CD1" w14:textId="68950E6E" w:rsidR="009C03A2" w:rsidRDefault="009C03A2" w:rsidP="005A14BB">
            <w:pPr>
              <w:jc w:val="center"/>
            </w:pPr>
            <w:r>
              <w:t>Digital Input (Interrupt)</w:t>
            </w:r>
          </w:p>
        </w:tc>
        <w:tc>
          <w:tcPr>
            <w:tcW w:w="2520" w:type="dxa"/>
          </w:tcPr>
          <w:p w14:paraId="58901BCA" w14:textId="77777777" w:rsidR="009C03A2" w:rsidRDefault="009C03A2" w:rsidP="005A14BB">
            <w:pPr>
              <w:jc w:val="center"/>
            </w:pPr>
          </w:p>
        </w:tc>
        <w:tc>
          <w:tcPr>
            <w:tcW w:w="3420" w:type="dxa"/>
          </w:tcPr>
          <w:p w14:paraId="4FBFC777" w14:textId="2CF1EFFA" w:rsidR="009C03A2" w:rsidRDefault="009C03A2" w:rsidP="005A14BB">
            <w:pPr>
              <w:jc w:val="center"/>
            </w:pPr>
            <w:r>
              <w:t>E-Stop 1 Input</w:t>
            </w:r>
          </w:p>
        </w:tc>
      </w:tr>
      <w:tr w:rsidR="009C03A2" w14:paraId="723AC9D5" w14:textId="77777777" w:rsidTr="0043032A">
        <w:tc>
          <w:tcPr>
            <w:tcW w:w="918" w:type="dxa"/>
          </w:tcPr>
          <w:p w14:paraId="30067234" w14:textId="17DCCB68" w:rsidR="009C03A2" w:rsidRDefault="009C03A2" w:rsidP="005A14BB">
            <w:pPr>
              <w:jc w:val="center"/>
            </w:pPr>
            <w:r>
              <w:t>1.6</w:t>
            </w:r>
          </w:p>
        </w:tc>
        <w:tc>
          <w:tcPr>
            <w:tcW w:w="1890" w:type="dxa"/>
          </w:tcPr>
          <w:p w14:paraId="0258019F" w14:textId="6D16F1BD" w:rsidR="009C03A2" w:rsidRDefault="009C03A2" w:rsidP="005A14BB">
            <w:pPr>
              <w:jc w:val="center"/>
            </w:pPr>
            <w:r>
              <w:t>Digital Input (Interrupt)</w:t>
            </w:r>
          </w:p>
        </w:tc>
        <w:tc>
          <w:tcPr>
            <w:tcW w:w="2520" w:type="dxa"/>
          </w:tcPr>
          <w:p w14:paraId="7689E30B" w14:textId="77777777" w:rsidR="009C03A2" w:rsidRDefault="009C03A2" w:rsidP="005A14BB">
            <w:pPr>
              <w:jc w:val="center"/>
            </w:pPr>
          </w:p>
        </w:tc>
        <w:tc>
          <w:tcPr>
            <w:tcW w:w="3420" w:type="dxa"/>
          </w:tcPr>
          <w:p w14:paraId="0542E43E" w14:textId="2B8709A6" w:rsidR="009C03A2" w:rsidRDefault="009C03A2" w:rsidP="005A14BB">
            <w:pPr>
              <w:jc w:val="center"/>
            </w:pPr>
            <w:r>
              <w:t>E-Stop 2 Input</w:t>
            </w:r>
          </w:p>
        </w:tc>
      </w:tr>
      <w:tr w:rsidR="009C03A2" w14:paraId="51A91DC6" w14:textId="77777777" w:rsidTr="0043032A">
        <w:tc>
          <w:tcPr>
            <w:tcW w:w="918" w:type="dxa"/>
          </w:tcPr>
          <w:p w14:paraId="545DE0C3" w14:textId="0C74196B" w:rsidR="009C03A2" w:rsidRDefault="009C03A2" w:rsidP="005A14BB">
            <w:pPr>
              <w:jc w:val="center"/>
            </w:pPr>
            <w:r>
              <w:t>1.7</w:t>
            </w:r>
          </w:p>
        </w:tc>
        <w:tc>
          <w:tcPr>
            <w:tcW w:w="1890" w:type="dxa"/>
          </w:tcPr>
          <w:p w14:paraId="3084753A" w14:textId="7C9E4908" w:rsidR="009C03A2" w:rsidRDefault="009C03A2" w:rsidP="005A14BB">
            <w:pPr>
              <w:jc w:val="center"/>
            </w:pPr>
            <w:r>
              <w:t>GPIO</w:t>
            </w:r>
          </w:p>
        </w:tc>
        <w:tc>
          <w:tcPr>
            <w:tcW w:w="2520" w:type="dxa"/>
          </w:tcPr>
          <w:p w14:paraId="56021500" w14:textId="77777777" w:rsidR="009C03A2" w:rsidRDefault="009C03A2" w:rsidP="005A14BB">
            <w:pPr>
              <w:jc w:val="center"/>
            </w:pPr>
          </w:p>
        </w:tc>
        <w:tc>
          <w:tcPr>
            <w:tcW w:w="3420" w:type="dxa"/>
          </w:tcPr>
          <w:p w14:paraId="64920A7C" w14:textId="22D8109D" w:rsidR="009C03A2" w:rsidRDefault="009C03A2" w:rsidP="005A14BB">
            <w:pPr>
              <w:jc w:val="center"/>
            </w:pPr>
            <w:r>
              <w:t>External Power Supply Communication</w:t>
            </w:r>
          </w:p>
        </w:tc>
      </w:tr>
      <w:tr w:rsidR="009C03A2" w14:paraId="1B17207E" w14:textId="77777777" w:rsidTr="0043032A">
        <w:tc>
          <w:tcPr>
            <w:tcW w:w="918" w:type="dxa"/>
          </w:tcPr>
          <w:p w14:paraId="5FE80FE4" w14:textId="5CFFE008" w:rsidR="009C03A2" w:rsidRDefault="009C03A2" w:rsidP="005A14BB">
            <w:pPr>
              <w:jc w:val="center"/>
            </w:pPr>
            <w:r>
              <w:t>2.3</w:t>
            </w:r>
          </w:p>
        </w:tc>
        <w:tc>
          <w:tcPr>
            <w:tcW w:w="1890" w:type="dxa"/>
          </w:tcPr>
          <w:p w14:paraId="64B68B4C" w14:textId="4F608C66" w:rsidR="009C03A2" w:rsidRDefault="009C03A2" w:rsidP="005A14BB">
            <w:pPr>
              <w:jc w:val="center"/>
            </w:pPr>
            <w:r>
              <w:t>GPIO</w:t>
            </w:r>
          </w:p>
        </w:tc>
        <w:tc>
          <w:tcPr>
            <w:tcW w:w="2520" w:type="dxa"/>
          </w:tcPr>
          <w:p w14:paraId="14706D6D" w14:textId="77777777" w:rsidR="009C03A2" w:rsidRDefault="009C03A2" w:rsidP="005A14BB">
            <w:pPr>
              <w:jc w:val="center"/>
            </w:pPr>
          </w:p>
        </w:tc>
        <w:tc>
          <w:tcPr>
            <w:tcW w:w="3420" w:type="dxa"/>
          </w:tcPr>
          <w:p w14:paraId="4A0ACAE9" w14:textId="28EC8328" w:rsidR="009C03A2" w:rsidRDefault="009C03A2" w:rsidP="005A14BB">
            <w:pPr>
              <w:jc w:val="center"/>
            </w:pPr>
            <w:r>
              <w:t>External Power Supply Communication</w:t>
            </w:r>
          </w:p>
        </w:tc>
      </w:tr>
      <w:tr w:rsidR="009C03A2" w14:paraId="29F3506A" w14:textId="77777777" w:rsidTr="0043032A">
        <w:tc>
          <w:tcPr>
            <w:tcW w:w="918" w:type="dxa"/>
          </w:tcPr>
          <w:p w14:paraId="61463F10" w14:textId="5F427BA8" w:rsidR="009C03A2" w:rsidRDefault="009C03A2" w:rsidP="005A14BB">
            <w:pPr>
              <w:jc w:val="center"/>
            </w:pPr>
            <w:r>
              <w:t>2.4</w:t>
            </w:r>
          </w:p>
        </w:tc>
        <w:tc>
          <w:tcPr>
            <w:tcW w:w="1890" w:type="dxa"/>
          </w:tcPr>
          <w:p w14:paraId="5EEE38FB" w14:textId="30D99AA3" w:rsidR="009C03A2" w:rsidRDefault="009C03A2" w:rsidP="005A14BB">
            <w:pPr>
              <w:jc w:val="center"/>
            </w:pPr>
            <w:r>
              <w:t>PWM</w:t>
            </w:r>
          </w:p>
        </w:tc>
        <w:tc>
          <w:tcPr>
            <w:tcW w:w="2520" w:type="dxa"/>
          </w:tcPr>
          <w:p w14:paraId="240F604F" w14:textId="3729E950" w:rsidR="009C03A2" w:rsidRDefault="009C03A2" w:rsidP="005A14BB">
            <w:pPr>
              <w:jc w:val="center"/>
            </w:pPr>
            <w:r>
              <w:t>TA0, CCR1</w:t>
            </w:r>
          </w:p>
        </w:tc>
        <w:tc>
          <w:tcPr>
            <w:tcW w:w="3420" w:type="dxa"/>
          </w:tcPr>
          <w:p w14:paraId="740CCBCC" w14:textId="3822A48C" w:rsidR="009C03A2" w:rsidRDefault="009C03A2" w:rsidP="005A14BB">
            <w:pPr>
              <w:jc w:val="center"/>
            </w:pPr>
            <w:r>
              <w:t>Fan 1 Speed Control</w:t>
            </w:r>
          </w:p>
        </w:tc>
      </w:tr>
      <w:tr w:rsidR="009C03A2" w14:paraId="4B78D89A" w14:textId="77777777" w:rsidTr="0043032A">
        <w:tc>
          <w:tcPr>
            <w:tcW w:w="918" w:type="dxa"/>
          </w:tcPr>
          <w:p w14:paraId="7660BD5C" w14:textId="148EB353" w:rsidR="009C03A2" w:rsidRDefault="009C03A2" w:rsidP="005A14BB">
            <w:pPr>
              <w:jc w:val="center"/>
            </w:pPr>
            <w:r>
              <w:t>2.5</w:t>
            </w:r>
          </w:p>
        </w:tc>
        <w:tc>
          <w:tcPr>
            <w:tcW w:w="1890" w:type="dxa"/>
          </w:tcPr>
          <w:p w14:paraId="784D5DDE" w14:textId="68AC9460" w:rsidR="009C03A2" w:rsidRDefault="009C03A2" w:rsidP="005A14BB">
            <w:pPr>
              <w:jc w:val="center"/>
            </w:pPr>
            <w:r>
              <w:t>PWM</w:t>
            </w:r>
          </w:p>
        </w:tc>
        <w:tc>
          <w:tcPr>
            <w:tcW w:w="2520" w:type="dxa"/>
          </w:tcPr>
          <w:p w14:paraId="63F894A9" w14:textId="547D56EF" w:rsidR="009C03A2" w:rsidRDefault="009C03A2" w:rsidP="005A14BB">
            <w:pPr>
              <w:jc w:val="center"/>
            </w:pPr>
            <w:r>
              <w:t>TA0, CCR2</w:t>
            </w:r>
          </w:p>
        </w:tc>
        <w:tc>
          <w:tcPr>
            <w:tcW w:w="3420" w:type="dxa"/>
          </w:tcPr>
          <w:p w14:paraId="4B16F9C5" w14:textId="7CEE7B2E" w:rsidR="009C03A2" w:rsidRDefault="009C03A2" w:rsidP="005A14BB">
            <w:pPr>
              <w:jc w:val="center"/>
            </w:pPr>
            <w:r>
              <w:t>Fan 2 Speed Control</w:t>
            </w:r>
          </w:p>
        </w:tc>
      </w:tr>
      <w:tr w:rsidR="009C03A2" w14:paraId="4FA18C36" w14:textId="77777777" w:rsidTr="0043032A">
        <w:tc>
          <w:tcPr>
            <w:tcW w:w="918" w:type="dxa"/>
          </w:tcPr>
          <w:p w14:paraId="761A6435" w14:textId="25FA085B" w:rsidR="009C03A2" w:rsidRDefault="009C03A2" w:rsidP="005A14BB">
            <w:pPr>
              <w:jc w:val="center"/>
            </w:pPr>
            <w:r>
              <w:t>2.6</w:t>
            </w:r>
          </w:p>
        </w:tc>
        <w:tc>
          <w:tcPr>
            <w:tcW w:w="1890" w:type="dxa"/>
          </w:tcPr>
          <w:p w14:paraId="6D834468" w14:textId="3FC5153F" w:rsidR="009C03A2" w:rsidRDefault="009C03A2" w:rsidP="005A14BB">
            <w:pPr>
              <w:jc w:val="center"/>
            </w:pPr>
            <w:r>
              <w:t>PWM</w:t>
            </w:r>
          </w:p>
        </w:tc>
        <w:tc>
          <w:tcPr>
            <w:tcW w:w="2520" w:type="dxa"/>
          </w:tcPr>
          <w:p w14:paraId="158D7461" w14:textId="677CE18B" w:rsidR="009C03A2" w:rsidRDefault="009C03A2" w:rsidP="005A14BB">
            <w:pPr>
              <w:jc w:val="center"/>
            </w:pPr>
            <w:r>
              <w:t>TA0, CCR3</w:t>
            </w:r>
          </w:p>
        </w:tc>
        <w:tc>
          <w:tcPr>
            <w:tcW w:w="3420" w:type="dxa"/>
          </w:tcPr>
          <w:p w14:paraId="5FE42D0F" w14:textId="526C0876" w:rsidR="009C03A2" w:rsidRDefault="009C03A2" w:rsidP="005A14BB">
            <w:pPr>
              <w:jc w:val="center"/>
            </w:pPr>
            <w:r>
              <w:t>Fan 3 Speed Control</w:t>
            </w:r>
          </w:p>
        </w:tc>
      </w:tr>
      <w:tr w:rsidR="009C03A2" w14:paraId="446FC8B2" w14:textId="77777777" w:rsidTr="0043032A">
        <w:tc>
          <w:tcPr>
            <w:tcW w:w="918" w:type="dxa"/>
          </w:tcPr>
          <w:p w14:paraId="520735A2" w14:textId="024FD109" w:rsidR="009C03A2" w:rsidRDefault="009C03A2" w:rsidP="005A14BB">
            <w:pPr>
              <w:jc w:val="center"/>
            </w:pPr>
            <w:r>
              <w:t>2.7</w:t>
            </w:r>
          </w:p>
        </w:tc>
        <w:tc>
          <w:tcPr>
            <w:tcW w:w="1890" w:type="dxa"/>
          </w:tcPr>
          <w:p w14:paraId="79A175C5" w14:textId="06CCDAB9" w:rsidR="009C03A2" w:rsidRDefault="009C03A2" w:rsidP="005A14BB">
            <w:pPr>
              <w:jc w:val="center"/>
            </w:pPr>
            <w:r>
              <w:t>PWM</w:t>
            </w:r>
          </w:p>
        </w:tc>
        <w:tc>
          <w:tcPr>
            <w:tcW w:w="2520" w:type="dxa"/>
          </w:tcPr>
          <w:p w14:paraId="699CF0A1" w14:textId="3CE57FB7" w:rsidR="009C03A2" w:rsidRDefault="009C03A2" w:rsidP="005A14BB">
            <w:pPr>
              <w:jc w:val="center"/>
            </w:pPr>
            <w:r>
              <w:t>TA0, CCR4</w:t>
            </w:r>
          </w:p>
        </w:tc>
        <w:tc>
          <w:tcPr>
            <w:tcW w:w="3420" w:type="dxa"/>
          </w:tcPr>
          <w:p w14:paraId="422FF250" w14:textId="6EB67B16" w:rsidR="009C03A2" w:rsidRDefault="009C03A2" w:rsidP="005A14BB">
            <w:pPr>
              <w:jc w:val="center"/>
            </w:pPr>
            <w:r>
              <w:t>Fan 4 Speed Control</w:t>
            </w:r>
          </w:p>
        </w:tc>
      </w:tr>
      <w:tr w:rsidR="009C03A2" w14:paraId="6480896E" w14:textId="77777777" w:rsidTr="0043032A">
        <w:tc>
          <w:tcPr>
            <w:tcW w:w="918" w:type="dxa"/>
          </w:tcPr>
          <w:p w14:paraId="5FE53AA9" w14:textId="4B12FE04" w:rsidR="009C03A2" w:rsidRDefault="009C03A2" w:rsidP="005A14BB">
            <w:pPr>
              <w:jc w:val="center"/>
            </w:pPr>
            <w:r>
              <w:t>3.0</w:t>
            </w:r>
          </w:p>
        </w:tc>
        <w:tc>
          <w:tcPr>
            <w:tcW w:w="1890" w:type="dxa"/>
          </w:tcPr>
          <w:p w14:paraId="78085D20" w14:textId="6A78F593" w:rsidR="009C03A2" w:rsidRDefault="009C03A2" w:rsidP="005A14BB">
            <w:pPr>
              <w:jc w:val="center"/>
            </w:pPr>
            <w:r>
              <w:t>GPIO</w:t>
            </w:r>
          </w:p>
        </w:tc>
        <w:tc>
          <w:tcPr>
            <w:tcW w:w="2520" w:type="dxa"/>
          </w:tcPr>
          <w:p w14:paraId="4F151E4A" w14:textId="77777777" w:rsidR="009C03A2" w:rsidRDefault="009C03A2" w:rsidP="005A14BB">
            <w:pPr>
              <w:jc w:val="center"/>
            </w:pPr>
          </w:p>
        </w:tc>
        <w:tc>
          <w:tcPr>
            <w:tcW w:w="3420" w:type="dxa"/>
          </w:tcPr>
          <w:p w14:paraId="73E99EDD" w14:textId="75EAFF49" w:rsidR="009C03A2" w:rsidRDefault="00FF3052" w:rsidP="005A14BB">
            <w:pPr>
              <w:jc w:val="center"/>
            </w:pPr>
            <w:r>
              <w:t>Fan 4 Tachometer</w:t>
            </w:r>
          </w:p>
        </w:tc>
      </w:tr>
      <w:tr w:rsidR="009C03A2" w14:paraId="59FCF3BD" w14:textId="77777777" w:rsidTr="0043032A">
        <w:tc>
          <w:tcPr>
            <w:tcW w:w="918" w:type="dxa"/>
          </w:tcPr>
          <w:p w14:paraId="21729A4F" w14:textId="32A7BEB1" w:rsidR="009C03A2" w:rsidRDefault="009C03A2" w:rsidP="005A14BB">
            <w:pPr>
              <w:jc w:val="center"/>
            </w:pPr>
            <w:r>
              <w:t>3.2</w:t>
            </w:r>
          </w:p>
        </w:tc>
        <w:tc>
          <w:tcPr>
            <w:tcW w:w="1890" w:type="dxa"/>
          </w:tcPr>
          <w:p w14:paraId="44967FEC" w14:textId="3D7203CF" w:rsidR="009C03A2" w:rsidRDefault="009C03A2" w:rsidP="005A14BB">
            <w:pPr>
              <w:jc w:val="center"/>
            </w:pPr>
            <w:r>
              <w:t>GPIO</w:t>
            </w:r>
          </w:p>
        </w:tc>
        <w:tc>
          <w:tcPr>
            <w:tcW w:w="2520" w:type="dxa"/>
          </w:tcPr>
          <w:p w14:paraId="11D081E6" w14:textId="77777777" w:rsidR="009C03A2" w:rsidRDefault="009C03A2" w:rsidP="005A14BB">
            <w:pPr>
              <w:jc w:val="center"/>
            </w:pPr>
          </w:p>
        </w:tc>
        <w:tc>
          <w:tcPr>
            <w:tcW w:w="3420" w:type="dxa"/>
          </w:tcPr>
          <w:p w14:paraId="5CB6558D" w14:textId="6B13A4E6" w:rsidR="009C03A2" w:rsidRDefault="00FF3052" w:rsidP="005A14BB">
            <w:pPr>
              <w:jc w:val="center"/>
            </w:pPr>
            <w:r>
              <w:t>Fan 3 Tachometer</w:t>
            </w:r>
          </w:p>
        </w:tc>
      </w:tr>
      <w:tr w:rsidR="009C03A2" w14:paraId="02F09E6C" w14:textId="77777777" w:rsidTr="0043032A">
        <w:tc>
          <w:tcPr>
            <w:tcW w:w="918" w:type="dxa"/>
          </w:tcPr>
          <w:p w14:paraId="0CD8405E" w14:textId="684B519B" w:rsidR="009C03A2" w:rsidRDefault="009C03A2" w:rsidP="005A14BB">
            <w:pPr>
              <w:jc w:val="center"/>
            </w:pPr>
            <w:r>
              <w:t>3.3</w:t>
            </w:r>
          </w:p>
        </w:tc>
        <w:tc>
          <w:tcPr>
            <w:tcW w:w="1890" w:type="dxa"/>
          </w:tcPr>
          <w:p w14:paraId="5F2A0640" w14:textId="5A08FC42" w:rsidR="009C03A2" w:rsidRDefault="009C03A2" w:rsidP="005A14BB">
            <w:pPr>
              <w:jc w:val="center"/>
            </w:pPr>
            <w:r>
              <w:t>GPIO</w:t>
            </w:r>
          </w:p>
        </w:tc>
        <w:tc>
          <w:tcPr>
            <w:tcW w:w="2520" w:type="dxa"/>
          </w:tcPr>
          <w:p w14:paraId="2798E02A" w14:textId="77777777" w:rsidR="009C03A2" w:rsidRDefault="009C03A2" w:rsidP="005A14BB">
            <w:pPr>
              <w:jc w:val="center"/>
            </w:pPr>
          </w:p>
        </w:tc>
        <w:tc>
          <w:tcPr>
            <w:tcW w:w="3420" w:type="dxa"/>
          </w:tcPr>
          <w:p w14:paraId="6A3EB69D" w14:textId="4F039737" w:rsidR="009C03A2" w:rsidRDefault="00FF3052" w:rsidP="005A14BB">
            <w:pPr>
              <w:jc w:val="center"/>
            </w:pPr>
            <w:r>
              <w:t>Fan 2 Tachometer</w:t>
            </w:r>
          </w:p>
        </w:tc>
      </w:tr>
      <w:tr w:rsidR="009C03A2" w14:paraId="02811C6F" w14:textId="77777777" w:rsidTr="0043032A">
        <w:tc>
          <w:tcPr>
            <w:tcW w:w="918" w:type="dxa"/>
          </w:tcPr>
          <w:p w14:paraId="7FACAA37" w14:textId="2C86A830" w:rsidR="009C03A2" w:rsidRDefault="009C03A2" w:rsidP="005A14BB">
            <w:pPr>
              <w:jc w:val="center"/>
            </w:pPr>
            <w:r>
              <w:t>3.5</w:t>
            </w:r>
          </w:p>
        </w:tc>
        <w:tc>
          <w:tcPr>
            <w:tcW w:w="1890" w:type="dxa"/>
          </w:tcPr>
          <w:p w14:paraId="1E0AEE6D" w14:textId="6C8DDA9F" w:rsidR="009C03A2" w:rsidRDefault="009C03A2" w:rsidP="005A14BB">
            <w:pPr>
              <w:jc w:val="center"/>
            </w:pPr>
            <w:r>
              <w:t>GPIO</w:t>
            </w:r>
          </w:p>
        </w:tc>
        <w:tc>
          <w:tcPr>
            <w:tcW w:w="2520" w:type="dxa"/>
          </w:tcPr>
          <w:p w14:paraId="5B0DB738" w14:textId="77777777" w:rsidR="009C03A2" w:rsidRDefault="009C03A2" w:rsidP="005A14BB">
            <w:pPr>
              <w:jc w:val="center"/>
            </w:pPr>
          </w:p>
        </w:tc>
        <w:tc>
          <w:tcPr>
            <w:tcW w:w="3420" w:type="dxa"/>
          </w:tcPr>
          <w:p w14:paraId="24699B8C" w14:textId="1AADE322" w:rsidR="009C03A2" w:rsidRDefault="00FF3052" w:rsidP="005A14BB">
            <w:pPr>
              <w:jc w:val="center"/>
            </w:pPr>
            <w:r>
              <w:t>LCD Screen RS</w:t>
            </w:r>
          </w:p>
        </w:tc>
      </w:tr>
      <w:tr w:rsidR="009C03A2" w14:paraId="7596B93C" w14:textId="77777777" w:rsidTr="0043032A">
        <w:tc>
          <w:tcPr>
            <w:tcW w:w="918" w:type="dxa"/>
          </w:tcPr>
          <w:p w14:paraId="3980567D" w14:textId="2FAA9571" w:rsidR="009C03A2" w:rsidRDefault="009C03A2" w:rsidP="005A14BB">
            <w:pPr>
              <w:jc w:val="center"/>
            </w:pPr>
            <w:r>
              <w:t>3.6</w:t>
            </w:r>
          </w:p>
        </w:tc>
        <w:tc>
          <w:tcPr>
            <w:tcW w:w="1890" w:type="dxa"/>
          </w:tcPr>
          <w:p w14:paraId="0B82D7F9" w14:textId="1909067E" w:rsidR="009C03A2" w:rsidRDefault="009C03A2" w:rsidP="005A14BB">
            <w:pPr>
              <w:jc w:val="center"/>
            </w:pPr>
            <w:r>
              <w:t>GPIO</w:t>
            </w:r>
          </w:p>
        </w:tc>
        <w:tc>
          <w:tcPr>
            <w:tcW w:w="2520" w:type="dxa"/>
          </w:tcPr>
          <w:p w14:paraId="44965B6E" w14:textId="77777777" w:rsidR="009C03A2" w:rsidRDefault="009C03A2" w:rsidP="005A14BB">
            <w:pPr>
              <w:jc w:val="center"/>
            </w:pPr>
          </w:p>
        </w:tc>
        <w:tc>
          <w:tcPr>
            <w:tcW w:w="3420" w:type="dxa"/>
          </w:tcPr>
          <w:p w14:paraId="35A427C6" w14:textId="1BEF5A35" w:rsidR="009C03A2" w:rsidRDefault="00FF3052" w:rsidP="005A14BB">
            <w:pPr>
              <w:jc w:val="center"/>
            </w:pPr>
            <w:r>
              <w:t>LCD Screen R/~W</w:t>
            </w:r>
          </w:p>
        </w:tc>
      </w:tr>
      <w:tr w:rsidR="009C03A2" w14:paraId="59AB0FC8" w14:textId="77777777" w:rsidTr="0043032A">
        <w:tc>
          <w:tcPr>
            <w:tcW w:w="918" w:type="dxa"/>
          </w:tcPr>
          <w:p w14:paraId="0FDF5D1F" w14:textId="3E33E5FE" w:rsidR="009C03A2" w:rsidRDefault="009C03A2" w:rsidP="005A14BB">
            <w:pPr>
              <w:jc w:val="center"/>
            </w:pPr>
            <w:r>
              <w:t>3.7</w:t>
            </w:r>
          </w:p>
        </w:tc>
        <w:tc>
          <w:tcPr>
            <w:tcW w:w="1890" w:type="dxa"/>
          </w:tcPr>
          <w:p w14:paraId="07042005" w14:textId="0A4AC5A7" w:rsidR="009C03A2" w:rsidRDefault="009C03A2" w:rsidP="005A14BB">
            <w:pPr>
              <w:jc w:val="center"/>
            </w:pPr>
            <w:r>
              <w:t>GPIO</w:t>
            </w:r>
          </w:p>
        </w:tc>
        <w:tc>
          <w:tcPr>
            <w:tcW w:w="2520" w:type="dxa"/>
          </w:tcPr>
          <w:p w14:paraId="0EF026AF" w14:textId="77777777" w:rsidR="009C03A2" w:rsidRDefault="009C03A2" w:rsidP="005A14BB">
            <w:pPr>
              <w:jc w:val="center"/>
            </w:pPr>
          </w:p>
        </w:tc>
        <w:tc>
          <w:tcPr>
            <w:tcW w:w="3420" w:type="dxa"/>
          </w:tcPr>
          <w:p w14:paraId="444D044E" w14:textId="6FDC809D" w:rsidR="009C03A2" w:rsidRDefault="00FF3052" w:rsidP="005A14BB">
            <w:pPr>
              <w:jc w:val="center"/>
            </w:pPr>
            <w:r>
              <w:t>LCD Screen EN</w:t>
            </w:r>
          </w:p>
        </w:tc>
      </w:tr>
      <w:tr w:rsidR="009C03A2" w14:paraId="2C4AA707" w14:textId="77777777" w:rsidTr="0043032A">
        <w:tc>
          <w:tcPr>
            <w:tcW w:w="918" w:type="dxa"/>
          </w:tcPr>
          <w:p w14:paraId="4AF7A026" w14:textId="680B2839" w:rsidR="009C03A2" w:rsidRDefault="009C03A2" w:rsidP="005A14BB">
            <w:pPr>
              <w:jc w:val="center"/>
            </w:pPr>
            <w:r>
              <w:t>4.0</w:t>
            </w:r>
          </w:p>
        </w:tc>
        <w:tc>
          <w:tcPr>
            <w:tcW w:w="1890" w:type="dxa"/>
          </w:tcPr>
          <w:p w14:paraId="18C7BBAE" w14:textId="718D3BC8" w:rsidR="009C03A2" w:rsidRDefault="009C03A2" w:rsidP="005A14BB">
            <w:pPr>
              <w:jc w:val="center"/>
            </w:pPr>
            <w:r>
              <w:t>GPIO</w:t>
            </w:r>
          </w:p>
        </w:tc>
        <w:tc>
          <w:tcPr>
            <w:tcW w:w="2520" w:type="dxa"/>
          </w:tcPr>
          <w:p w14:paraId="206FAE39" w14:textId="77777777" w:rsidR="009C03A2" w:rsidRDefault="009C03A2" w:rsidP="005A14BB">
            <w:pPr>
              <w:jc w:val="center"/>
            </w:pPr>
          </w:p>
        </w:tc>
        <w:tc>
          <w:tcPr>
            <w:tcW w:w="3420" w:type="dxa"/>
          </w:tcPr>
          <w:p w14:paraId="4177CEF0" w14:textId="72165B74" w:rsidR="009C03A2" w:rsidRDefault="00FF3052" w:rsidP="005A14BB">
            <w:pPr>
              <w:jc w:val="center"/>
            </w:pPr>
            <w:r>
              <w:t xml:space="preserve">LCD </w:t>
            </w:r>
            <w:proofErr w:type="gramStart"/>
            <w:r>
              <w:t>DB[</w:t>
            </w:r>
            <w:proofErr w:type="gramEnd"/>
            <w:r>
              <w:t>0</w:t>
            </w:r>
            <w:r w:rsidR="009C03A2">
              <w:t>]</w:t>
            </w:r>
          </w:p>
        </w:tc>
      </w:tr>
      <w:tr w:rsidR="009C03A2" w14:paraId="281B0A0F" w14:textId="77777777" w:rsidTr="0043032A">
        <w:tc>
          <w:tcPr>
            <w:tcW w:w="918" w:type="dxa"/>
          </w:tcPr>
          <w:p w14:paraId="5EDA7C69" w14:textId="0F130294" w:rsidR="009C03A2" w:rsidRDefault="009C03A2" w:rsidP="005A14BB">
            <w:pPr>
              <w:jc w:val="center"/>
            </w:pPr>
            <w:r>
              <w:t>4.1</w:t>
            </w:r>
          </w:p>
        </w:tc>
        <w:tc>
          <w:tcPr>
            <w:tcW w:w="1890" w:type="dxa"/>
          </w:tcPr>
          <w:p w14:paraId="7EE3BA7B" w14:textId="523B56A0" w:rsidR="009C03A2" w:rsidRDefault="009C03A2" w:rsidP="005A14BB">
            <w:pPr>
              <w:jc w:val="center"/>
            </w:pPr>
            <w:r>
              <w:t>GPIO</w:t>
            </w:r>
          </w:p>
        </w:tc>
        <w:tc>
          <w:tcPr>
            <w:tcW w:w="2520" w:type="dxa"/>
          </w:tcPr>
          <w:p w14:paraId="5A1E92F7" w14:textId="77777777" w:rsidR="009C03A2" w:rsidRDefault="009C03A2" w:rsidP="005A14BB">
            <w:pPr>
              <w:jc w:val="center"/>
            </w:pPr>
          </w:p>
        </w:tc>
        <w:tc>
          <w:tcPr>
            <w:tcW w:w="3420" w:type="dxa"/>
          </w:tcPr>
          <w:p w14:paraId="017607EF" w14:textId="59E6D7D0" w:rsidR="009C03A2" w:rsidRDefault="00FF3052" w:rsidP="005A14BB">
            <w:pPr>
              <w:jc w:val="center"/>
            </w:pPr>
            <w:r>
              <w:t xml:space="preserve">LCD </w:t>
            </w:r>
            <w:proofErr w:type="gramStart"/>
            <w:r>
              <w:t>DB[</w:t>
            </w:r>
            <w:proofErr w:type="gramEnd"/>
            <w:r>
              <w:t>1</w:t>
            </w:r>
            <w:r w:rsidR="009C03A2">
              <w:t>]</w:t>
            </w:r>
          </w:p>
        </w:tc>
      </w:tr>
      <w:tr w:rsidR="009C03A2" w14:paraId="5C67974F" w14:textId="77777777" w:rsidTr="0043032A">
        <w:tc>
          <w:tcPr>
            <w:tcW w:w="918" w:type="dxa"/>
          </w:tcPr>
          <w:p w14:paraId="58F161F2" w14:textId="6756A282" w:rsidR="009C03A2" w:rsidRDefault="009C03A2" w:rsidP="005A14BB">
            <w:pPr>
              <w:jc w:val="center"/>
            </w:pPr>
            <w:r>
              <w:t>4.2</w:t>
            </w:r>
          </w:p>
        </w:tc>
        <w:tc>
          <w:tcPr>
            <w:tcW w:w="1890" w:type="dxa"/>
          </w:tcPr>
          <w:p w14:paraId="3F4776F7" w14:textId="4977126A" w:rsidR="009C03A2" w:rsidRDefault="009C03A2" w:rsidP="005A14BB">
            <w:pPr>
              <w:jc w:val="center"/>
            </w:pPr>
            <w:r>
              <w:t>GPIO</w:t>
            </w:r>
          </w:p>
        </w:tc>
        <w:tc>
          <w:tcPr>
            <w:tcW w:w="2520" w:type="dxa"/>
          </w:tcPr>
          <w:p w14:paraId="249F204D" w14:textId="77777777" w:rsidR="009C03A2" w:rsidRDefault="009C03A2" w:rsidP="005A14BB">
            <w:pPr>
              <w:jc w:val="center"/>
            </w:pPr>
          </w:p>
        </w:tc>
        <w:tc>
          <w:tcPr>
            <w:tcW w:w="3420" w:type="dxa"/>
          </w:tcPr>
          <w:p w14:paraId="33ABAF0F" w14:textId="738B1F6C" w:rsidR="009C03A2" w:rsidRDefault="00FF3052" w:rsidP="005A14BB">
            <w:pPr>
              <w:jc w:val="center"/>
            </w:pPr>
            <w:r>
              <w:t xml:space="preserve">LCD </w:t>
            </w:r>
            <w:proofErr w:type="gramStart"/>
            <w:r>
              <w:t>DB[</w:t>
            </w:r>
            <w:proofErr w:type="gramEnd"/>
            <w:r>
              <w:t>2</w:t>
            </w:r>
            <w:r w:rsidR="009C03A2">
              <w:t>]</w:t>
            </w:r>
          </w:p>
        </w:tc>
      </w:tr>
      <w:tr w:rsidR="009C03A2" w14:paraId="549EEA2D" w14:textId="77777777" w:rsidTr="0043032A">
        <w:tc>
          <w:tcPr>
            <w:tcW w:w="918" w:type="dxa"/>
          </w:tcPr>
          <w:p w14:paraId="259E2DCC" w14:textId="01A53EA8" w:rsidR="009C03A2" w:rsidRDefault="009C03A2" w:rsidP="005A14BB">
            <w:pPr>
              <w:jc w:val="center"/>
            </w:pPr>
            <w:r>
              <w:t>4.3</w:t>
            </w:r>
          </w:p>
        </w:tc>
        <w:tc>
          <w:tcPr>
            <w:tcW w:w="1890" w:type="dxa"/>
          </w:tcPr>
          <w:p w14:paraId="404F9FB6" w14:textId="780A41A0" w:rsidR="009C03A2" w:rsidRDefault="009C03A2" w:rsidP="005A14BB">
            <w:pPr>
              <w:jc w:val="center"/>
            </w:pPr>
            <w:r>
              <w:t>GPIO</w:t>
            </w:r>
          </w:p>
        </w:tc>
        <w:tc>
          <w:tcPr>
            <w:tcW w:w="2520" w:type="dxa"/>
          </w:tcPr>
          <w:p w14:paraId="28538D66" w14:textId="77777777" w:rsidR="009C03A2" w:rsidRDefault="009C03A2" w:rsidP="005A14BB">
            <w:pPr>
              <w:jc w:val="center"/>
            </w:pPr>
          </w:p>
        </w:tc>
        <w:tc>
          <w:tcPr>
            <w:tcW w:w="3420" w:type="dxa"/>
          </w:tcPr>
          <w:p w14:paraId="49AEDE9C" w14:textId="59B68108" w:rsidR="009C03A2" w:rsidRDefault="00FF3052" w:rsidP="005A14BB">
            <w:pPr>
              <w:jc w:val="center"/>
            </w:pPr>
            <w:r>
              <w:t xml:space="preserve">LCD </w:t>
            </w:r>
            <w:proofErr w:type="gramStart"/>
            <w:r>
              <w:t>DB[</w:t>
            </w:r>
            <w:proofErr w:type="gramEnd"/>
            <w:r>
              <w:t>3</w:t>
            </w:r>
            <w:r w:rsidR="009C03A2">
              <w:t>]</w:t>
            </w:r>
          </w:p>
        </w:tc>
      </w:tr>
      <w:tr w:rsidR="009C03A2" w14:paraId="4B75AAC0" w14:textId="77777777" w:rsidTr="0043032A">
        <w:tc>
          <w:tcPr>
            <w:tcW w:w="918" w:type="dxa"/>
          </w:tcPr>
          <w:p w14:paraId="135094FE" w14:textId="3B6155F3" w:rsidR="009C03A2" w:rsidRDefault="009C03A2" w:rsidP="005A14BB">
            <w:pPr>
              <w:jc w:val="center"/>
            </w:pPr>
            <w:r>
              <w:t>4.4</w:t>
            </w:r>
          </w:p>
        </w:tc>
        <w:tc>
          <w:tcPr>
            <w:tcW w:w="1890" w:type="dxa"/>
          </w:tcPr>
          <w:p w14:paraId="15708D26" w14:textId="3C847E27" w:rsidR="009C03A2" w:rsidRDefault="009C03A2" w:rsidP="005A14BB">
            <w:pPr>
              <w:jc w:val="center"/>
            </w:pPr>
            <w:r>
              <w:t>GPIO</w:t>
            </w:r>
          </w:p>
        </w:tc>
        <w:tc>
          <w:tcPr>
            <w:tcW w:w="2520" w:type="dxa"/>
          </w:tcPr>
          <w:p w14:paraId="2A18550B" w14:textId="77777777" w:rsidR="009C03A2" w:rsidRDefault="009C03A2" w:rsidP="005A14BB">
            <w:pPr>
              <w:jc w:val="center"/>
            </w:pPr>
          </w:p>
        </w:tc>
        <w:tc>
          <w:tcPr>
            <w:tcW w:w="3420" w:type="dxa"/>
          </w:tcPr>
          <w:p w14:paraId="19E3991D" w14:textId="7745A151" w:rsidR="009C03A2" w:rsidRDefault="00FF3052" w:rsidP="005A14BB">
            <w:pPr>
              <w:jc w:val="center"/>
            </w:pPr>
            <w:r>
              <w:t xml:space="preserve">LCD </w:t>
            </w:r>
            <w:proofErr w:type="gramStart"/>
            <w:r>
              <w:t>DB[</w:t>
            </w:r>
            <w:proofErr w:type="gramEnd"/>
            <w:r>
              <w:t>4</w:t>
            </w:r>
            <w:r w:rsidR="009C03A2">
              <w:t>]</w:t>
            </w:r>
          </w:p>
        </w:tc>
      </w:tr>
      <w:tr w:rsidR="009C03A2" w14:paraId="785CF706" w14:textId="77777777" w:rsidTr="0043032A">
        <w:tc>
          <w:tcPr>
            <w:tcW w:w="918" w:type="dxa"/>
          </w:tcPr>
          <w:p w14:paraId="56B534FC" w14:textId="202B177C" w:rsidR="009C03A2" w:rsidRDefault="009C03A2" w:rsidP="005A14BB">
            <w:pPr>
              <w:jc w:val="center"/>
            </w:pPr>
            <w:r>
              <w:t>4.5</w:t>
            </w:r>
          </w:p>
        </w:tc>
        <w:tc>
          <w:tcPr>
            <w:tcW w:w="1890" w:type="dxa"/>
          </w:tcPr>
          <w:p w14:paraId="00BE9C84" w14:textId="011A6619" w:rsidR="009C03A2" w:rsidRDefault="009C03A2" w:rsidP="005A14BB">
            <w:pPr>
              <w:jc w:val="center"/>
            </w:pPr>
            <w:r>
              <w:t>GPIO</w:t>
            </w:r>
          </w:p>
        </w:tc>
        <w:tc>
          <w:tcPr>
            <w:tcW w:w="2520" w:type="dxa"/>
          </w:tcPr>
          <w:p w14:paraId="0097B7ED" w14:textId="6F16A9B0" w:rsidR="009C03A2" w:rsidRDefault="009C03A2" w:rsidP="005A14BB">
            <w:pPr>
              <w:jc w:val="center"/>
            </w:pPr>
          </w:p>
        </w:tc>
        <w:tc>
          <w:tcPr>
            <w:tcW w:w="3420" w:type="dxa"/>
          </w:tcPr>
          <w:p w14:paraId="2B8715D3" w14:textId="0E6DDC5C" w:rsidR="009C03A2" w:rsidRDefault="00FF3052" w:rsidP="005A14BB">
            <w:pPr>
              <w:jc w:val="center"/>
            </w:pPr>
            <w:r>
              <w:t xml:space="preserve">LCD </w:t>
            </w:r>
            <w:proofErr w:type="gramStart"/>
            <w:r>
              <w:t>DB[</w:t>
            </w:r>
            <w:proofErr w:type="gramEnd"/>
            <w:r>
              <w:t>5]</w:t>
            </w:r>
          </w:p>
        </w:tc>
      </w:tr>
      <w:tr w:rsidR="009C03A2" w14:paraId="726AC746" w14:textId="77777777" w:rsidTr="0043032A">
        <w:tc>
          <w:tcPr>
            <w:tcW w:w="918" w:type="dxa"/>
          </w:tcPr>
          <w:p w14:paraId="20BA1EE6" w14:textId="3030A493" w:rsidR="009C03A2" w:rsidRDefault="009C03A2" w:rsidP="005A14BB">
            <w:pPr>
              <w:jc w:val="center"/>
            </w:pPr>
            <w:r>
              <w:t>4.6</w:t>
            </w:r>
          </w:p>
        </w:tc>
        <w:tc>
          <w:tcPr>
            <w:tcW w:w="1890" w:type="dxa"/>
          </w:tcPr>
          <w:p w14:paraId="1F4028EF" w14:textId="584BC5E3" w:rsidR="009C03A2" w:rsidRDefault="009C03A2" w:rsidP="005A14BB">
            <w:pPr>
              <w:jc w:val="center"/>
            </w:pPr>
            <w:r>
              <w:t>GPIO</w:t>
            </w:r>
          </w:p>
        </w:tc>
        <w:tc>
          <w:tcPr>
            <w:tcW w:w="2520" w:type="dxa"/>
          </w:tcPr>
          <w:p w14:paraId="23C03475" w14:textId="3F46CB5B" w:rsidR="009C03A2" w:rsidRDefault="009C03A2" w:rsidP="005A14BB">
            <w:pPr>
              <w:jc w:val="center"/>
            </w:pPr>
          </w:p>
        </w:tc>
        <w:tc>
          <w:tcPr>
            <w:tcW w:w="3420" w:type="dxa"/>
          </w:tcPr>
          <w:p w14:paraId="7B6F2852" w14:textId="41559389" w:rsidR="009C03A2" w:rsidRDefault="00FF3052" w:rsidP="005A14BB">
            <w:pPr>
              <w:jc w:val="center"/>
            </w:pPr>
            <w:r>
              <w:t xml:space="preserve">LCD </w:t>
            </w:r>
            <w:proofErr w:type="gramStart"/>
            <w:r>
              <w:t>DB[</w:t>
            </w:r>
            <w:proofErr w:type="gramEnd"/>
            <w:r>
              <w:t>6]</w:t>
            </w:r>
          </w:p>
        </w:tc>
      </w:tr>
      <w:tr w:rsidR="009C03A2" w14:paraId="3B257425" w14:textId="77777777" w:rsidTr="0043032A">
        <w:tc>
          <w:tcPr>
            <w:tcW w:w="918" w:type="dxa"/>
          </w:tcPr>
          <w:p w14:paraId="4D350D30" w14:textId="55265B8A" w:rsidR="009C03A2" w:rsidRDefault="009C03A2" w:rsidP="005A14BB">
            <w:pPr>
              <w:jc w:val="center"/>
            </w:pPr>
            <w:r>
              <w:t>4.7</w:t>
            </w:r>
          </w:p>
        </w:tc>
        <w:tc>
          <w:tcPr>
            <w:tcW w:w="1890" w:type="dxa"/>
          </w:tcPr>
          <w:p w14:paraId="0747D5BD" w14:textId="6DF36C01" w:rsidR="009C03A2" w:rsidRDefault="009C03A2" w:rsidP="005A14BB">
            <w:pPr>
              <w:jc w:val="center"/>
            </w:pPr>
            <w:r>
              <w:t>GPIO</w:t>
            </w:r>
          </w:p>
        </w:tc>
        <w:tc>
          <w:tcPr>
            <w:tcW w:w="2520" w:type="dxa"/>
          </w:tcPr>
          <w:p w14:paraId="3733E6BC" w14:textId="37E74680" w:rsidR="009C03A2" w:rsidRDefault="009C03A2" w:rsidP="005A14BB">
            <w:pPr>
              <w:jc w:val="center"/>
            </w:pPr>
          </w:p>
        </w:tc>
        <w:tc>
          <w:tcPr>
            <w:tcW w:w="3420" w:type="dxa"/>
          </w:tcPr>
          <w:p w14:paraId="69DF6B54" w14:textId="044A4400" w:rsidR="009C03A2" w:rsidRDefault="00FF3052" w:rsidP="00FF3052">
            <w:pPr>
              <w:jc w:val="center"/>
            </w:pPr>
            <w:r>
              <w:t xml:space="preserve">LCD </w:t>
            </w:r>
            <w:proofErr w:type="gramStart"/>
            <w:r>
              <w:t>DB[</w:t>
            </w:r>
            <w:proofErr w:type="gramEnd"/>
            <w:r>
              <w:t>7]</w:t>
            </w:r>
          </w:p>
        </w:tc>
      </w:tr>
      <w:tr w:rsidR="009C03A2" w14:paraId="6F0D6E1D" w14:textId="77777777" w:rsidTr="0043032A">
        <w:tc>
          <w:tcPr>
            <w:tcW w:w="918" w:type="dxa"/>
          </w:tcPr>
          <w:p w14:paraId="4414C72B" w14:textId="3B92A98E" w:rsidR="009C03A2" w:rsidRDefault="009C03A2" w:rsidP="005A14BB">
            <w:pPr>
              <w:jc w:val="center"/>
            </w:pPr>
            <w:r>
              <w:t>5.0</w:t>
            </w:r>
          </w:p>
        </w:tc>
        <w:tc>
          <w:tcPr>
            <w:tcW w:w="1890" w:type="dxa"/>
          </w:tcPr>
          <w:p w14:paraId="6C299350" w14:textId="2E835AB3" w:rsidR="009C03A2" w:rsidRDefault="009C03A2" w:rsidP="005A14BB">
            <w:pPr>
              <w:jc w:val="center"/>
            </w:pPr>
            <w:r>
              <w:t>GPIO</w:t>
            </w:r>
          </w:p>
        </w:tc>
        <w:tc>
          <w:tcPr>
            <w:tcW w:w="2520" w:type="dxa"/>
          </w:tcPr>
          <w:p w14:paraId="50FAE4F1" w14:textId="77777777" w:rsidR="009C03A2" w:rsidRDefault="009C03A2" w:rsidP="005A14BB">
            <w:pPr>
              <w:jc w:val="center"/>
            </w:pPr>
          </w:p>
        </w:tc>
        <w:tc>
          <w:tcPr>
            <w:tcW w:w="3420" w:type="dxa"/>
          </w:tcPr>
          <w:p w14:paraId="120543F9" w14:textId="5D278A8B" w:rsidR="009C03A2" w:rsidRDefault="009C03A2" w:rsidP="005A14BB">
            <w:pPr>
              <w:jc w:val="center"/>
            </w:pPr>
            <w:r>
              <w:t>Fan 1 Tachometer</w:t>
            </w:r>
          </w:p>
        </w:tc>
      </w:tr>
      <w:tr w:rsidR="009C03A2" w14:paraId="7AB2AD81" w14:textId="77777777" w:rsidTr="0043032A">
        <w:tc>
          <w:tcPr>
            <w:tcW w:w="918" w:type="dxa"/>
          </w:tcPr>
          <w:p w14:paraId="6498C6EF" w14:textId="047F800F" w:rsidR="009C03A2" w:rsidRDefault="009C03A2" w:rsidP="005A14BB">
            <w:pPr>
              <w:jc w:val="center"/>
            </w:pPr>
            <w:r>
              <w:t>5.1</w:t>
            </w:r>
          </w:p>
        </w:tc>
        <w:tc>
          <w:tcPr>
            <w:tcW w:w="1890" w:type="dxa"/>
          </w:tcPr>
          <w:p w14:paraId="54149A9C" w14:textId="77807732" w:rsidR="009C03A2" w:rsidRDefault="009C03A2" w:rsidP="005A14BB">
            <w:pPr>
              <w:jc w:val="center"/>
            </w:pPr>
            <w:r>
              <w:t>ADC</w:t>
            </w:r>
          </w:p>
        </w:tc>
        <w:tc>
          <w:tcPr>
            <w:tcW w:w="2520" w:type="dxa"/>
          </w:tcPr>
          <w:p w14:paraId="2A5F5E55" w14:textId="5378C2F7" w:rsidR="009C03A2" w:rsidRDefault="009C03A2" w:rsidP="005A14BB">
            <w:pPr>
              <w:jc w:val="center"/>
            </w:pPr>
            <w:r>
              <w:t>ADC4</w:t>
            </w:r>
          </w:p>
        </w:tc>
        <w:tc>
          <w:tcPr>
            <w:tcW w:w="3420" w:type="dxa"/>
          </w:tcPr>
          <w:p w14:paraId="357C4011" w14:textId="4B6170BD" w:rsidR="009C03A2" w:rsidRDefault="009C03A2" w:rsidP="005A14BB">
            <w:pPr>
              <w:jc w:val="center"/>
            </w:pPr>
            <w:r>
              <w:t>Charger Voltage</w:t>
            </w:r>
          </w:p>
        </w:tc>
      </w:tr>
      <w:tr w:rsidR="009C03A2" w14:paraId="14BF19DC" w14:textId="77777777" w:rsidTr="0043032A">
        <w:tc>
          <w:tcPr>
            <w:tcW w:w="918" w:type="dxa"/>
          </w:tcPr>
          <w:p w14:paraId="42DA68A5" w14:textId="2A608044" w:rsidR="009C03A2" w:rsidRDefault="009C03A2" w:rsidP="005A14BB">
            <w:pPr>
              <w:jc w:val="center"/>
            </w:pPr>
            <w:r>
              <w:t>5.2</w:t>
            </w:r>
          </w:p>
        </w:tc>
        <w:tc>
          <w:tcPr>
            <w:tcW w:w="1890" w:type="dxa"/>
          </w:tcPr>
          <w:p w14:paraId="4FED59C2" w14:textId="7074E2D7" w:rsidR="009C03A2" w:rsidRDefault="009C03A2" w:rsidP="005A14BB">
            <w:pPr>
              <w:jc w:val="center"/>
            </w:pPr>
            <w:r>
              <w:t>ADC</w:t>
            </w:r>
          </w:p>
        </w:tc>
        <w:tc>
          <w:tcPr>
            <w:tcW w:w="2520" w:type="dxa"/>
          </w:tcPr>
          <w:p w14:paraId="0B725963" w14:textId="5ADC6BA6" w:rsidR="009C03A2" w:rsidRDefault="009C03A2" w:rsidP="005A14BB">
            <w:pPr>
              <w:jc w:val="center"/>
            </w:pPr>
            <w:r>
              <w:t>ADC3</w:t>
            </w:r>
          </w:p>
        </w:tc>
        <w:tc>
          <w:tcPr>
            <w:tcW w:w="3420" w:type="dxa"/>
          </w:tcPr>
          <w:p w14:paraId="5F993CD1" w14:textId="742ED3A8" w:rsidR="009C03A2" w:rsidRDefault="009C03A2" w:rsidP="005A14BB">
            <w:pPr>
              <w:jc w:val="center"/>
            </w:pPr>
            <w:r>
              <w:t>Charger Current</w:t>
            </w:r>
          </w:p>
        </w:tc>
      </w:tr>
      <w:tr w:rsidR="009C03A2" w14:paraId="33B6FA29" w14:textId="77777777" w:rsidTr="0043032A">
        <w:tc>
          <w:tcPr>
            <w:tcW w:w="918" w:type="dxa"/>
          </w:tcPr>
          <w:p w14:paraId="2F453CDE" w14:textId="1E4EA8E5" w:rsidR="009C03A2" w:rsidRDefault="009C03A2" w:rsidP="005A14BB">
            <w:pPr>
              <w:jc w:val="center"/>
            </w:pPr>
            <w:r>
              <w:t>5.3</w:t>
            </w:r>
          </w:p>
        </w:tc>
        <w:tc>
          <w:tcPr>
            <w:tcW w:w="1890" w:type="dxa"/>
          </w:tcPr>
          <w:p w14:paraId="0E3CEBC4" w14:textId="4F2F5694" w:rsidR="009C03A2" w:rsidRDefault="009C03A2" w:rsidP="005A14BB">
            <w:pPr>
              <w:jc w:val="center"/>
            </w:pPr>
            <w:r>
              <w:t>ADC</w:t>
            </w:r>
          </w:p>
        </w:tc>
        <w:tc>
          <w:tcPr>
            <w:tcW w:w="2520" w:type="dxa"/>
          </w:tcPr>
          <w:p w14:paraId="598FAB1E" w14:textId="551AAB0D" w:rsidR="009C03A2" w:rsidRDefault="009C03A2" w:rsidP="005A14BB">
            <w:pPr>
              <w:jc w:val="center"/>
            </w:pPr>
            <w:r>
              <w:t>ADC2</w:t>
            </w:r>
          </w:p>
        </w:tc>
        <w:tc>
          <w:tcPr>
            <w:tcW w:w="3420" w:type="dxa"/>
          </w:tcPr>
          <w:p w14:paraId="522D6CE2" w14:textId="437ABB6F" w:rsidR="009C03A2" w:rsidRDefault="009C03A2" w:rsidP="005A14BB">
            <w:pPr>
              <w:jc w:val="center"/>
            </w:pPr>
            <w:r>
              <w:t>System Output Voltage</w:t>
            </w:r>
          </w:p>
        </w:tc>
      </w:tr>
      <w:tr w:rsidR="009C03A2" w14:paraId="781AEFFE" w14:textId="77777777" w:rsidTr="0043032A">
        <w:tc>
          <w:tcPr>
            <w:tcW w:w="918" w:type="dxa"/>
          </w:tcPr>
          <w:p w14:paraId="299D4128" w14:textId="4AB223E5" w:rsidR="009C03A2" w:rsidRDefault="009C03A2" w:rsidP="005A14BB">
            <w:pPr>
              <w:jc w:val="center"/>
            </w:pPr>
            <w:r>
              <w:t>5.4</w:t>
            </w:r>
          </w:p>
        </w:tc>
        <w:tc>
          <w:tcPr>
            <w:tcW w:w="1890" w:type="dxa"/>
          </w:tcPr>
          <w:p w14:paraId="10D9583A" w14:textId="66194AFF" w:rsidR="009C03A2" w:rsidRDefault="009C03A2" w:rsidP="005A14BB">
            <w:pPr>
              <w:jc w:val="center"/>
            </w:pPr>
            <w:r>
              <w:t>ADC</w:t>
            </w:r>
          </w:p>
        </w:tc>
        <w:tc>
          <w:tcPr>
            <w:tcW w:w="2520" w:type="dxa"/>
          </w:tcPr>
          <w:p w14:paraId="7F4134E9" w14:textId="7B20F333" w:rsidR="009C03A2" w:rsidRDefault="009C03A2" w:rsidP="005A14BB">
            <w:pPr>
              <w:jc w:val="center"/>
            </w:pPr>
            <w:r>
              <w:t>ADC1</w:t>
            </w:r>
          </w:p>
        </w:tc>
        <w:tc>
          <w:tcPr>
            <w:tcW w:w="3420" w:type="dxa"/>
          </w:tcPr>
          <w:p w14:paraId="7D1A617D" w14:textId="56755E46" w:rsidR="009C03A2" w:rsidRDefault="009C03A2" w:rsidP="005A14BB">
            <w:pPr>
              <w:jc w:val="center"/>
            </w:pPr>
            <w:r>
              <w:t>Pack Voltage</w:t>
            </w:r>
          </w:p>
        </w:tc>
      </w:tr>
      <w:tr w:rsidR="009C03A2" w14:paraId="0ABA9A0A" w14:textId="77777777" w:rsidTr="0043032A">
        <w:tc>
          <w:tcPr>
            <w:tcW w:w="918" w:type="dxa"/>
          </w:tcPr>
          <w:p w14:paraId="16861C55" w14:textId="2F17E5B4" w:rsidR="009C03A2" w:rsidRDefault="009C03A2" w:rsidP="005A14BB">
            <w:pPr>
              <w:jc w:val="center"/>
            </w:pPr>
            <w:r>
              <w:t>5.5</w:t>
            </w:r>
          </w:p>
        </w:tc>
        <w:tc>
          <w:tcPr>
            <w:tcW w:w="1890" w:type="dxa"/>
          </w:tcPr>
          <w:p w14:paraId="31F9AC51" w14:textId="735F13AB" w:rsidR="009C03A2" w:rsidRDefault="009C03A2" w:rsidP="005A14BB">
            <w:pPr>
              <w:jc w:val="center"/>
            </w:pPr>
            <w:r>
              <w:t>ADC</w:t>
            </w:r>
          </w:p>
        </w:tc>
        <w:tc>
          <w:tcPr>
            <w:tcW w:w="2520" w:type="dxa"/>
          </w:tcPr>
          <w:p w14:paraId="7082BC9D" w14:textId="3A1EF7CB" w:rsidR="009C03A2" w:rsidRDefault="009C03A2" w:rsidP="005A14BB">
            <w:pPr>
              <w:jc w:val="center"/>
            </w:pPr>
            <w:r>
              <w:t>ADC0</w:t>
            </w:r>
          </w:p>
        </w:tc>
        <w:tc>
          <w:tcPr>
            <w:tcW w:w="3420" w:type="dxa"/>
          </w:tcPr>
          <w:p w14:paraId="5254652F" w14:textId="6A80DE63" w:rsidR="009C03A2" w:rsidRDefault="009C03A2" w:rsidP="005A14BB">
            <w:pPr>
              <w:jc w:val="center"/>
            </w:pPr>
            <w:r>
              <w:t>Pack Current</w:t>
            </w:r>
          </w:p>
        </w:tc>
      </w:tr>
      <w:tr w:rsidR="009C03A2" w14:paraId="5EDFD65F" w14:textId="77777777" w:rsidTr="0043032A">
        <w:tc>
          <w:tcPr>
            <w:tcW w:w="918" w:type="dxa"/>
          </w:tcPr>
          <w:p w14:paraId="03C81E09" w14:textId="42D3F83E" w:rsidR="009C03A2" w:rsidRDefault="009C03A2" w:rsidP="005A14BB">
            <w:pPr>
              <w:jc w:val="center"/>
            </w:pPr>
            <w:r>
              <w:t>5.6</w:t>
            </w:r>
          </w:p>
        </w:tc>
        <w:tc>
          <w:tcPr>
            <w:tcW w:w="1890" w:type="dxa"/>
          </w:tcPr>
          <w:p w14:paraId="2F34F67E" w14:textId="511501C9" w:rsidR="009C03A2" w:rsidRDefault="009C03A2" w:rsidP="005A14BB">
            <w:pPr>
              <w:jc w:val="center"/>
            </w:pPr>
            <w:r>
              <w:t>PWM</w:t>
            </w:r>
          </w:p>
        </w:tc>
        <w:tc>
          <w:tcPr>
            <w:tcW w:w="2520" w:type="dxa"/>
          </w:tcPr>
          <w:p w14:paraId="7FE85EBB" w14:textId="2DF24A19" w:rsidR="009C03A2" w:rsidRDefault="009C03A2" w:rsidP="005A14BB">
            <w:pPr>
              <w:jc w:val="center"/>
            </w:pPr>
            <w:r>
              <w:t>TA2, CCR1</w:t>
            </w:r>
          </w:p>
        </w:tc>
        <w:tc>
          <w:tcPr>
            <w:tcW w:w="3420" w:type="dxa"/>
          </w:tcPr>
          <w:p w14:paraId="1DE11498" w14:textId="43115EE6" w:rsidR="009C03A2" w:rsidRDefault="009C03A2" w:rsidP="005A14BB">
            <w:pPr>
              <w:jc w:val="center"/>
            </w:pPr>
            <w:r>
              <w:t>Buzzer 1</w:t>
            </w:r>
          </w:p>
        </w:tc>
      </w:tr>
      <w:tr w:rsidR="009C03A2" w14:paraId="307D33B6" w14:textId="77777777" w:rsidTr="0043032A">
        <w:tc>
          <w:tcPr>
            <w:tcW w:w="918" w:type="dxa"/>
          </w:tcPr>
          <w:p w14:paraId="2882749F" w14:textId="58E731CC" w:rsidR="009C03A2" w:rsidRDefault="009C03A2" w:rsidP="005A14BB">
            <w:pPr>
              <w:jc w:val="center"/>
            </w:pPr>
            <w:r>
              <w:t>5.7</w:t>
            </w:r>
          </w:p>
        </w:tc>
        <w:tc>
          <w:tcPr>
            <w:tcW w:w="1890" w:type="dxa"/>
          </w:tcPr>
          <w:p w14:paraId="2FC0CE3B" w14:textId="0C7271C7" w:rsidR="009C03A2" w:rsidRDefault="009C03A2" w:rsidP="005A14BB">
            <w:pPr>
              <w:jc w:val="center"/>
            </w:pPr>
            <w:r>
              <w:t>PWM</w:t>
            </w:r>
          </w:p>
        </w:tc>
        <w:tc>
          <w:tcPr>
            <w:tcW w:w="2520" w:type="dxa"/>
          </w:tcPr>
          <w:p w14:paraId="2EF112CD" w14:textId="1D839911" w:rsidR="009C03A2" w:rsidRDefault="009C03A2" w:rsidP="005A14BB">
            <w:pPr>
              <w:jc w:val="center"/>
            </w:pPr>
            <w:r>
              <w:t>TA2, CCR2</w:t>
            </w:r>
          </w:p>
        </w:tc>
        <w:tc>
          <w:tcPr>
            <w:tcW w:w="3420" w:type="dxa"/>
          </w:tcPr>
          <w:p w14:paraId="12B47871" w14:textId="5C93D660" w:rsidR="009C03A2" w:rsidRDefault="009C03A2" w:rsidP="005A14BB">
            <w:pPr>
              <w:jc w:val="center"/>
            </w:pPr>
            <w:r>
              <w:t>Buzzer 2</w:t>
            </w:r>
          </w:p>
        </w:tc>
      </w:tr>
      <w:tr w:rsidR="009C03A2" w14:paraId="307F7BAF" w14:textId="77777777" w:rsidTr="0043032A">
        <w:tc>
          <w:tcPr>
            <w:tcW w:w="918" w:type="dxa"/>
          </w:tcPr>
          <w:p w14:paraId="7A50D968" w14:textId="386E3FB1" w:rsidR="009C03A2" w:rsidRDefault="009C03A2" w:rsidP="005A14BB">
            <w:pPr>
              <w:jc w:val="center"/>
            </w:pPr>
            <w:r>
              <w:t>6.0</w:t>
            </w:r>
          </w:p>
        </w:tc>
        <w:tc>
          <w:tcPr>
            <w:tcW w:w="1890" w:type="dxa"/>
          </w:tcPr>
          <w:p w14:paraId="0AB15F60" w14:textId="2E93F95E" w:rsidR="009C03A2" w:rsidRDefault="009C03A2" w:rsidP="005A14BB">
            <w:pPr>
              <w:jc w:val="center"/>
            </w:pPr>
            <w:r>
              <w:t>GPIO</w:t>
            </w:r>
          </w:p>
        </w:tc>
        <w:tc>
          <w:tcPr>
            <w:tcW w:w="2520" w:type="dxa"/>
          </w:tcPr>
          <w:p w14:paraId="35049C6B" w14:textId="77777777" w:rsidR="009C03A2" w:rsidRDefault="009C03A2" w:rsidP="005A14BB">
            <w:pPr>
              <w:jc w:val="center"/>
            </w:pPr>
          </w:p>
        </w:tc>
        <w:tc>
          <w:tcPr>
            <w:tcW w:w="3420" w:type="dxa"/>
          </w:tcPr>
          <w:p w14:paraId="51A48B43" w14:textId="7DD2527A" w:rsidR="009C03A2" w:rsidRDefault="009C03A2" w:rsidP="005A14BB">
            <w:pPr>
              <w:jc w:val="center"/>
            </w:pPr>
            <w:r>
              <w:t>Pack Load Switch</w:t>
            </w:r>
          </w:p>
        </w:tc>
      </w:tr>
      <w:tr w:rsidR="009C03A2" w14:paraId="569137D0" w14:textId="77777777" w:rsidTr="0043032A">
        <w:tc>
          <w:tcPr>
            <w:tcW w:w="918" w:type="dxa"/>
          </w:tcPr>
          <w:p w14:paraId="3D6EE2EA" w14:textId="788E484F" w:rsidR="009C03A2" w:rsidRDefault="009C03A2" w:rsidP="005A14BB">
            <w:pPr>
              <w:jc w:val="center"/>
            </w:pPr>
            <w:r>
              <w:t>6.1</w:t>
            </w:r>
          </w:p>
        </w:tc>
        <w:tc>
          <w:tcPr>
            <w:tcW w:w="1890" w:type="dxa"/>
          </w:tcPr>
          <w:p w14:paraId="62040525" w14:textId="08B30F87" w:rsidR="009C03A2" w:rsidRDefault="009C03A2" w:rsidP="005A14BB">
            <w:pPr>
              <w:jc w:val="center"/>
            </w:pPr>
            <w:r>
              <w:t>Digital Input (Interrupt)</w:t>
            </w:r>
          </w:p>
        </w:tc>
        <w:tc>
          <w:tcPr>
            <w:tcW w:w="2520" w:type="dxa"/>
          </w:tcPr>
          <w:p w14:paraId="26761666" w14:textId="77777777" w:rsidR="009C03A2" w:rsidRDefault="009C03A2" w:rsidP="005A14BB">
            <w:pPr>
              <w:jc w:val="center"/>
            </w:pPr>
          </w:p>
        </w:tc>
        <w:tc>
          <w:tcPr>
            <w:tcW w:w="3420" w:type="dxa"/>
          </w:tcPr>
          <w:p w14:paraId="4F4649FC" w14:textId="58677599" w:rsidR="009C03A2" w:rsidRDefault="009C03A2" w:rsidP="005A14BB">
            <w:pPr>
              <w:jc w:val="center"/>
            </w:pPr>
            <w:proofErr w:type="spellStart"/>
            <w:r>
              <w:t>Wiznet</w:t>
            </w:r>
            <w:proofErr w:type="spellEnd"/>
            <w:r>
              <w:t xml:space="preserve"> Data Available Interrupt</w:t>
            </w:r>
          </w:p>
        </w:tc>
      </w:tr>
      <w:tr w:rsidR="009C03A2" w14:paraId="2577BC9D" w14:textId="77777777" w:rsidTr="0043032A">
        <w:tc>
          <w:tcPr>
            <w:tcW w:w="918" w:type="dxa"/>
          </w:tcPr>
          <w:p w14:paraId="5F37D20E" w14:textId="0578E4D5" w:rsidR="009C03A2" w:rsidRDefault="009C03A2" w:rsidP="005A14BB">
            <w:pPr>
              <w:jc w:val="center"/>
            </w:pPr>
            <w:r>
              <w:t>6.2</w:t>
            </w:r>
          </w:p>
        </w:tc>
        <w:tc>
          <w:tcPr>
            <w:tcW w:w="1890" w:type="dxa"/>
          </w:tcPr>
          <w:p w14:paraId="7B823DE5" w14:textId="079F72F9" w:rsidR="009C03A2" w:rsidRDefault="009C03A2" w:rsidP="005A14BB">
            <w:pPr>
              <w:jc w:val="center"/>
            </w:pPr>
            <w:r>
              <w:t>SPI SS</w:t>
            </w:r>
          </w:p>
        </w:tc>
        <w:tc>
          <w:tcPr>
            <w:tcW w:w="2520" w:type="dxa"/>
          </w:tcPr>
          <w:p w14:paraId="6ACAD57C" w14:textId="41492EC6" w:rsidR="009C03A2" w:rsidRDefault="00201542" w:rsidP="005A14BB">
            <w:pPr>
              <w:jc w:val="center"/>
            </w:pPr>
            <w:proofErr w:type="gramStart"/>
            <w:r>
              <w:t>eUSCI</w:t>
            </w:r>
            <w:proofErr w:type="gramEnd"/>
            <w:r w:rsidR="009C03A2">
              <w:t>_B1</w:t>
            </w:r>
          </w:p>
        </w:tc>
        <w:tc>
          <w:tcPr>
            <w:tcW w:w="3420" w:type="dxa"/>
          </w:tcPr>
          <w:p w14:paraId="4E8D8016" w14:textId="4CF9C7A1" w:rsidR="009C03A2" w:rsidRDefault="009C03A2" w:rsidP="005A14BB">
            <w:pPr>
              <w:jc w:val="center"/>
            </w:pPr>
            <w:r>
              <w:t>LTC6802 CSBI</w:t>
            </w:r>
          </w:p>
        </w:tc>
      </w:tr>
      <w:tr w:rsidR="009C03A2" w14:paraId="0CF80314" w14:textId="77777777" w:rsidTr="0043032A">
        <w:tc>
          <w:tcPr>
            <w:tcW w:w="918" w:type="dxa"/>
          </w:tcPr>
          <w:p w14:paraId="56DE04B6" w14:textId="09EF62AC" w:rsidR="009C03A2" w:rsidRDefault="009C03A2" w:rsidP="005A14BB">
            <w:pPr>
              <w:jc w:val="center"/>
            </w:pPr>
            <w:r>
              <w:t>6.3</w:t>
            </w:r>
          </w:p>
        </w:tc>
        <w:tc>
          <w:tcPr>
            <w:tcW w:w="1890" w:type="dxa"/>
          </w:tcPr>
          <w:p w14:paraId="1E67A485" w14:textId="014CD305" w:rsidR="009C03A2" w:rsidRDefault="009C03A2" w:rsidP="005A14BB">
            <w:pPr>
              <w:jc w:val="center"/>
            </w:pPr>
            <w:r>
              <w:t>SPI SCLK</w:t>
            </w:r>
          </w:p>
        </w:tc>
        <w:tc>
          <w:tcPr>
            <w:tcW w:w="2520" w:type="dxa"/>
          </w:tcPr>
          <w:p w14:paraId="2610AAF4" w14:textId="6641352A" w:rsidR="009C03A2" w:rsidRDefault="00201542" w:rsidP="005A14BB">
            <w:pPr>
              <w:jc w:val="center"/>
            </w:pPr>
            <w:proofErr w:type="gramStart"/>
            <w:r>
              <w:t>eUSCI</w:t>
            </w:r>
            <w:proofErr w:type="gramEnd"/>
            <w:r w:rsidR="009C03A2">
              <w:t>_B1</w:t>
            </w:r>
          </w:p>
        </w:tc>
        <w:tc>
          <w:tcPr>
            <w:tcW w:w="3420" w:type="dxa"/>
          </w:tcPr>
          <w:p w14:paraId="091F3319" w14:textId="11788A38" w:rsidR="009C03A2" w:rsidRDefault="009C03A2" w:rsidP="005A14BB">
            <w:pPr>
              <w:jc w:val="center"/>
            </w:pPr>
            <w:r>
              <w:t>LTC6802 SCKI</w:t>
            </w:r>
          </w:p>
        </w:tc>
      </w:tr>
      <w:tr w:rsidR="009C03A2" w14:paraId="5B91905E" w14:textId="77777777" w:rsidTr="0043032A">
        <w:tc>
          <w:tcPr>
            <w:tcW w:w="918" w:type="dxa"/>
          </w:tcPr>
          <w:p w14:paraId="275A6D4F" w14:textId="3FA9292A" w:rsidR="009C03A2" w:rsidRDefault="009C03A2" w:rsidP="005A14BB">
            <w:pPr>
              <w:jc w:val="center"/>
            </w:pPr>
            <w:r>
              <w:t>6.4</w:t>
            </w:r>
          </w:p>
        </w:tc>
        <w:tc>
          <w:tcPr>
            <w:tcW w:w="1890" w:type="dxa"/>
          </w:tcPr>
          <w:p w14:paraId="53203382" w14:textId="3F254F92" w:rsidR="009C03A2" w:rsidRDefault="009C03A2" w:rsidP="005A14BB">
            <w:pPr>
              <w:jc w:val="center"/>
            </w:pPr>
            <w:r>
              <w:t>SPI MOSI</w:t>
            </w:r>
          </w:p>
        </w:tc>
        <w:tc>
          <w:tcPr>
            <w:tcW w:w="2520" w:type="dxa"/>
          </w:tcPr>
          <w:p w14:paraId="52D77360" w14:textId="457CA937" w:rsidR="009C03A2" w:rsidRDefault="00201542" w:rsidP="005A14BB">
            <w:pPr>
              <w:jc w:val="center"/>
            </w:pPr>
            <w:proofErr w:type="gramStart"/>
            <w:r>
              <w:t>eUSCI</w:t>
            </w:r>
            <w:proofErr w:type="gramEnd"/>
            <w:r w:rsidR="009C03A2">
              <w:t>_B1</w:t>
            </w:r>
          </w:p>
        </w:tc>
        <w:tc>
          <w:tcPr>
            <w:tcW w:w="3420" w:type="dxa"/>
          </w:tcPr>
          <w:p w14:paraId="1564EAD4" w14:textId="585B5312" w:rsidR="009C03A2" w:rsidRDefault="009C03A2" w:rsidP="005A14BB">
            <w:pPr>
              <w:jc w:val="center"/>
            </w:pPr>
            <w:r>
              <w:t>LTC6802 SDI</w:t>
            </w:r>
          </w:p>
        </w:tc>
      </w:tr>
      <w:tr w:rsidR="009C03A2" w14:paraId="532E30A8" w14:textId="77777777" w:rsidTr="0043032A">
        <w:tc>
          <w:tcPr>
            <w:tcW w:w="918" w:type="dxa"/>
          </w:tcPr>
          <w:p w14:paraId="589A892E" w14:textId="579D1170" w:rsidR="009C03A2" w:rsidRDefault="009C03A2" w:rsidP="005A14BB">
            <w:pPr>
              <w:jc w:val="center"/>
            </w:pPr>
            <w:r>
              <w:t>6.5</w:t>
            </w:r>
          </w:p>
        </w:tc>
        <w:tc>
          <w:tcPr>
            <w:tcW w:w="1890" w:type="dxa"/>
          </w:tcPr>
          <w:p w14:paraId="3B8D9E3A" w14:textId="15A3A7C3" w:rsidR="009C03A2" w:rsidRDefault="00832CAC" w:rsidP="005A14BB">
            <w:pPr>
              <w:jc w:val="center"/>
            </w:pPr>
            <w:r>
              <w:t xml:space="preserve">SPI </w:t>
            </w:r>
            <w:r w:rsidR="009C03A2">
              <w:t>MISO</w:t>
            </w:r>
          </w:p>
        </w:tc>
        <w:tc>
          <w:tcPr>
            <w:tcW w:w="2520" w:type="dxa"/>
          </w:tcPr>
          <w:p w14:paraId="66981A11" w14:textId="3F1C7609" w:rsidR="009C03A2" w:rsidRDefault="00201542" w:rsidP="005A14BB">
            <w:pPr>
              <w:jc w:val="center"/>
            </w:pPr>
            <w:proofErr w:type="gramStart"/>
            <w:r>
              <w:t>eUSCI</w:t>
            </w:r>
            <w:proofErr w:type="gramEnd"/>
            <w:r w:rsidR="009C03A2">
              <w:t>_B1</w:t>
            </w:r>
          </w:p>
        </w:tc>
        <w:tc>
          <w:tcPr>
            <w:tcW w:w="3420" w:type="dxa"/>
          </w:tcPr>
          <w:p w14:paraId="42FBDBDB" w14:textId="428EB361" w:rsidR="009C03A2" w:rsidRDefault="009C03A2" w:rsidP="005A14BB">
            <w:pPr>
              <w:jc w:val="center"/>
            </w:pPr>
            <w:r>
              <w:t>LTC6802 SDO</w:t>
            </w:r>
          </w:p>
        </w:tc>
      </w:tr>
      <w:tr w:rsidR="009C03A2" w14:paraId="5BCAA1C5" w14:textId="77777777" w:rsidTr="007E6D7C">
        <w:tc>
          <w:tcPr>
            <w:tcW w:w="918" w:type="dxa"/>
            <w:shd w:val="clear" w:color="auto" w:fill="auto"/>
          </w:tcPr>
          <w:p w14:paraId="54A3A800" w14:textId="3FB2E615" w:rsidR="009C03A2" w:rsidRDefault="009C03A2" w:rsidP="005A14BB">
            <w:pPr>
              <w:jc w:val="center"/>
            </w:pPr>
            <w:r>
              <w:t>6.6</w:t>
            </w:r>
          </w:p>
        </w:tc>
        <w:tc>
          <w:tcPr>
            <w:tcW w:w="1890" w:type="dxa"/>
            <w:shd w:val="clear" w:color="auto" w:fill="auto"/>
          </w:tcPr>
          <w:p w14:paraId="2570F399" w14:textId="0F02C05E" w:rsidR="009C03A2" w:rsidRDefault="007E6D7C" w:rsidP="005A14BB">
            <w:pPr>
              <w:jc w:val="center"/>
            </w:pPr>
            <w:r>
              <w:t>Digital Input (Interrupt)</w:t>
            </w:r>
          </w:p>
        </w:tc>
        <w:tc>
          <w:tcPr>
            <w:tcW w:w="2520" w:type="dxa"/>
            <w:shd w:val="clear" w:color="auto" w:fill="auto"/>
          </w:tcPr>
          <w:p w14:paraId="77CF5E77" w14:textId="77777777" w:rsidR="009C03A2" w:rsidRDefault="009C03A2" w:rsidP="005A14BB">
            <w:pPr>
              <w:jc w:val="center"/>
            </w:pPr>
          </w:p>
        </w:tc>
        <w:tc>
          <w:tcPr>
            <w:tcW w:w="3420" w:type="dxa"/>
            <w:shd w:val="clear" w:color="auto" w:fill="auto"/>
          </w:tcPr>
          <w:p w14:paraId="793E0820" w14:textId="779A8D84" w:rsidR="009C03A2" w:rsidRDefault="007E6D7C" w:rsidP="005A14BB">
            <w:pPr>
              <w:jc w:val="center"/>
            </w:pPr>
            <w:r>
              <w:t>LCD/LED Indicator On/Off Button</w:t>
            </w:r>
          </w:p>
        </w:tc>
      </w:tr>
      <w:tr w:rsidR="009C03A2" w14:paraId="19770FA4" w14:textId="77777777" w:rsidTr="0043032A">
        <w:tc>
          <w:tcPr>
            <w:tcW w:w="918" w:type="dxa"/>
            <w:shd w:val="clear" w:color="auto" w:fill="BFBFBF" w:themeFill="background1" w:themeFillShade="BF"/>
          </w:tcPr>
          <w:p w14:paraId="2CD94B41" w14:textId="4D3178CA" w:rsidR="009C03A2" w:rsidRDefault="009C03A2" w:rsidP="005A14BB">
            <w:pPr>
              <w:jc w:val="center"/>
            </w:pPr>
            <w:r>
              <w:t>6.7</w:t>
            </w:r>
          </w:p>
        </w:tc>
        <w:tc>
          <w:tcPr>
            <w:tcW w:w="1890" w:type="dxa"/>
            <w:shd w:val="clear" w:color="auto" w:fill="BFBFBF" w:themeFill="background1" w:themeFillShade="BF"/>
          </w:tcPr>
          <w:p w14:paraId="2728D28F" w14:textId="77777777" w:rsidR="009C03A2" w:rsidRDefault="009C03A2" w:rsidP="005A14BB">
            <w:pPr>
              <w:jc w:val="center"/>
            </w:pPr>
          </w:p>
        </w:tc>
        <w:tc>
          <w:tcPr>
            <w:tcW w:w="2520" w:type="dxa"/>
            <w:shd w:val="clear" w:color="auto" w:fill="BFBFBF" w:themeFill="background1" w:themeFillShade="BF"/>
          </w:tcPr>
          <w:p w14:paraId="55DD9ACB" w14:textId="77777777" w:rsidR="009C03A2" w:rsidRDefault="009C03A2" w:rsidP="005A14BB">
            <w:pPr>
              <w:jc w:val="center"/>
            </w:pPr>
          </w:p>
        </w:tc>
        <w:tc>
          <w:tcPr>
            <w:tcW w:w="3420" w:type="dxa"/>
            <w:shd w:val="clear" w:color="auto" w:fill="BFBFBF" w:themeFill="background1" w:themeFillShade="BF"/>
          </w:tcPr>
          <w:p w14:paraId="64227889" w14:textId="6968003A" w:rsidR="009C03A2" w:rsidRDefault="009C03A2" w:rsidP="005A14BB">
            <w:pPr>
              <w:jc w:val="center"/>
            </w:pPr>
          </w:p>
        </w:tc>
      </w:tr>
      <w:tr w:rsidR="009C03A2" w14:paraId="25BA6299" w14:textId="77777777" w:rsidTr="0043032A">
        <w:tc>
          <w:tcPr>
            <w:tcW w:w="918" w:type="dxa"/>
            <w:shd w:val="clear" w:color="auto" w:fill="BFBFBF" w:themeFill="background1" w:themeFillShade="BF"/>
          </w:tcPr>
          <w:p w14:paraId="071B318C" w14:textId="7DF3A9F5" w:rsidR="009C03A2" w:rsidRDefault="009C03A2" w:rsidP="005A14BB">
            <w:pPr>
              <w:jc w:val="center"/>
            </w:pPr>
            <w:r>
              <w:t>7.0</w:t>
            </w:r>
          </w:p>
        </w:tc>
        <w:tc>
          <w:tcPr>
            <w:tcW w:w="1890" w:type="dxa"/>
            <w:shd w:val="clear" w:color="auto" w:fill="BFBFBF" w:themeFill="background1" w:themeFillShade="BF"/>
          </w:tcPr>
          <w:p w14:paraId="394870EC" w14:textId="77777777" w:rsidR="009C03A2" w:rsidRDefault="009C03A2" w:rsidP="005A14BB">
            <w:pPr>
              <w:jc w:val="center"/>
            </w:pPr>
          </w:p>
        </w:tc>
        <w:tc>
          <w:tcPr>
            <w:tcW w:w="2520" w:type="dxa"/>
            <w:shd w:val="clear" w:color="auto" w:fill="BFBFBF" w:themeFill="background1" w:themeFillShade="BF"/>
          </w:tcPr>
          <w:p w14:paraId="537B53A3" w14:textId="77777777" w:rsidR="009C03A2" w:rsidRDefault="009C03A2" w:rsidP="005A14BB">
            <w:pPr>
              <w:jc w:val="center"/>
            </w:pPr>
          </w:p>
        </w:tc>
        <w:tc>
          <w:tcPr>
            <w:tcW w:w="3420" w:type="dxa"/>
            <w:shd w:val="clear" w:color="auto" w:fill="BFBFBF" w:themeFill="background1" w:themeFillShade="BF"/>
          </w:tcPr>
          <w:p w14:paraId="2B20D5E4" w14:textId="318842E7" w:rsidR="009C03A2" w:rsidRDefault="009C03A2" w:rsidP="005A14BB">
            <w:pPr>
              <w:jc w:val="center"/>
            </w:pPr>
          </w:p>
        </w:tc>
      </w:tr>
      <w:tr w:rsidR="009C03A2" w14:paraId="07274B3E" w14:textId="77777777" w:rsidTr="0043032A">
        <w:tc>
          <w:tcPr>
            <w:tcW w:w="918" w:type="dxa"/>
            <w:shd w:val="clear" w:color="auto" w:fill="BFBFBF" w:themeFill="background1" w:themeFillShade="BF"/>
          </w:tcPr>
          <w:p w14:paraId="6F869E2C" w14:textId="07CC0E46" w:rsidR="009C03A2" w:rsidRDefault="009C03A2" w:rsidP="005A14BB">
            <w:pPr>
              <w:jc w:val="center"/>
            </w:pPr>
            <w:r>
              <w:t>7.1</w:t>
            </w:r>
          </w:p>
        </w:tc>
        <w:tc>
          <w:tcPr>
            <w:tcW w:w="1890" w:type="dxa"/>
            <w:shd w:val="clear" w:color="auto" w:fill="BFBFBF" w:themeFill="background1" w:themeFillShade="BF"/>
          </w:tcPr>
          <w:p w14:paraId="1A6EF14D" w14:textId="77777777" w:rsidR="009C03A2" w:rsidRDefault="009C03A2" w:rsidP="005A14BB">
            <w:pPr>
              <w:jc w:val="center"/>
            </w:pPr>
          </w:p>
        </w:tc>
        <w:tc>
          <w:tcPr>
            <w:tcW w:w="2520" w:type="dxa"/>
            <w:shd w:val="clear" w:color="auto" w:fill="BFBFBF" w:themeFill="background1" w:themeFillShade="BF"/>
          </w:tcPr>
          <w:p w14:paraId="03E8D027" w14:textId="77777777" w:rsidR="009C03A2" w:rsidRDefault="009C03A2" w:rsidP="005A14BB">
            <w:pPr>
              <w:jc w:val="center"/>
            </w:pPr>
          </w:p>
        </w:tc>
        <w:tc>
          <w:tcPr>
            <w:tcW w:w="3420" w:type="dxa"/>
            <w:shd w:val="clear" w:color="auto" w:fill="BFBFBF" w:themeFill="background1" w:themeFillShade="BF"/>
          </w:tcPr>
          <w:p w14:paraId="2D2BDF6E" w14:textId="3D446523" w:rsidR="009C03A2" w:rsidRDefault="009C03A2" w:rsidP="005A14BB">
            <w:pPr>
              <w:jc w:val="center"/>
            </w:pPr>
          </w:p>
        </w:tc>
      </w:tr>
      <w:tr w:rsidR="009C03A2" w14:paraId="3DFC7624" w14:textId="77777777" w:rsidTr="0043032A">
        <w:tc>
          <w:tcPr>
            <w:tcW w:w="918" w:type="dxa"/>
            <w:shd w:val="clear" w:color="auto" w:fill="BFBFBF" w:themeFill="background1" w:themeFillShade="BF"/>
          </w:tcPr>
          <w:p w14:paraId="54960346" w14:textId="3A4C470E" w:rsidR="009C03A2" w:rsidRDefault="009C03A2" w:rsidP="005A14BB">
            <w:pPr>
              <w:jc w:val="center"/>
            </w:pPr>
            <w:r>
              <w:t>7.2</w:t>
            </w:r>
          </w:p>
        </w:tc>
        <w:tc>
          <w:tcPr>
            <w:tcW w:w="1890" w:type="dxa"/>
            <w:shd w:val="clear" w:color="auto" w:fill="BFBFBF" w:themeFill="background1" w:themeFillShade="BF"/>
          </w:tcPr>
          <w:p w14:paraId="1A0868BA" w14:textId="77777777" w:rsidR="009C03A2" w:rsidRDefault="009C03A2" w:rsidP="005A14BB">
            <w:pPr>
              <w:jc w:val="center"/>
            </w:pPr>
          </w:p>
        </w:tc>
        <w:tc>
          <w:tcPr>
            <w:tcW w:w="2520" w:type="dxa"/>
            <w:shd w:val="clear" w:color="auto" w:fill="BFBFBF" w:themeFill="background1" w:themeFillShade="BF"/>
          </w:tcPr>
          <w:p w14:paraId="538F09BE" w14:textId="77777777" w:rsidR="009C03A2" w:rsidRDefault="009C03A2" w:rsidP="005A14BB">
            <w:pPr>
              <w:jc w:val="center"/>
            </w:pPr>
          </w:p>
        </w:tc>
        <w:tc>
          <w:tcPr>
            <w:tcW w:w="3420" w:type="dxa"/>
            <w:shd w:val="clear" w:color="auto" w:fill="BFBFBF" w:themeFill="background1" w:themeFillShade="BF"/>
          </w:tcPr>
          <w:p w14:paraId="4FA6684F" w14:textId="158612E1" w:rsidR="009C03A2" w:rsidRDefault="009C03A2" w:rsidP="005A14BB">
            <w:pPr>
              <w:jc w:val="center"/>
            </w:pPr>
          </w:p>
        </w:tc>
      </w:tr>
      <w:tr w:rsidR="009C03A2" w14:paraId="55E30930" w14:textId="77777777" w:rsidTr="0043032A">
        <w:tc>
          <w:tcPr>
            <w:tcW w:w="918" w:type="dxa"/>
            <w:shd w:val="clear" w:color="auto" w:fill="BFBFBF" w:themeFill="background1" w:themeFillShade="BF"/>
          </w:tcPr>
          <w:p w14:paraId="4217518E" w14:textId="1B4EC3B2" w:rsidR="009C03A2" w:rsidRDefault="009C03A2" w:rsidP="005A14BB">
            <w:pPr>
              <w:jc w:val="center"/>
            </w:pPr>
            <w:r>
              <w:t>7.3</w:t>
            </w:r>
          </w:p>
        </w:tc>
        <w:tc>
          <w:tcPr>
            <w:tcW w:w="1890" w:type="dxa"/>
            <w:shd w:val="clear" w:color="auto" w:fill="BFBFBF" w:themeFill="background1" w:themeFillShade="BF"/>
          </w:tcPr>
          <w:p w14:paraId="13A087C2" w14:textId="77777777" w:rsidR="009C03A2" w:rsidRDefault="009C03A2" w:rsidP="005A14BB">
            <w:pPr>
              <w:jc w:val="center"/>
            </w:pPr>
          </w:p>
        </w:tc>
        <w:tc>
          <w:tcPr>
            <w:tcW w:w="2520" w:type="dxa"/>
            <w:shd w:val="clear" w:color="auto" w:fill="BFBFBF" w:themeFill="background1" w:themeFillShade="BF"/>
          </w:tcPr>
          <w:p w14:paraId="0A83061A" w14:textId="77777777" w:rsidR="009C03A2" w:rsidRDefault="009C03A2" w:rsidP="005A14BB">
            <w:pPr>
              <w:jc w:val="center"/>
            </w:pPr>
          </w:p>
        </w:tc>
        <w:tc>
          <w:tcPr>
            <w:tcW w:w="3420" w:type="dxa"/>
            <w:shd w:val="clear" w:color="auto" w:fill="BFBFBF" w:themeFill="background1" w:themeFillShade="BF"/>
          </w:tcPr>
          <w:p w14:paraId="1084E8C8" w14:textId="3175AD38" w:rsidR="009C03A2" w:rsidRDefault="009C03A2" w:rsidP="005A14BB">
            <w:pPr>
              <w:jc w:val="center"/>
            </w:pPr>
          </w:p>
        </w:tc>
      </w:tr>
      <w:tr w:rsidR="009C03A2" w14:paraId="4A9DAFD6" w14:textId="77777777" w:rsidTr="0043032A">
        <w:tc>
          <w:tcPr>
            <w:tcW w:w="918" w:type="dxa"/>
            <w:shd w:val="clear" w:color="auto" w:fill="BFBFBF" w:themeFill="background1" w:themeFillShade="BF"/>
          </w:tcPr>
          <w:p w14:paraId="1AA3CA26" w14:textId="37B654D0" w:rsidR="009C03A2" w:rsidRDefault="009C03A2" w:rsidP="005A14BB">
            <w:pPr>
              <w:jc w:val="center"/>
            </w:pPr>
            <w:r>
              <w:t>7.4</w:t>
            </w:r>
          </w:p>
        </w:tc>
        <w:tc>
          <w:tcPr>
            <w:tcW w:w="1890" w:type="dxa"/>
            <w:shd w:val="clear" w:color="auto" w:fill="BFBFBF" w:themeFill="background1" w:themeFillShade="BF"/>
          </w:tcPr>
          <w:p w14:paraId="188ED97E" w14:textId="77777777" w:rsidR="009C03A2" w:rsidRDefault="009C03A2" w:rsidP="005A14BB">
            <w:pPr>
              <w:jc w:val="center"/>
            </w:pPr>
          </w:p>
        </w:tc>
        <w:tc>
          <w:tcPr>
            <w:tcW w:w="2520" w:type="dxa"/>
            <w:shd w:val="clear" w:color="auto" w:fill="BFBFBF" w:themeFill="background1" w:themeFillShade="BF"/>
          </w:tcPr>
          <w:p w14:paraId="5F3A24B4" w14:textId="77777777" w:rsidR="009C03A2" w:rsidRDefault="009C03A2" w:rsidP="005A14BB">
            <w:pPr>
              <w:jc w:val="center"/>
            </w:pPr>
          </w:p>
        </w:tc>
        <w:tc>
          <w:tcPr>
            <w:tcW w:w="3420" w:type="dxa"/>
            <w:shd w:val="clear" w:color="auto" w:fill="BFBFBF" w:themeFill="background1" w:themeFillShade="BF"/>
          </w:tcPr>
          <w:p w14:paraId="3B3A6767" w14:textId="5F8DD53B" w:rsidR="009C03A2" w:rsidRDefault="009C03A2" w:rsidP="005A14BB">
            <w:pPr>
              <w:jc w:val="center"/>
            </w:pPr>
          </w:p>
        </w:tc>
      </w:tr>
      <w:tr w:rsidR="009C03A2" w14:paraId="09E37A5C" w14:textId="77777777" w:rsidTr="0043032A">
        <w:tc>
          <w:tcPr>
            <w:tcW w:w="918" w:type="dxa"/>
            <w:shd w:val="clear" w:color="auto" w:fill="BFBFBF" w:themeFill="background1" w:themeFillShade="BF"/>
          </w:tcPr>
          <w:p w14:paraId="50C963CF" w14:textId="68E07E89" w:rsidR="009C03A2" w:rsidRDefault="009C03A2" w:rsidP="005A14BB">
            <w:pPr>
              <w:jc w:val="center"/>
            </w:pPr>
            <w:r>
              <w:t>7.5</w:t>
            </w:r>
          </w:p>
        </w:tc>
        <w:tc>
          <w:tcPr>
            <w:tcW w:w="1890" w:type="dxa"/>
            <w:shd w:val="clear" w:color="auto" w:fill="BFBFBF" w:themeFill="background1" w:themeFillShade="BF"/>
          </w:tcPr>
          <w:p w14:paraId="5906E2A0" w14:textId="77777777" w:rsidR="009C03A2" w:rsidRDefault="009C03A2" w:rsidP="005A14BB">
            <w:pPr>
              <w:jc w:val="center"/>
            </w:pPr>
          </w:p>
        </w:tc>
        <w:tc>
          <w:tcPr>
            <w:tcW w:w="2520" w:type="dxa"/>
            <w:shd w:val="clear" w:color="auto" w:fill="BFBFBF" w:themeFill="background1" w:themeFillShade="BF"/>
          </w:tcPr>
          <w:p w14:paraId="71CE54EF" w14:textId="77777777" w:rsidR="009C03A2" w:rsidRDefault="009C03A2" w:rsidP="005A14BB">
            <w:pPr>
              <w:jc w:val="center"/>
            </w:pPr>
          </w:p>
        </w:tc>
        <w:tc>
          <w:tcPr>
            <w:tcW w:w="3420" w:type="dxa"/>
            <w:shd w:val="clear" w:color="auto" w:fill="BFBFBF" w:themeFill="background1" w:themeFillShade="BF"/>
          </w:tcPr>
          <w:p w14:paraId="7830F993" w14:textId="549EF949" w:rsidR="009C03A2" w:rsidRDefault="009C03A2" w:rsidP="005A14BB">
            <w:pPr>
              <w:jc w:val="center"/>
            </w:pPr>
          </w:p>
        </w:tc>
      </w:tr>
      <w:tr w:rsidR="009C03A2" w14:paraId="2CCBB795" w14:textId="77777777" w:rsidTr="0043032A">
        <w:tc>
          <w:tcPr>
            <w:tcW w:w="918" w:type="dxa"/>
            <w:shd w:val="clear" w:color="auto" w:fill="BFBFBF" w:themeFill="background1" w:themeFillShade="BF"/>
          </w:tcPr>
          <w:p w14:paraId="5F82795F" w14:textId="076338D9" w:rsidR="009C03A2" w:rsidRDefault="009C03A2" w:rsidP="005A14BB">
            <w:pPr>
              <w:jc w:val="center"/>
            </w:pPr>
            <w:r>
              <w:t>7.6</w:t>
            </w:r>
          </w:p>
        </w:tc>
        <w:tc>
          <w:tcPr>
            <w:tcW w:w="1890" w:type="dxa"/>
            <w:shd w:val="clear" w:color="auto" w:fill="BFBFBF" w:themeFill="background1" w:themeFillShade="BF"/>
          </w:tcPr>
          <w:p w14:paraId="2B7724AE" w14:textId="77777777" w:rsidR="009C03A2" w:rsidRDefault="009C03A2" w:rsidP="005A14BB">
            <w:pPr>
              <w:jc w:val="center"/>
            </w:pPr>
          </w:p>
        </w:tc>
        <w:tc>
          <w:tcPr>
            <w:tcW w:w="2520" w:type="dxa"/>
            <w:shd w:val="clear" w:color="auto" w:fill="BFBFBF" w:themeFill="background1" w:themeFillShade="BF"/>
          </w:tcPr>
          <w:p w14:paraId="166658C6" w14:textId="77777777" w:rsidR="009C03A2" w:rsidRDefault="009C03A2" w:rsidP="005A14BB">
            <w:pPr>
              <w:jc w:val="center"/>
            </w:pPr>
          </w:p>
        </w:tc>
        <w:tc>
          <w:tcPr>
            <w:tcW w:w="3420" w:type="dxa"/>
            <w:shd w:val="clear" w:color="auto" w:fill="BFBFBF" w:themeFill="background1" w:themeFillShade="BF"/>
          </w:tcPr>
          <w:p w14:paraId="14C6E1A8" w14:textId="139D58DA" w:rsidR="009C03A2" w:rsidRDefault="009C03A2" w:rsidP="005A14BB">
            <w:pPr>
              <w:jc w:val="center"/>
            </w:pPr>
          </w:p>
        </w:tc>
      </w:tr>
      <w:tr w:rsidR="009C03A2" w14:paraId="4860ED84" w14:textId="77777777" w:rsidTr="0043032A">
        <w:tc>
          <w:tcPr>
            <w:tcW w:w="918" w:type="dxa"/>
            <w:shd w:val="clear" w:color="auto" w:fill="BFBFBF" w:themeFill="background1" w:themeFillShade="BF"/>
          </w:tcPr>
          <w:p w14:paraId="6338E7ED" w14:textId="61461257" w:rsidR="009C03A2" w:rsidRDefault="009C03A2" w:rsidP="005A14BB">
            <w:pPr>
              <w:jc w:val="center"/>
            </w:pPr>
            <w:r>
              <w:t>7.7</w:t>
            </w:r>
          </w:p>
        </w:tc>
        <w:tc>
          <w:tcPr>
            <w:tcW w:w="1890" w:type="dxa"/>
            <w:shd w:val="clear" w:color="auto" w:fill="BFBFBF" w:themeFill="background1" w:themeFillShade="BF"/>
          </w:tcPr>
          <w:p w14:paraId="19264CE9" w14:textId="77777777" w:rsidR="009C03A2" w:rsidRDefault="009C03A2" w:rsidP="005A14BB">
            <w:pPr>
              <w:jc w:val="center"/>
            </w:pPr>
          </w:p>
        </w:tc>
        <w:tc>
          <w:tcPr>
            <w:tcW w:w="2520" w:type="dxa"/>
            <w:shd w:val="clear" w:color="auto" w:fill="BFBFBF" w:themeFill="background1" w:themeFillShade="BF"/>
          </w:tcPr>
          <w:p w14:paraId="10332ADD" w14:textId="77777777" w:rsidR="009C03A2" w:rsidRDefault="009C03A2" w:rsidP="005A14BB">
            <w:pPr>
              <w:jc w:val="center"/>
            </w:pPr>
          </w:p>
        </w:tc>
        <w:tc>
          <w:tcPr>
            <w:tcW w:w="3420" w:type="dxa"/>
            <w:shd w:val="clear" w:color="auto" w:fill="BFBFBF" w:themeFill="background1" w:themeFillShade="BF"/>
          </w:tcPr>
          <w:p w14:paraId="6D614A01" w14:textId="6F685288" w:rsidR="009C03A2" w:rsidRDefault="009C03A2" w:rsidP="005A14BB">
            <w:pPr>
              <w:jc w:val="center"/>
            </w:pPr>
          </w:p>
        </w:tc>
      </w:tr>
      <w:tr w:rsidR="009C03A2" w14:paraId="5A19475E" w14:textId="77777777" w:rsidTr="0043032A">
        <w:tc>
          <w:tcPr>
            <w:tcW w:w="918" w:type="dxa"/>
          </w:tcPr>
          <w:p w14:paraId="62679046" w14:textId="583A83FF" w:rsidR="009C03A2" w:rsidRDefault="009C03A2" w:rsidP="005A14BB">
            <w:pPr>
              <w:jc w:val="center"/>
            </w:pPr>
            <w:r>
              <w:t>8.0</w:t>
            </w:r>
          </w:p>
        </w:tc>
        <w:tc>
          <w:tcPr>
            <w:tcW w:w="1890" w:type="dxa"/>
          </w:tcPr>
          <w:p w14:paraId="3A16B4C2" w14:textId="3A4D4332" w:rsidR="009C03A2" w:rsidRDefault="00201542" w:rsidP="005A14BB">
            <w:pPr>
              <w:jc w:val="center"/>
            </w:pPr>
            <w:r>
              <w:t>PWM</w:t>
            </w:r>
          </w:p>
        </w:tc>
        <w:tc>
          <w:tcPr>
            <w:tcW w:w="2520" w:type="dxa"/>
          </w:tcPr>
          <w:p w14:paraId="1BDAB353" w14:textId="41179D8C" w:rsidR="009C03A2" w:rsidRDefault="00201542" w:rsidP="005A14BB">
            <w:pPr>
              <w:jc w:val="center"/>
            </w:pPr>
            <w:r>
              <w:t>TA1, CCR0</w:t>
            </w:r>
          </w:p>
        </w:tc>
        <w:tc>
          <w:tcPr>
            <w:tcW w:w="3420" w:type="dxa"/>
          </w:tcPr>
          <w:p w14:paraId="14213C76" w14:textId="4203C92B" w:rsidR="009C03A2" w:rsidRDefault="00201542" w:rsidP="005A14BB">
            <w:pPr>
              <w:jc w:val="center"/>
            </w:pPr>
            <w:r>
              <w:t>Charger Power Converter Control</w:t>
            </w:r>
          </w:p>
        </w:tc>
      </w:tr>
      <w:tr w:rsidR="009C03A2" w14:paraId="35C1BEF1" w14:textId="77777777" w:rsidTr="0043032A">
        <w:tc>
          <w:tcPr>
            <w:tcW w:w="918" w:type="dxa"/>
            <w:shd w:val="clear" w:color="auto" w:fill="BFBFBF" w:themeFill="background1" w:themeFillShade="BF"/>
          </w:tcPr>
          <w:p w14:paraId="2D6189CA" w14:textId="57E6B928" w:rsidR="009C03A2" w:rsidRDefault="009C03A2" w:rsidP="005A14BB">
            <w:pPr>
              <w:jc w:val="center"/>
            </w:pPr>
            <w:r>
              <w:t>8.2</w:t>
            </w:r>
          </w:p>
        </w:tc>
        <w:tc>
          <w:tcPr>
            <w:tcW w:w="1890" w:type="dxa"/>
            <w:shd w:val="clear" w:color="auto" w:fill="BFBFBF" w:themeFill="background1" w:themeFillShade="BF"/>
          </w:tcPr>
          <w:p w14:paraId="11EFC73A" w14:textId="77777777" w:rsidR="009C03A2" w:rsidRDefault="009C03A2" w:rsidP="005A14BB">
            <w:pPr>
              <w:jc w:val="center"/>
            </w:pPr>
          </w:p>
        </w:tc>
        <w:tc>
          <w:tcPr>
            <w:tcW w:w="2520" w:type="dxa"/>
            <w:shd w:val="clear" w:color="auto" w:fill="BFBFBF" w:themeFill="background1" w:themeFillShade="BF"/>
          </w:tcPr>
          <w:p w14:paraId="132A9393" w14:textId="77777777" w:rsidR="009C03A2" w:rsidRDefault="009C03A2" w:rsidP="005A14BB">
            <w:pPr>
              <w:jc w:val="center"/>
            </w:pPr>
          </w:p>
        </w:tc>
        <w:tc>
          <w:tcPr>
            <w:tcW w:w="3420" w:type="dxa"/>
            <w:shd w:val="clear" w:color="auto" w:fill="BFBFBF" w:themeFill="background1" w:themeFillShade="BF"/>
          </w:tcPr>
          <w:p w14:paraId="36BAC26E" w14:textId="301E3D83" w:rsidR="009C03A2" w:rsidRDefault="009C03A2" w:rsidP="005A14BB">
            <w:pPr>
              <w:jc w:val="center"/>
            </w:pPr>
          </w:p>
        </w:tc>
      </w:tr>
      <w:tr w:rsidR="009C03A2" w14:paraId="54AF8086" w14:textId="77777777" w:rsidTr="0043032A">
        <w:tc>
          <w:tcPr>
            <w:tcW w:w="918" w:type="dxa"/>
            <w:shd w:val="clear" w:color="auto" w:fill="BFBFBF" w:themeFill="background1" w:themeFillShade="BF"/>
          </w:tcPr>
          <w:p w14:paraId="42ED260A" w14:textId="495A2679" w:rsidR="009C03A2" w:rsidRDefault="009C03A2" w:rsidP="005A14BB">
            <w:pPr>
              <w:jc w:val="center"/>
            </w:pPr>
            <w:r>
              <w:t>8.3</w:t>
            </w:r>
          </w:p>
        </w:tc>
        <w:tc>
          <w:tcPr>
            <w:tcW w:w="1890" w:type="dxa"/>
            <w:shd w:val="clear" w:color="auto" w:fill="BFBFBF" w:themeFill="background1" w:themeFillShade="BF"/>
          </w:tcPr>
          <w:p w14:paraId="1ED913D8" w14:textId="77777777" w:rsidR="009C03A2" w:rsidRDefault="009C03A2" w:rsidP="005A14BB">
            <w:pPr>
              <w:jc w:val="center"/>
            </w:pPr>
          </w:p>
        </w:tc>
        <w:tc>
          <w:tcPr>
            <w:tcW w:w="2520" w:type="dxa"/>
            <w:shd w:val="clear" w:color="auto" w:fill="BFBFBF" w:themeFill="background1" w:themeFillShade="BF"/>
          </w:tcPr>
          <w:p w14:paraId="45E3CBD7" w14:textId="77777777" w:rsidR="009C03A2" w:rsidRDefault="009C03A2" w:rsidP="005A14BB">
            <w:pPr>
              <w:jc w:val="center"/>
            </w:pPr>
          </w:p>
        </w:tc>
        <w:tc>
          <w:tcPr>
            <w:tcW w:w="3420" w:type="dxa"/>
            <w:shd w:val="clear" w:color="auto" w:fill="BFBFBF" w:themeFill="background1" w:themeFillShade="BF"/>
          </w:tcPr>
          <w:p w14:paraId="08DB0084" w14:textId="636C1EBB" w:rsidR="009C03A2" w:rsidRDefault="009C03A2" w:rsidP="005A14BB">
            <w:pPr>
              <w:jc w:val="center"/>
            </w:pPr>
          </w:p>
        </w:tc>
      </w:tr>
      <w:tr w:rsidR="009C03A2" w14:paraId="3F370592" w14:textId="77777777" w:rsidTr="0043032A">
        <w:tc>
          <w:tcPr>
            <w:tcW w:w="918" w:type="dxa"/>
            <w:shd w:val="clear" w:color="auto" w:fill="BFBFBF" w:themeFill="background1" w:themeFillShade="BF"/>
          </w:tcPr>
          <w:p w14:paraId="15BD6A78" w14:textId="2282BBDD" w:rsidR="009C03A2" w:rsidRDefault="009C03A2" w:rsidP="005A14BB">
            <w:pPr>
              <w:jc w:val="center"/>
            </w:pPr>
            <w:r>
              <w:t>8.4</w:t>
            </w:r>
          </w:p>
        </w:tc>
        <w:tc>
          <w:tcPr>
            <w:tcW w:w="1890" w:type="dxa"/>
            <w:shd w:val="clear" w:color="auto" w:fill="BFBFBF" w:themeFill="background1" w:themeFillShade="BF"/>
          </w:tcPr>
          <w:p w14:paraId="1EAA315F" w14:textId="77777777" w:rsidR="009C03A2" w:rsidRDefault="009C03A2" w:rsidP="005A14BB">
            <w:pPr>
              <w:jc w:val="center"/>
            </w:pPr>
          </w:p>
        </w:tc>
        <w:tc>
          <w:tcPr>
            <w:tcW w:w="2520" w:type="dxa"/>
            <w:shd w:val="clear" w:color="auto" w:fill="BFBFBF" w:themeFill="background1" w:themeFillShade="BF"/>
          </w:tcPr>
          <w:p w14:paraId="2FAF847B" w14:textId="77777777" w:rsidR="009C03A2" w:rsidRDefault="009C03A2" w:rsidP="005A14BB">
            <w:pPr>
              <w:jc w:val="center"/>
            </w:pPr>
          </w:p>
        </w:tc>
        <w:tc>
          <w:tcPr>
            <w:tcW w:w="3420" w:type="dxa"/>
            <w:shd w:val="clear" w:color="auto" w:fill="BFBFBF" w:themeFill="background1" w:themeFillShade="BF"/>
          </w:tcPr>
          <w:p w14:paraId="0234D0B3" w14:textId="4F0FE420" w:rsidR="009C03A2" w:rsidRDefault="009C03A2" w:rsidP="005A14BB">
            <w:pPr>
              <w:jc w:val="center"/>
            </w:pPr>
          </w:p>
        </w:tc>
      </w:tr>
      <w:tr w:rsidR="009C03A2" w14:paraId="01B54898" w14:textId="77777777" w:rsidTr="0043032A">
        <w:tc>
          <w:tcPr>
            <w:tcW w:w="918" w:type="dxa"/>
            <w:shd w:val="clear" w:color="auto" w:fill="BFBFBF" w:themeFill="background1" w:themeFillShade="BF"/>
          </w:tcPr>
          <w:p w14:paraId="736E700D" w14:textId="0C6DC0D7" w:rsidR="009C03A2" w:rsidRDefault="009C03A2" w:rsidP="005A14BB">
            <w:pPr>
              <w:jc w:val="center"/>
            </w:pPr>
            <w:r>
              <w:t>8.5</w:t>
            </w:r>
          </w:p>
        </w:tc>
        <w:tc>
          <w:tcPr>
            <w:tcW w:w="1890" w:type="dxa"/>
            <w:shd w:val="clear" w:color="auto" w:fill="BFBFBF" w:themeFill="background1" w:themeFillShade="BF"/>
          </w:tcPr>
          <w:p w14:paraId="6ECDA3D2" w14:textId="77777777" w:rsidR="009C03A2" w:rsidRDefault="009C03A2" w:rsidP="005A14BB">
            <w:pPr>
              <w:jc w:val="center"/>
            </w:pPr>
          </w:p>
        </w:tc>
        <w:tc>
          <w:tcPr>
            <w:tcW w:w="2520" w:type="dxa"/>
            <w:shd w:val="clear" w:color="auto" w:fill="BFBFBF" w:themeFill="background1" w:themeFillShade="BF"/>
          </w:tcPr>
          <w:p w14:paraId="187F943D" w14:textId="77777777" w:rsidR="009C03A2" w:rsidRDefault="009C03A2" w:rsidP="005A14BB">
            <w:pPr>
              <w:jc w:val="center"/>
            </w:pPr>
          </w:p>
        </w:tc>
        <w:tc>
          <w:tcPr>
            <w:tcW w:w="3420" w:type="dxa"/>
            <w:shd w:val="clear" w:color="auto" w:fill="BFBFBF" w:themeFill="background1" w:themeFillShade="BF"/>
          </w:tcPr>
          <w:p w14:paraId="6212AE4A" w14:textId="7B7A28E3" w:rsidR="009C03A2" w:rsidRDefault="009C03A2" w:rsidP="005A14BB">
            <w:pPr>
              <w:jc w:val="center"/>
            </w:pPr>
          </w:p>
        </w:tc>
      </w:tr>
      <w:tr w:rsidR="009C03A2" w14:paraId="5CCF091B" w14:textId="77777777" w:rsidTr="0043032A">
        <w:tc>
          <w:tcPr>
            <w:tcW w:w="918" w:type="dxa"/>
            <w:shd w:val="clear" w:color="auto" w:fill="BFBFBF" w:themeFill="background1" w:themeFillShade="BF"/>
          </w:tcPr>
          <w:p w14:paraId="2ADC15D1" w14:textId="698BAA61" w:rsidR="009C03A2" w:rsidRDefault="009C03A2" w:rsidP="005A14BB">
            <w:pPr>
              <w:jc w:val="center"/>
            </w:pPr>
            <w:r>
              <w:t>8.6</w:t>
            </w:r>
          </w:p>
        </w:tc>
        <w:tc>
          <w:tcPr>
            <w:tcW w:w="1890" w:type="dxa"/>
            <w:shd w:val="clear" w:color="auto" w:fill="BFBFBF" w:themeFill="background1" w:themeFillShade="BF"/>
          </w:tcPr>
          <w:p w14:paraId="583DC86B" w14:textId="77777777" w:rsidR="009C03A2" w:rsidRDefault="009C03A2" w:rsidP="005A14BB">
            <w:pPr>
              <w:jc w:val="center"/>
            </w:pPr>
          </w:p>
        </w:tc>
        <w:tc>
          <w:tcPr>
            <w:tcW w:w="2520" w:type="dxa"/>
            <w:shd w:val="clear" w:color="auto" w:fill="BFBFBF" w:themeFill="background1" w:themeFillShade="BF"/>
          </w:tcPr>
          <w:p w14:paraId="09310519" w14:textId="77777777" w:rsidR="009C03A2" w:rsidRDefault="009C03A2" w:rsidP="005A14BB">
            <w:pPr>
              <w:jc w:val="center"/>
            </w:pPr>
          </w:p>
        </w:tc>
        <w:tc>
          <w:tcPr>
            <w:tcW w:w="3420" w:type="dxa"/>
            <w:shd w:val="clear" w:color="auto" w:fill="BFBFBF" w:themeFill="background1" w:themeFillShade="BF"/>
          </w:tcPr>
          <w:p w14:paraId="553E9460" w14:textId="7166A0BA" w:rsidR="009C03A2" w:rsidRDefault="009C03A2" w:rsidP="005A14BB">
            <w:pPr>
              <w:jc w:val="center"/>
            </w:pPr>
          </w:p>
        </w:tc>
      </w:tr>
      <w:tr w:rsidR="009C03A2" w14:paraId="47C5C6D8" w14:textId="77777777" w:rsidTr="0043032A">
        <w:tc>
          <w:tcPr>
            <w:tcW w:w="918" w:type="dxa"/>
            <w:shd w:val="clear" w:color="auto" w:fill="BFBFBF" w:themeFill="background1" w:themeFillShade="BF"/>
          </w:tcPr>
          <w:p w14:paraId="2F5BBE6E" w14:textId="2E1446DF" w:rsidR="009C03A2" w:rsidRDefault="009C03A2" w:rsidP="005A14BB">
            <w:pPr>
              <w:jc w:val="center"/>
            </w:pPr>
            <w:r>
              <w:t>8.7</w:t>
            </w:r>
          </w:p>
        </w:tc>
        <w:tc>
          <w:tcPr>
            <w:tcW w:w="1890" w:type="dxa"/>
            <w:shd w:val="clear" w:color="auto" w:fill="BFBFBF" w:themeFill="background1" w:themeFillShade="BF"/>
          </w:tcPr>
          <w:p w14:paraId="6DA54804" w14:textId="77777777" w:rsidR="009C03A2" w:rsidRDefault="009C03A2" w:rsidP="005A14BB">
            <w:pPr>
              <w:jc w:val="center"/>
            </w:pPr>
          </w:p>
        </w:tc>
        <w:tc>
          <w:tcPr>
            <w:tcW w:w="2520" w:type="dxa"/>
            <w:shd w:val="clear" w:color="auto" w:fill="BFBFBF" w:themeFill="background1" w:themeFillShade="BF"/>
          </w:tcPr>
          <w:p w14:paraId="0269AB51" w14:textId="77777777" w:rsidR="009C03A2" w:rsidRDefault="009C03A2" w:rsidP="005A14BB">
            <w:pPr>
              <w:jc w:val="center"/>
            </w:pPr>
          </w:p>
        </w:tc>
        <w:tc>
          <w:tcPr>
            <w:tcW w:w="3420" w:type="dxa"/>
            <w:shd w:val="clear" w:color="auto" w:fill="BFBFBF" w:themeFill="background1" w:themeFillShade="BF"/>
          </w:tcPr>
          <w:p w14:paraId="78C8BB49" w14:textId="389D3792" w:rsidR="009C03A2" w:rsidRDefault="009C03A2" w:rsidP="005A14BB">
            <w:pPr>
              <w:jc w:val="center"/>
            </w:pPr>
          </w:p>
        </w:tc>
      </w:tr>
      <w:tr w:rsidR="009C03A2" w14:paraId="6D78FC22" w14:textId="77777777" w:rsidTr="0043032A">
        <w:tc>
          <w:tcPr>
            <w:tcW w:w="918" w:type="dxa"/>
          </w:tcPr>
          <w:p w14:paraId="6C38656D" w14:textId="5AEFA79C" w:rsidR="009C03A2" w:rsidRDefault="009C03A2" w:rsidP="005A14BB">
            <w:pPr>
              <w:jc w:val="center"/>
            </w:pPr>
            <w:r>
              <w:t>9.0</w:t>
            </w:r>
          </w:p>
        </w:tc>
        <w:tc>
          <w:tcPr>
            <w:tcW w:w="1890" w:type="dxa"/>
          </w:tcPr>
          <w:p w14:paraId="4A9801B4" w14:textId="26495123" w:rsidR="009C03A2" w:rsidRDefault="00201542" w:rsidP="005A14BB">
            <w:pPr>
              <w:jc w:val="center"/>
            </w:pPr>
            <w:r>
              <w:t>GPIO</w:t>
            </w:r>
          </w:p>
        </w:tc>
        <w:tc>
          <w:tcPr>
            <w:tcW w:w="2520" w:type="dxa"/>
          </w:tcPr>
          <w:p w14:paraId="213224F4" w14:textId="77777777" w:rsidR="009C03A2" w:rsidRDefault="009C03A2" w:rsidP="005A14BB">
            <w:pPr>
              <w:jc w:val="center"/>
            </w:pPr>
          </w:p>
        </w:tc>
        <w:tc>
          <w:tcPr>
            <w:tcW w:w="3420" w:type="dxa"/>
          </w:tcPr>
          <w:p w14:paraId="44864103" w14:textId="65BA6F60" w:rsidR="009C03A2" w:rsidRDefault="00201542" w:rsidP="005A14BB">
            <w:pPr>
              <w:jc w:val="center"/>
            </w:pPr>
            <w:proofErr w:type="spellStart"/>
            <w:r>
              <w:t>Wiznet</w:t>
            </w:r>
            <w:proofErr w:type="spellEnd"/>
            <w:r>
              <w:t xml:space="preserve"> Reset</w:t>
            </w:r>
          </w:p>
        </w:tc>
      </w:tr>
      <w:tr w:rsidR="009C03A2" w14:paraId="42533726" w14:textId="77777777" w:rsidTr="0043032A">
        <w:tc>
          <w:tcPr>
            <w:tcW w:w="918" w:type="dxa"/>
            <w:shd w:val="clear" w:color="auto" w:fill="BFBFBF" w:themeFill="background1" w:themeFillShade="BF"/>
          </w:tcPr>
          <w:p w14:paraId="63DCE48F" w14:textId="36FDFA44" w:rsidR="009C03A2" w:rsidRDefault="009C03A2" w:rsidP="005A14BB">
            <w:pPr>
              <w:jc w:val="center"/>
            </w:pPr>
            <w:r>
              <w:t>9.1</w:t>
            </w:r>
          </w:p>
        </w:tc>
        <w:tc>
          <w:tcPr>
            <w:tcW w:w="1890" w:type="dxa"/>
            <w:shd w:val="clear" w:color="auto" w:fill="BFBFBF" w:themeFill="background1" w:themeFillShade="BF"/>
          </w:tcPr>
          <w:p w14:paraId="2C3920CF" w14:textId="77777777" w:rsidR="009C03A2" w:rsidRDefault="009C03A2" w:rsidP="005A14BB">
            <w:pPr>
              <w:jc w:val="center"/>
            </w:pPr>
          </w:p>
        </w:tc>
        <w:tc>
          <w:tcPr>
            <w:tcW w:w="2520" w:type="dxa"/>
            <w:shd w:val="clear" w:color="auto" w:fill="BFBFBF" w:themeFill="background1" w:themeFillShade="BF"/>
          </w:tcPr>
          <w:p w14:paraId="424B2BA8" w14:textId="77777777" w:rsidR="009C03A2" w:rsidRDefault="009C03A2" w:rsidP="005A14BB">
            <w:pPr>
              <w:jc w:val="center"/>
            </w:pPr>
          </w:p>
        </w:tc>
        <w:tc>
          <w:tcPr>
            <w:tcW w:w="3420" w:type="dxa"/>
            <w:shd w:val="clear" w:color="auto" w:fill="BFBFBF" w:themeFill="background1" w:themeFillShade="BF"/>
          </w:tcPr>
          <w:p w14:paraId="26AC7D64" w14:textId="1BC07B69" w:rsidR="009C03A2" w:rsidRDefault="009C03A2" w:rsidP="005A14BB">
            <w:pPr>
              <w:jc w:val="center"/>
            </w:pPr>
          </w:p>
        </w:tc>
      </w:tr>
      <w:tr w:rsidR="009C03A2" w14:paraId="1435713E" w14:textId="77777777" w:rsidTr="0043032A">
        <w:tc>
          <w:tcPr>
            <w:tcW w:w="918" w:type="dxa"/>
            <w:shd w:val="clear" w:color="auto" w:fill="BFBFBF" w:themeFill="background1" w:themeFillShade="BF"/>
          </w:tcPr>
          <w:p w14:paraId="025B2953" w14:textId="4876E070" w:rsidR="009C03A2" w:rsidRDefault="009C03A2" w:rsidP="005A14BB">
            <w:pPr>
              <w:jc w:val="center"/>
            </w:pPr>
            <w:r>
              <w:t>9.2</w:t>
            </w:r>
          </w:p>
        </w:tc>
        <w:tc>
          <w:tcPr>
            <w:tcW w:w="1890" w:type="dxa"/>
            <w:shd w:val="clear" w:color="auto" w:fill="BFBFBF" w:themeFill="background1" w:themeFillShade="BF"/>
          </w:tcPr>
          <w:p w14:paraId="7E4D0CD2" w14:textId="77777777" w:rsidR="009C03A2" w:rsidRDefault="009C03A2" w:rsidP="005A14BB">
            <w:pPr>
              <w:jc w:val="center"/>
            </w:pPr>
          </w:p>
        </w:tc>
        <w:tc>
          <w:tcPr>
            <w:tcW w:w="2520" w:type="dxa"/>
            <w:shd w:val="clear" w:color="auto" w:fill="BFBFBF" w:themeFill="background1" w:themeFillShade="BF"/>
          </w:tcPr>
          <w:p w14:paraId="3FE7F3B0" w14:textId="77777777" w:rsidR="009C03A2" w:rsidRDefault="009C03A2" w:rsidP="005A14BB">
            <w:pPr>
              <w:jc w:val="center"/>
            </w:pPr>
          </w:p>
        </w:tc>
        <w:tc>
          <w:tcPr>
            <w:tcW w:w="3420" w:type="dxa"/>
            <w:shd w:val="clear" w:color="auto" w:fill="BFBFBF" w:themeFill="background1" w:themeFillShade="BF"/>
          </w:tcPr>
          <w:p w14:paraId="6CF1D2EB" w14:textId="58D6B4EE" w:rsidR="009C03A2" w:rsidRDefault="009C03A2" w:rsidP="005A14BB">
            <w:pPr>
              <w:jc w:val="center"/>
            </w:pPr>
          </w:p>
        </w:tc>
      </w:tr>
      <w:tr w:rsidR="009C03A2" w14:paraId="416E49CF" w14:textId="77777777" w:rsidTr="0043032A">
        <w:tc>
          <w:tcPr>
            <w:tcW w:w="918" w:type="dxa"/>
            <w:shd w:val="clear" w:color="auto" w:fill="BFBFBF" w:themeFill="background1" w:themeFillShade="BF"/>
          </w:tcPr>
          <w:p w14:paraId="53A6085D" w14:textId="030FE833" w:rsidR="009C03A2" w:rsidRDefault="009C03A2" w:rsidP="005A14BB">
            <w:pPr>
              <w:jc w:val="center"/>
            </w:pPr>
            <w:r>
              <w:t>9.3</w:t>
            </w:r>
          </w:p>
        </w:tc>
        <w:tc>
          <w:tcPr>
            <w:tcW w:w="1890" w:type="dxa"/>
            <w:shd w:val="clear" w:color="auto" w:fill="BFBFBF" w:themeFill="background1" w:themeFillShade="BF"/>
          </w:tcPr>
          <w:p w14:paraId="239BCCD3" w14:textId="77777777" w:rsidR="009C03A2" w:rsidRDefault="009C03A2" w:rsidP="005A14BB">
            <w:pPr>
              <w:jc w:val="center"/>
            </w:pPr>
          </w:p>
        </w:tc>
        <w:tc>
          <w:tcPr>
            <w:tcW w:w="2520" w:type="dxa"/>
            <w:shd w:val="clear" w:color="auto" w:fill="BFBFBF" w:themeFill="background1" w:themeFillShade="BF"/>
          </w:tcPr>
          <w:p w14:paraId="05ACA9B7" w14:textId="77777777" w:rsidR="009C03A2" w:rsidRDefault="009C03A2" w:rsidP="005A14BB">
            <w:pPr>
              <w:jc w:val="center"/>
            </w:pPr>
          </w:p>
        </w:tc>
        <w:tc>
          <w:tcPr>
            <w:tcW w:w="3420" w:type="dxa"/>
            <w:shd w:val="clear" w:color="auto" w:fill="BFBFBF" w:themeFill="background1" w:themeFillShade="BF"/>
          </w:tcPr>
          <w:p w14:paraId="2B0D89DA" w14:textId="407C8FFD" w:rsidR="009C03A2" w:rsidRDefault="009C03A2" w:rsidP="005A14BB">
            <w:pPr>
              <w:jc w:val="center"/>
            </w:pPr>
          </w:p>
        </w:tc>
      </w:tr>
      <w:tr w:rsidR="009C03A2" w14:paraId="5528E03F" w14:textId="77777777" w:rsidTr="0043032A">
        <w:tc>
          <w:tcPr>
            <w:tcW w:w="918" w:type="dxa"/>
          </w:tcPr>
          <w:p w14:paraId="74E5D8F0" w14:textId="144BA63A" w:rsidR="009C03A2" w:rsidRDefault="009C03A2" w:rsidP="005A14BB">
            <w:pPr>
              <w:jc w:val="center"/>
            </w:pPr>
            <w:r>
              <w:t>9.4</w:t>
            </w:r>
          </w:p>
        </w:tc>
        <w:tc>
          <w:tcPr>
            <w:tcW w:w="1890" w:type="dxa"/>
          </w:tcPr>
          <w:p w14:paraId="30C0529E" w14:textId="5368CFBB" w:rsidR="009C03A2" w:rsidRDefault="00201542" w:rsidP="005A14BB">
            <w:pPr>
              <w:jc w:val="center"/>
            </w:pPr>
            <w:r>
              <w:t>SPI SS</w:t>
            </w:r>
          </w:p>
        </w:tc>
        <w:tc>
          <w:tcPr>
            <w:tcW w:w="2520" w:type="dxa"/>
          </w:tcPr>
          <w:p w14:paraId="72BFD0A5" w14:textId="41E902DF" w:rsidR="009C03A2" w:rsidRDefault="00201542" w:rsidP="005A14BB">
            <w:pPr>
              <w:jc w:val="center"/>
            </w:pPr>
            <w:proofErr w:type="gramStart"/>
            <w:r>
              <w:t>eUSCI</w:t>
            </w:r>
            <w:proofErr w:type="gramEnd"/>
            <w:r>
              <w:t>_A3</w:t>
            </w:r>
          </w:p>
        </w:tc>
        <w:tc>
          <w:tcPr>
            <w:tcW w:w="3420" w:type="dxa"/>
          </w:tcPr>
          <w:p w14:paraId="5D2E52BC" w14:textId="0BD3B3B5" w:rsidR="009C03A2" w:rsidRDefault="00201542" w:rsidP="005A14BB">
            <w:pPr>
              <w:jc w:val="center"/>
            </w:pPr>
            <w:proofErr w:type="spellStart"/>
            <w:r>
              <w:t>Wiznet</w:t>
            </w:r>
            <w:proofErr w:type="spellEnd"/>
            <w:r>
              <w:t xml:space="preserve"> SS</w:t>
            </w:r>
          </w:p>
        </w:tc>
      </w:tr>
      <w:tr w:rsidR="009C03A2" w14:paraId="287AA36A" w14:textId="77777777" w:rsidTr="0043032A">
        <w:tc>
          <w:tcPr>
            <w:tcW w:w="918" w:type="dxa"/>
          </w:tcPr>
          <w:p w14:paraId="015930AF" w14:textId="3534AD4E" w:rsidR="009C03A2" w:rsidRDefault="009C03A2" w:rsidP="005A14BB">
            <w:pPr>
              <w:jc w:val="center"/>
            </w:pPr>
            <w:r>
              <w:t>9.5</w:t>
            </w:r>
          </w:p>
        </w:tc>
        <w:tc>
          <w:tcPr>
            <w:tcW w:w="1890" w:type="dxa"/>
          </w:tcPr>
          <w:p w14:paraId="55AD6A29" w14:textId="76F60B5A" w:rsidR="009C03A2" w:rsidRDefault="00201542" w:rsidP="005A14BB">
            <w:pPr>
              <w:jc w:val="center"/>
            </w:pPr>
            <w:r>
              <w:t>SPI SCLK</w:t>
            </w:r>
          </w:p>
        </w:tc>
        <w:tc>
          <w:tcPr>
            <w:tcW w:w="2520" w:type="dxa"/>
          </w:tcPr>
          <w:p w14:paraId="768A5F64" w14:textId="2320096B" w:rsidR="009C03A2" w:rsidRDefault="00201542" w:rsidP="005A14BB">
            <w:pPr>
              <w:jc w:val="center"/>
            </w:pPr>
            <w:proofErr w:type="gramStart"/>
            <w:r>
              <w:t>eUSCI</w:t>
            </w:r>
            <w:proofErr w:type="gramEnd"/>
            <w:r>
              <w:t>_A3</w:t>
            </w:r>
          </w:p>
        </w:tc>
        <w:tc>
          <w:tcPr>
            <w:tcW w:w="3420" w:type="dxa"/>
          </w:tcPr>
          <w:p w14:paraId="78CE96C3" w14:textId="53A1D6A2" w:rsidR="009C03A2" w:rsidRDefault="00201542" w:rsidP="005A14BB">
            <w:pPr>
              <w:jc w:val="center"/>
            </w:pPr>
            <w:proofErr w:type="spellStart"/>
            <w:r>
              <w:t>Wiznet</w:t>
            </w:r>
            <w:proofErr w:type="spellEnd"/>
            <w:r>
              <w:t xml:space="preserve"> SCLK</w:t>
            </w:r>
          </w:p>
        </w:tc>
      </w:tr>
      <w:tr w:rsidR="009C03A2" w14:paraId="58943064" w14:textId="77777777" w:rsidTr="0043032A">
        <w:tc>
          <w:tcPr>
            <w:tcW w:w="918" w:type="dxa"/>
          </w:tcPr>
          <w:p w14:paraId="35B91135" w14:textId="40E95696" w:rsidR="009C03A2" w:rsidRDefault="009C03A2" w:rsidP="005A14BB">
            <w:pPr>
              <w:jc w:val="center"/>
            </w:pPr>
            <w:r>
              <w:t>9.6</w:t>
            </w:r>
          </w:p>
        </w:tc>
        <w:tc>
          <w:tcPr>
            <w:tcW w:w="1890" w:type="dxa"/>
          </w:tcPr>
          <w:p w14:paraId="17D5DC39" w14:textId="581E7467" w:rsidR="009C03A2" w:rsidRDefault="00201542" w:rsidP="005A14BB">
            <w:pPr>
              <w:jc w:val="center"/>
            </w:pPr>
            <w:r>
              <w:t>SPI MISO</w:t>
            </w:r>
          </w:p>
        </w:tc>
        <w:tc>
          <w:tcPr>
            <w:tcW w:w="2520" w:type="dxa"/>
          </w:tcPr>
          <w:p w14:paraId="345F1A0D" w14:textId="1F1610A2" w:rsidR="009C03A2" w:rsidRDefault="00201542" w:rsidP="005A14BB">
            <w:pPr>
              <w:jc w:val="center"/>
            </w:pPr>
            <w:proofErr w:type="gramStart"/>
            <w:r>
              <w:t>eUSCI</w:t>
            </w:r>
            <w:proofErr w:type="gramEnd"/>
            <w:r>
              <w:t>_A3</w:t>
            </w:r>
          </w:p>
        </w:tc>
        <w:tc>
          <w:tcPr>
            <w:tcW w:w="3420" w:type="dxa"/>
          </w:tcPr>
          <w:p w14:paraId="026E3281" w14:textId="02B3E151" w:rsidR="009C03A2" w:rsidRDefault="00201542" w:rsidP="005A14BB">
            <w:pPr>
              <w:jc w:val="center"/>
            </w:pPr>
            <w:proofErr w:type="spellStart"/>
            <w:r>
              <w:t>Wiznet</w:t>
            </w:r>
            <w:proofErr w:type="spellEnd"/>
            <w:r>
              <w:t xml:space="preserve"> MISO</w:t>
            </w:r>
          </w:p>
        </w:tc>
      </w:tr>
      <w:tr w:rsidR="009C03A2" w14:paraId="272BD3D2" w14:textId="77777777" w:rsidTr="0043032A">
        <w:tc>
          <w:tcPr>
            <w:tcW w:w="918" w:type="dxa"/>
          </w:tcPr>
          <w:p w14:paraId="420D8591" w14:textId="52AB9CBF" w:rsidR="009C03A2" w:rsidRDefault="009C03A2" w:rsidP="005A14BB">
            <w:pPr>
              <w:jc w:val="center"/>
            </w:pPr>
            <w:r>
              <w:t>9.7</w:t>
            </w:r>
          </w:p>
        </w:tc>
        <w:tc>
          <w:tcPr>
            <w:tcW w:w="1890" w:type="dxa"/>
          </w:tcPr>
          <w:p w14:paraId="1BC9D63B" w14:textId="62582543" w:rsidR="009C03A2" w:rsidRDefault="00201542" w:rsidP="005A14BB">
            <w:pPr>
              <w:jc w:val="center"/>
            </w:pPr>
            <w:r>
              <w:t>SPI MOSI</w:t>
            </w:r>
          </w:p>
        </w:tc>
        <w:tc>
          <w:tcPr>
            <w:tcW w:w="2520" w:type="dxa"/>
          </w:tcPr>
          <w:p w14:paraId="5D4604DF" w14:textId="2C88EA9F" w:rsidR="009C03A2" w:rsidRDefault="00201542" w:rsidP="005A14BB">
            <w:pPr>
              <w:jc w:val="center"/>
            </w:pPr>
            <w:proofErr w:type="gramStart"/>
            <w:r>
              <w:t>eUSCI</w:t>
            </w:r>
            <w:proofErr w:type="gramEnd"/>
            <w:r>
              <w:t>_A3</w:t>
            </w:r>
          </w:p>
        </w:tc>
        <w:tc>
          <w:tcPr>
            <w:tcW w:w="3420" w:type="dxa"/>
          </w:tcPr>
          <w:p w14:paraId="292C6502" w14:textId="49D79972" w:rsidR="009C03A2" w:rsidRDefault="00201542" w:rsidP="005A14BB">
            <w:pPr>
              <w:jc w:val="center"/>
            </w:pPr>
            <w:proofErr w:type="spellStart"/>
            <w:r>
              <w:t>Wiznet</w:t>
            </w:r>
            <w:proofErr w:type="spellEnd"/>
            <w:r>
              <w:t xml:space="preserve"> MOSI</w:t>
            </w:r>
          </w:p>
        </w:tc>
      </w:tr>
      <w:tr w:rsidR="009C03A2" w14:paraId="707ED524" w14:textId="77777777" w:rsidTr="0043032A">
        <w:tc>
          <w:tcPr>
            <w:tcW w:w="918" w:type="dxa"/>
          </w:tcPr>
          <w:p w14:paraId="461092A0" w14:textId="1CA92694" w:rsidR="009C03A2" w:rsidRDefault="009C03A2" w:rsidP="005A14BB">
            <w:pPr>
              <w:jc w:val="center"/>
            </w:pPr>
            <w:r>
              <w:t>10.0</w:t>
            </w:r>
          </w:p>
        </w:tc>
        <w:tc>
          <w:tcPr>
            <w:tcW w:w="1890" w:type="dxa"/>
          </w:tcPr>
          <w:p w14:paraId="04D5F0ED" w14:textId="6F268D05" w:rsidR="009C03A2" w:rsidRDefault="00201542" w:rsidP="005A14BB">
            <w:pPr>
              <w:jc w:val="center"/>
            </w:pPr>
            <w:r>
              <w:t>GPIO</w:t>
            </w:r>
          </w:p>
        </w:tc>
        <w:tc>
          <w:tcPr>
            <w:tcW w:w="2520" w:type="dxa"/>
          </w:tcPr>
          <w:p w14:paraId="42772F91" w14:textId="77777777" w:rsidR="009C03A2" w:rsidRDefault="009C03A2" w:rsidP="005A14BB">
            <w:pPr>
              <w:jc w:val="center"/>
            </w:pPr>
          </w:p>
        </w:tc>
        <w:tc>
          <w:tcPr>
            <w:tcW w:w="3420" w:type="dxa"/>
          </w:tcPr>
          <w:p w14:paraId="1E885DAF" w14:textId="02899BED" w:rsidR="009C03A2" w:rsidRDefault="00201542" w:rsidP="005A14BB">
            <w:pPr>
              <w:jc w:val="center"/>
            </w:pPr>
            <w:r>
              <w:t>LED Shift Register CLR</w:t>
            </w:r>
          </w:p>
        </w:tc>
      </w:tr>
      <w:tr w:rsidR="009C03A2" w14:paraId="40D2B58B" w14:textId="77777777" w:rsidTr="0043032A">
        <w:tc>
          <w:tcPr>
            <w:tcW w:w="918" w:type="dxa"/>
          </w:tcPr>
          <w:p w14:paraId="2029B656" w14:textId="2039B16B" w:rsidR="009C03A2" w:rsidRDefault="009C03A2" w:rsidP="005A14BB">
            <w:pPr>
              <w:jc w:val="center"/>
            </w:pPr>
            <w:r>
              <w:t>10.1</w:t>
            </w:r>
          </w:p>
        </w:tc>
        <w:tc>
          <w:tcPr>
            <w:tcW w:w="1890" w:type="dxa"/>
          </w:tcPr>
          <w:p w14:paraId="7B44D16A" w14:textId="34FCEB28" w:rsidR="009C03A2" w:rsidRDefault="00201542" w:rsidP="005A14BB">
            <w:pPr>
              <w:jc w:val="center"/>
            </w:pPr>
            <w:r>
              <w:t>GPIO</w:t>
            </w:r>
          </w:p>
        </w:tc>
        <w:tc>
          <w:tcPr>
            <w:tcW w:w="2520" w:type="dxa"/>
          </w:tcPr>
          <w:p w14:paraId="548B002C" w14:textId="77777777" w:rsidR="009C03A2" w:rsidRDefault="009C03A2" w:rsidP="005A14BB">
            <w:pPr>
              <w:jc w:val="center"/>
            </w:pPr>
          </w:p>
        </w:tc>
        <w:tc>
          <w:tcPr>
            <w:tcW w:w="3420" w:type="dxa"/>
          </w:tcPr>
          <w:p w14:paraId="1A22B6FD" w14:textId="742F7FAD" w:rsidR="009C03A2" w:rsidRDefault="00201542" w:rsidP="005A14BB">
            <w:pPr>
              <w:jc w:val="center"/>
            </w:pPr>
            <w:r>
              <w:t>LED Shift Register RCK</w:t>
            </w:r>
          </w:p>
        </w:tc>
      </w:tr>
      <w:tr w:rsidR="009C03A2" w14:paraId="6AB39118" w14:textId="77777777" w:rsidTr="0043032A">
        <w:tc>
          <w:tcPr>
            <w:tcW w:w="918" w:type="dxa"/>
          </w:tcPr>
          <w:p w14:paraId="36A560B0" w14:textId="60580B71" w:rsidR="009C03A2" w:rsidRDefault="009C03A2" w:rsidP="005A14BB">
            <w:pPr>
              <w:jc w:val="center"/>
            </w:pPr>
            <w:r>
              <w:t>10.2</w:t>
            </w:r>
          </w:p>
        </w:tc>
        <w:tc>
          <w:tcPr>
            <w:tcW w:w="1890" w:type="dxa"/>
          </w:tcPr>
          <w:p w14:paraId="017B0AB8" w14:textId="65D63E90" w:rsidR="009C03A2" w:rsidRDefault="00201542" w:rsidP="005A14BB">
            <w:pPr>
              <w:jc w:val="center"/>
            </w:pPr>
            <w:r>
              <w:t>GPIO</w:t>
            </w:r>
          </w:p>
        </w:tc>
        <w:tc>
          <w:tcPr>
            <w:tcW w:w="2520" w:type="dxa"/>
          </w:tcPr>
          <w:p w14:paraId="5367C5DC" w14:textId="77777777" w:rsidR="009C03A2" w:rsidRDefault="009C03A2" w:rsidP="005A14BB">
            <w:pPr>
              <w:jc w:val="center"/>
            </w:pPr>
          </w:p>
        </w:tc>
        <w:tc>
          <w:tcPr>
            <w:tcW w:w="3420" w:type="dxa"/>
          </w:tcPr>
          <w:p w14:paraId="6856F2F5" w14:textId="5F6F39FC" w:rsidR="009C03A2" w:rsidRDefault="00201542" w:rsidP="005A14BB">
            <w:pPr>
              <w:jc w:val="center"/>
            </w:pPr>
            <w:r>
              <w:t>LED Shift Register SER_IN</w:t>
            </w:r>
          </w:p>
        </w:tc>
      </w:tr>
      <w:tr w:rsidR="009C03A2" w14:paraId="2CC0FF53" w14:textId="77777777" w:rsidTr="0043032A">
        <w:tc>
          <w:tcPr>
            <w:tcW w:w="918" w:type="dxa"/>
          </w:tcPr>
          <w:p w14:paraId="237E4CCF" w14:textId="2CBBE962" w:rsidR="009C03A2" w:rsidRDefault="009C03A2" w:rsidP="005A14BB">
            <w:pPr>
              <w:jc w:val="center"/>
            </w:pPr>
            <w:r>
              <w:t>10.3</w:t>
            </w:r>
          </w:p>
        </w:tc>
        <w:tc>
          <w:tcPr>
            <w:tcW w:w="1890" w:type="dxa"/>
          </w:tcPr>
          <w:p w14:paraId="3F556562" w14:textId="672AFCC4" w:rsidR="009C03A2" w:rsidRDefault="00201542" w:rsidP="005A14BB">
            <w:pPr>
              <w:jc w:val="center"/>
            </w:pPr>
            <w:r>
              <w:t>GPIO</w:t>
            </w:r>
          </w:p>
        </w:tc>
        <w:tc>
          <w:tcPr>
            <w:tcW w:w="2520" w:type="dxa"/>
          </w:tcPr>
          <w:p w14:paraId="5C329F56" w14:textId="77777777" w:rsidR="009C03A2" w:rsidRDefault="009C03A2" w:rsidP="005A14BB">
            <w:pPr>
              <w:jc w:val="center"/>
            </w:pPr>
          </w:p>
        </w:tc>
        <w:tc>
          <w:tcPr>
            <w:tcW w:w="3420" w:type="dxa"/>
          </w:tcPr>
          <w:p w14:paraId="4A1F45AE" w14:textId="49105216" w:rsidR="009C03A2" w:rsidRDefault="00201542" w:rsidP="005A14BB">
            <w:pPr>
              <w:jc w:val="center"/>
            </w:pPr>
            <w:r>
              <w:t>LED Shift Register SRCK</w:t>
            </w:r>
          </w:p>
        </w:tc>
      </w:tr>
      <w:tr w:rsidR="009C03A2" w14:paraId="7E65DFBC" w14:textId="77777777" w:rsidTr="0043032A">
        <w:tc>
          <w:tcPr>
            <w:tcW w:w="918" w:type="dxa"/>
            <w:shd w:val="clear" w:color="auto" w:fill="BFBFBF" w:themeFill="background1" w:themeFillShade="BF"/>
          </w:tcPr>
          <w:p w14:paraId="146749C8" w14:textId="17ACBC1F" w:rsidR="009C03A2" w:rsidRDefault="009C03A2" w:rsidP="005A14BB">
            <w:pPr>
              <w:jc w:val="center"/>
            </w:pPr>
            <w:r>
              <w:t>10.4</w:t>
            </w:r>
          </w:p>
        </w:tc>
        <w:tc>
          <w:tcPr>
            <w:tcW w:w="1890" w:type="dxa"/>
            <w:shd w:val="clear" w:color="auto" w:fill="BFBFBF" w:themeFill="background1" w:themeFillShade="BF"/>
          </w:tcPr>
          <w:p w14:paraId="59864643" w14:textId="77777777" w:rsidR="009C03A2" w:rsidRDefault="009C03A2" w:rsidP="005A14BB">
            <w:pPr>
              <w:jc w:val="center"/>
            </w:pPr>
          </w:p>
        </w:tc>
        <w:tc>
          <w:tcPr>
            <w:tcW w:w="2520" w:type="dxa"/>
            <w:shd w:val="clear" w:color="auto" w:fill="BFBFBF" w:themeFill="background1" w:themeFillShade="BF"/>
          </w:tcPr>
          <w:p w14:paraId="2D930985" w14:textId="77777777" w:rsidR="009C03A2" w:rsidRDefault="009C03A2" w:rsidP="005A14BB">
            <w:pPr>
              <w:jc w:val="center"/>
            </w:pPr>
          </w:p>
        </w:tc>
        <w:tc>
          <w:tcPr>
            <w:tcW w:w="3420" w:type="dxa"/>
            <w:shd w:val="clear" w:color="auto" w:fill="BFBFBF" w:themeFill="background1" w:themeFillShade="BF"/>
          </w:tcPr>
          <w:p w14:paraId="0F42528F" w14:textId="1D179A9C" w:rsidR="009C03A2" w:rsidRDefault="009C03A2" w:rsidP="005A14BB">
            <w:pPr>
              <w:jc w:val="center"/>
            </w:pPr>
          </w:p>
        </w:tc>
      </w:tr>
      <w:tr w:rsidR="009C03A2" w14:paraId="2AB25D29" w14:textId="77777777" w:rsidTr="0043032A">
        <w:tc>
          <w:tcPr>
            <w:tcW w:w="918" w:type="dxa"/>
            <w:shd w:val="clear" w:color="auto" w:fill="BFBFBF" w:themeFill="background1" w:themeFillShade="BF"/>
          </w:tcPr>
          <w:p w14:paraId="01EBF3E9" w14:textId="58B9BD03" w:rsidR="009C03A2" w:rsidRDefault="009C03A2" w:rsidP="005A14BB">
            <w:pPr>
              <w:jc w:val="center"/>
            </w:pPr>
            <w:r>
              <w:t>10.5</w:t>
            </w:r>
          </w:p>
        </w:tc>
        <w:tc>
          <w:tcPr>
            <w:tcW w:w="1890" w:type="dxa"/>
            <w:shd w:val="clear" w:color="auto" w:fill="BFBFBF" w:themeFill="background1" w:themeFillShade="BF"/>
          </w:tcPr>
          <w:p w14:paraId="53F8CFEA" w14:textId="77777777" w:rsidR="009C03A2" w:rsidRDefault="009C03A2" w:rsidP="005A14BB">
            <w:pPr>
              <w:jc w:val="center"/>
            </w:pPr>
          </w:p>
        </w:tc>
        <w:tc>
          <w:tcPr>
            <w:tcW w:w="2520" w:type="dxa"/>
            <w:shd w:val="clear" w:color="auto" w:fill="BFBFBF" w:themeFill="background1" w:themeFillShade="BF"/>
          </w:tcPr>
          <w:p w14:paraId="60890BCA" w14:textId="77777777" w:rsidR="009C03A2" w:rsidRDefault="009C03A2" w:rsidP="005A14BB">
            <w:pPr>
              <w:jc w:val="center"/>
            </w:pPr>
          </w:p>
        </w:tc>
        <w:tc>
          <w:tcPr>
            <w:tcW w:w="3420" w:type="dxa"/>
            <w:shd w:val="clear" w:color="auto" w:fill="BFBFBF" w:themeFill="background1" w:themeFillShade="BF"/>
          </w:tcPr>
          <w:p w14:paraId="0B4D2C8A" w14:textId="7CE10BA7" w:rsidR="009C03A2" w:rsidRDefault="009C03A2" w:rsidP="005A14BB">
            <w:pPr>
              <w:jc w:val="center"/>
            </w:pPr>
          </w:p>
        </w:tc>
      </w:tr>
    </w:tbl>
    <w:p w14:paraId="586EFDC6" w14:textId="77777777" w:rsidR="00F7644C" w:rsidRDefault="00F7644C" w:rsidP="005A14BB">
      <w:pPr>
        <w:jc w:val="center"/>
      </w:pPr>
    </w:p>
    <w:p w14:paraId="7EA9E308" w14:textId="01B311BA" w:rsidR="0043032A" w:rsidRDefault="0043032A" w:rsidP="005A14BB">
      <w:pPr>
        <w:jc w:val="center"/>
      </w:pPr>
      <w:proofErr w:type="gramStart"/>
      <w:r>
        <w:rPr>
          <w:b/>
        </w:rPr>
        <w:t xml:space="preserve">Table 3 – </w:t>
      </w:r>
      <w:r>
        <w:t>Microcontroller I/O Connections.</w:t>
      </w:r>
      <w:proofErr w:type="gramEnd"/>
      <w:r>
        <w:t xml:space="preserve"> Unused Pins are Shaded.</w:t>
      </w:r>
    </w:p>
    <w:p w14:paraId="014CFDD9" w14:textId="77777777" w:rsidR="0043032A" w:rsidRDefault="0043032A" w:rsidP="005A14BB">
      <w:pPr>
        <w:jc w:val="center"/>
      </w:pPr>
    </w:p>
    <w:p w14:paraId="4DBBC046" w14:textId="77777777" w:rsidR="0043032A" w:rsidRPr="0043032A" w:rsidRDefault="0043032A" w:rsidP="005A14BB">
      <w:pPr>
        <w:jc w:val="center"/>
      </w:pPr>
    </w:p>
    <w:p w14:paraId="2F643F80" w14:textId="13392851" w:rsidR="00710F37" w:rsidRDefault="00710F37">
      <w:r>
        <w:br w:type="page"/>
      </w:r>
    </w:p>
    <w:p w14:paraId="12CC6E0A" w14:textId="22F43FF7" w:rsidR="00F7644C" w:rsidRDefault="00710F37" w:rsidP="00FB23F2">
      <w:pPr>
        <w:rPr>
          <w:sz w:val="28"/>
          <w:szCs w:val="28"/>
        </w:rPr>
      </w:pPr>
      <w:r>
        <w:rPr>
          <w:b/>
          <w:sz w:val="28"/>
          <w:szCs w:val="28"/>
        </w:rPr>
        <w:t>Pack Load Switch</w:t>
      </w:r>
    </w:p>
    <w:p w14:paraId="0F469C02" w14:textId="77777777" w:rsidR="00710F37" w:rsidRDefault="00710F37" w:rsidP="00FB23F2">
      <w:pPr>
        <w:rPr>
          <w:sz w:val="28"/>
          <w:szCs w:val="28"/>
        </w:rPr>
      </w:pPr>
    </w:p>
    <w:p w14:paraId="7937B7D2" w14:textId="5BD9E57F" w:rsidR="00710F37" w:rsidRDefault="00710F37" w:rsidP="00FB23F2">
      <w:r>
        <w:tab/>
        <w:t>The master microcontroller is responsible for connecting/disconnecting the battery pack from its load by commanding the output of a MOSFET driver IC. The microcontroller will switch the pack off when the battery pack is operating outside of its safe operating area or if the emergency stop button is activated.</w:t>
      </w:r>
      <w:r w:rsidR="007D054F">
        <w:t xml:space="preserve"> The hardware responsible for this functionality is shown in figure 7.</w:t>
      </w:r>
    </w:p>
    <w:p w14:paraId="6928C351" w14:textId="77777777" w:rsidR="007D054F" w:rsidRDefault="007D054F" w:rsidP="00FB23F2"/>
    <w:p w14:paraId="514628A1" w14:textId="056A0278" w:rsidR="007D054F" w:rsidRPr="00C3120D" w:rsidRDefault="007D054F" w:rsidP="00FB23F2">
      <w:r>
        <w:tab/>
        <w:t>In order to handle the 200A continuous discharge the pack is capable of sustaining, as well as larger transient load currents, the load switch consists of two International Rectifier IRLS3034 Power MOSFETs connected with drain and source junctions in parallel [16].</w:t>
      </w:r>
      <w:r w:rsidR="00030E8A">
        <w:t xml:space="preserve"> The MOSFETs case temperature characteristics versus drain current are shown in figure 8. Each MOSFET should be capable of handling 200A independently, thus together they should be able to sustain load transient</w:t>
      </w:r>
      <w:r w:rsidR="00C3120D">
        <w:t>s</w:t>
      </w:r>
      <w:r w:rsidR="00030E8A">
        <w:t xml:space="preserve"> on the order of 400A without significant overheating issues.</w:t>
      </w:r>
      <w:r w:rsidR="00C3120D">
        <w:t xml:space="preserve"> The MOSFETs are connected in parallel without load balancing resistors because in general they will be operated in the saturation region with low </w:t>
      </w:r>
      <w:proofErr w:type="spellStart"/>
      <w:proofErr w:type="gramStart"/>
      <w:r w:rsidR="00C3120D">
        <w:t>R</w:t>
      </w:r>
      <w:r w:rsidR="00C3120D">
        <w:rPr>
          <w:vertAlign w:val="subscript"/>
        </w:rPr>
        <w:t>dss</w:t>
      </w:r>
      <w:proofErr w:type="spellEnd"/>
      <w:r w:rsidR="00C3120D">
        <w:rPr>
          <w:vertAlign w:val="subscript"/>
        </w:rPr>
        <w:t>(</w:t>
      </w:r>
      <w:proofErr w:type="gramEnd"/>
      <w:r w:rsidR="00C3120D">
        <w:rPr>
          <w:vertAlign w:val="subscript"/>
        </w:rPr>
        <w:t>on)</w:t>
      </w:r>
      <w:r w:rsidR="00C3120D">
        <w:t>, and thus their negative temperature coefficient properties should ensure proper load current balancing between the two devices [17].</w:t>
      </w:r>
    </w:p>
    <w:p w14:paraId="36166F97" w14:textId="77777777" w:rsidR="007328CF" w:rsidRDefault="007328CF" w:rsidP="00FB23F2"/>
    <w:p w14:paraId="28CF3260" w14:textId="77777777" w:rsidR="00030E8A" w:rsidRDefault="00030E8A" w:rsidP="00FB23F2"/>
    <w:p w14:paraId="2FCC6105" w14:textId="3DC7DDDE" w:rsidR="00030E8A" w:rsidRDefault="00030E8A" w:rsidP="00030E8A">
      <w:pPr>
        <w:jc w:val="center"/>
      </w:pPr>
      <w:r>
        <w:rPr>
          <w:noProof/>
        </w:rPr>
        <w:drawing>
          <wp:inline distT="0" distB="0" distL="0" distR="0" wp14:anchorId="379765C4" wp14:editId="29405B19">
            <wp:extent cx="2647007" cy="25019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0 at 3.44.43 PM.png"/>
                    <pic:cNvPicPr/>
                  </pic:nvPicPr>
                  <pic:blipFill>
                    <a:blip r:embed="rId18">
                      <a:extLst>
                        <a:ext uri="{28A0092B-C50C-407E-A947-70E740481C1C}">
                          <a14:useLocalDpi xmlns:a14="http://schemas.microsoft.com/office/drawing/2010/main" val="0"/>
                        </a:ext>
                      </a:extLst>
                    </a:blip>
                    <a:stretch>
                      <a:fillRect/>
                    </a:stretch>
                  </pic:blipFill>
                  <pic:spPr>
                    <a:xfrm>
                      <a:off x="0" y="0"/>
                      <a:ext cx="2649038" cy="2503883"/>
                    </a:xfrm>
                    <a:prstGeom prst="rect">
                      <a:avLst/>
                    </a:prstGeom>
                  </pic:spPr>
                </pic:pic>
              </a:graphicData>
            </a:graphic>
          </wp:inline>
        </w:drawing>
      </w:r>
    </w:p>
    <w:p w14:paraId="24F39830" w14:textId="77777777" w:rsidR="00030E8A" w:rsidRDefault="00030E8A" w:rsidP="00030E8A">
      <w:pPr>
        <w:jc w:val="center"/>
        <w:rPr>
          <w:b/>
        </w:rPr>
      </w:pPr>
    </w:p>
    <w:p w14:paraId="30223591" w14:textId="0A33808E" w:rsidR="00030E8A" w:rsidRDefault="00030E8A" w:rsidP="00030E8A">
      <w:pPr>
        <w:jc w:val="center"/>
      </w:pPr>
      <w:r>
        <w:rPr>
          <w:b/>
        </w:rPr>
        <w:t xml:space="preserve">Figure 8 – </w:t>
      </w:r>
      <w:r>
        <w:t>IRLS3034 Case Temperature vs. Drain Current.</w:t>
      </w:r>
    </w:p>
    <w:p w14:paraId="4E00A7D5" w14:textId="77777777" w:rsidR="00030E8A" w:rsidRDefault="00030E8A" w:rsidP="00030E8A">
      <w:pPr>
        <w:jc w:val="center"/>
      </w:pPr>
    </w:p>
    <w:p w14:paraId="74D789D2" w14:textId="280CA8F3" w:rsidR="00030E8A" w:rsidRDefault="00482311" w:rsidP="00030E8A">
      <w:r>
        <w:tab/>
      </w:r>
      <w:proofErr w:type="gramStart"/>
      <w:r>
        <w:t>The two MOSFETs will be driven by a single LT1910 high side MOSFET driver IC</w:t>
      </w:r>
      <w:proofErr w:type="gramEnd"/>
      <w:r>
        <w:t xml:space="preserve"> [18].</w:t>
      </w:r>
      <w:r w:rsidR="00FB20FD">
        <w:t xml:space="preserve"> As the FETs will generally operate in the saturation for long periods of time, turn-on time, and therefore gate driver current and gate charge are not serious design concerns. The ability of this MOSFET and driver configuration to sustain 200A of load current continuously has been empirically verified by the team in past years.</w:t>
      </w:r>
    </w:p>
    <w:p w14:paraId="4B5CE8FE" w14:textId="46633017" w:rsidR="00071369" w:rsidRDefault="00071369">
      <w:r>
        <w:br w:type="page"/>
      </w:r>
    </w:p>
    <w:p w14:paraId="6638B7B2" w14:textId="4E1B38E8" w:rsidR="00071369" w:rsidRDefault="00071369" w:rsidP="00030E8A">
      <w:pPr>
        <w:rPr>
          <w:sz w:val="28"/>
          <w:szCs w:val="28"/>
        </w:rPr>
      </w:pPr>
      <w:r>
        <w:rPr>
          <w:b/>
          <w:sz w:val="28"/>
          <w:szCs w:val="28"/>
        </w:rPr>
        <w:t>Cooling Fans</w:t>
      </w:r>
    </w:p>
    <w:p w14:paraId="0562FFDD" w14:textId="77777777" w:rsidR="00071369" w:rsidRDefault="00071369" w:rsidP="00030E8A">
      <w:pPr>
        <w:rPr>
          <w:sz w:val="28"/>
          <w:szCs w:val="28"/>
        </w:rPr>
      </w:pPr>
    </w:p>
    <w:p w14:paraId="41FE841F" w14:textId="242F5E3D" w:rsidR="00071369" w:rsidRDefault="001C7270" w:rsidP="00030E8A">
      <w:r>
        <w:tab/>
        <w:t>In order to ensure the battery pack is properly cooled when under heavy load conditions, connections for four external cooling fans have been made available. The four fans can have their speed individual controlled by driving an onboard MOSFET with PWM. Additionally, the master microcontroller can measure tachometer feedback from each fan. The fans are connected to the board via a standard 0.1” pitch three-pin connector. Support hardware for this configuration is shown in figure 9.</w:t>
      </w:r>
    </w:p>
    <w:p w14:paraId="217BC488" w14:textId="77777777" w:rsidR="001C7270" w:rsidRDefault="001C7270" w:rsidP="00030E8A"/>
    <w:p w14:paraId="483F12EA" w14:textId="524581CD" w:rsidR="001C7270" w:rsidRDefault="001C7270" w:rsidP="001C7270">
      <w:pPr>
        <w:jc w:val="center"/>
      </w:pPr>
      <w:r>
        <w:rPr>
          <w:noProof/>
        </w:rPr>
        <w:drawing>
          <wp:inline distT="0" distB="0" distL="0" distR="0" wp14:anchorId="4F91815E" wp14:editId="7563BE84">
            <wp:extent cx="2770726" cy="4325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9-20 at 4.18.34 PM.png"/>
                    <pic:cNvPicPr/>
                  </pic:nvPicPr>
                  <pic:blipFill>
                    <a:blip r:embed="rId19">
                      <a:extLst>
                        <a:ext uri="{28A0092B-C50C-407E-A947-70E740481C1C}">
                          <a14:useLocalDpi xmlns:a14="http://schemas.microsoft.com/office/drawing/2010/main" val="0"/>
                        </a:ext>
                      </a:extLst>
                    </a:blip>
                    <a:stretch>
                      <a:fillRect/>
                    </a:stretch>
                  </pic:blipFill>
                  <pic:spPr>
                    <a:xfrm>
                      <a:off x="0" y="0"/>
                      <a:ext cx="2770726" cy="4325293"/>
                    </a:xfrm>
                    <a:prstGeom prst="rect">
                      <a:avLst/>
                    </a:prstGeom>
                  </pic:spPr>
                </pic:pic>
              </a:graphicData>
            </a:graphic>
          </wp:inline>
        </w:drawing>
      </w:r>
    </w:p>
    <w:p w14:paraId="0E90CC49" w14:textId="77777777" w:rsidR="001C7270" w:rsidRDefault="001C7270" w:rsidP="001C7270">
      <w:pPr>
        <w:jc w:val="center"/>
      </w:pPr>
    </w:p>
    <w:p w14:paraId="63F9C996" w14:textId="28FE162A" w:rsidR="001C7270" w:rsidRDefault="001C7270" w:rsidP="001C7270">
      <w:pPr>
        <w:jc w:val="center"/>
      </w:pPr>
      <w:r>
        <w:rPr>
          <w:b/>
        </w:rPr>
        <w:t xml:space="preserve">Figure </w:t>
      </w:r>
      <w:r w:rsidR="00BD1E18">
        <w:rPr>
          <w:b/>
        </w:rPr>
        <w:t xml:space="preserve">9 – </w:t>
      </w:r>
      <w:r w:rsidR="00BD1E18">
        <w:t>Cooling Fan Connectors.</w:t>
      </w:r>
    </w:p>
    <w:p w14:paraId="51665392" w14:textId="77777777" w:rsidR="00787109" w:rsidRDefault="00787109" w:rsidP="00787109"/>
    <w:p w14:paraId="5DA0E480" w14:textId="006AE1E3" w:rsidR="00787109" w:rsidRDefault="00787109">
      <w:r>
        <w:br w:type="page"/>
      </w:r>
    </w:p>
    <w:p w14:paraId="1F687DB6" w14:textId="06AB6419" w:rsidR="00787109" w:rsidRDefault="00787109" w:rsidP="00787109">
      <w:pPr>
        <w:rPr>
          <w:sz w:val="28"/>
          <w:szCs w:val="28"/>
        </w:rPr>
      </w:pPr>
      <w:r>
        <w:rPr>
          <w:b/>
          <w:sz w:val="28"/>
          <w:szCs w:val="28"/>
        </w:rPr>
        <w:t>Indicators</w:t>
      </w:r>
    </w:p>
    <w:p w14:paraId="782BBBCD" w14:textId="77777777" w:rsidR="00787109" w:rsidRDefault="00787109" w:rsidP="00787109">
      <w:pPr>
        <w:rPr>
          <w:sz w:val="28"/>
          <w:szCs w:val="28"/>
        </w:rPr>
      </w:pPr>
    </w:p>
    <w:p w14:paraId="79312CBD" w14:textId="77777777" w:rsidR="00877F9C" w:rsidRDefault="00787109" w:rsidP="00787109">
      <w:r>
        <w:tab/>
        <w:t>Two types of user interface indicators are incorporated into the design to provide the user with information about t</w:t>
      </w:r>
      <w:r w:rsidR="00877F9C">
        <w:t>he state of the battery pack: a 10 segment</w:t>
      </w:r>
      <w:r>
        <w:t xml:space="preserve"> LED bar graph and a 16x2 character LCD display.</w:t>
      </w:r>
    </w:p>
    <w:p w14:paraId="6382D0E5" w14:textId="77777777" w:rsidR="00877F9C" w:rsidRDefault="00877F9C" w:rsidP="00787109"/>
    <w:p w14:paraId="40D0B02E" w14:textId="2E504CFE" w:rsidR="00787109" w:rsidRDefault="00877F9C" w:rsidP="00877F9C">
      <w:pPr>
        <w:ind w:firstLine="720"/>
      </w:pPr>
      <w:r>
        <w:t>The LED bar graph will serve as a state of charge indicator with each segment corresponding to 10% of the total state of charge. The LED bar graph will be controlled by a serial data stream from the master microcontroller to a high power, open-drain shift register which will drive the LEDs. This circuit is depicted in figure 10 and an example of the bar graph component is shown in figure 11. The shift register component is the TI TLC6C5912-Q</w:t>
      </w:r>
      <w:r w:rsidRPr="00877F9C">
        <w:t>1</w:t>
      </w:r>
      <w:r>
        <w:t xml:space="preserve"> and the bar graph is the </w:t>
      </w:r>
      <w:proofErr w:type="spellStart"/>
      <w:r>
        <w:t>Kingbright</w:t>
      </w:r>
      <w:proofErr w:type="spellEnd"/>
      <w:r>
        <w:t xml:space="preserve"> </w:t>
      </w:r>
      <w:r w:rsidRPr="00877F9C">
        <w:t>DC7G3HWA</w:t>
      </w:r>
      <w:r w:rsidR="008958D8">
        <w:t xml:space="preserve"> [23][24]</w:t>
      </w:r>
      <w:r>
        <w:t>. The shift register output enable pin is connected to an external momentary SPST switch so that the indicator is only lit when the user holds down on the button, preventing unnecessary drain on the battery pack.</w:t>
      </w:r>
    </w:p>
    <w:p w14:paraId="59A66DC2" w14:textId="77777777" w:rsidR="008958D8" w:rsidRDefault="008958D8" w:rsidP="00877F9C">
      <w:pPr>
        <w:ind w:firstLine="720"/>
      </w:pPr>
    </w:p>
    <w:p w14:paraId="4BD5D42D" w14:textId="0B816C23" w:rsidR="008958D8" w:rsidRDefault="00E541C6" w:rsidP="00E541C6">
      <w:pPr>
        <w:jc w:val="center"/>
      </w:pPr>
      <w:r>
        <w:rPr>
          <w:noProof/>
        </w:rPr>
        <w:drawing>
          <wp:inline distT="0" distB="0" distL="0" distR="0" wp14:anchorId="7F1E2AF7" wp14:editId="366ED1B6">
            <wp:extent cx="5486400" cy="35788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1 at 5.54.36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578860"/>
                    </a:xfrm>
                    <a:prstGeom prst="rect">
                      <a:avLst/>
                    </a:prstGeom>
                  </pic:spPr>
                </pic:pic>
              </a:graphicData>
            </a:graphic>
          </wp:inline>
        </w:drawing>
      </w:r>
    </w:p>
    <w:p w14:paraId="546FF8BA" w14:textId="77777777" w:rsidR="00E541C6" w:rsidRDefault="00E541C6" w:rsidP="00E541C6">
      <w:pPr>
        <w:jc w:val="center"/>
      </w:pPr>
    </w:p>
    <w:p w14:paraId="66A5C797" w14:textId="1C53475B" w:rsidR="00E541C6" w:rsidRDefault="00E541C6" w:rsidP="00E541C6">
      <w:pPr>
        <w:jc w:val="center"/>
      </w:pPr>
      <w:proofErr w:type="gramStart"/>
      <w:r>
        <w:rPr>
          <w:b/>
        </w:rPr>
        <w:t xml:space="preserve">Figure 10 – </w:t>
      </w:r>
      <w:r>
        <w:t>LED Bar Graph Indicator, Shift Register Driver, External Mounting Connectors, and Indicator Momentary Power Switch.</w:t>
      </w:r>
      <w:proofErr w:type="gramEnd"/>
    </w:p>
    <w:p w14:paraId="5DB1EB35" w14:textId="77777777" w:rsidR="001C6A75" w:rsidRDefault="001C6A75" w:rsidP="00E541C6">
      <w:pPr>
        <w:jc w:val="center"/>
      </w:pPr>
    </w:p>
    <w:p w14:paraId="0D993F9A" w14:textId="7B10FFC2" w:rsidR="001C6A75" w:rsidRPr="00E541C6" w:rsidRDefault="006357A0" w:rsidP="00E541C6">
      <w:pPr>
        <w:jc w:val="center"/>
      </w:pPr>
      <w:r>
        <w:rPr>
          <w:noProof/>
        </w:rPr>
        <w:drawing>
          <wp:inline distT="0" distB="0" distL="0" distR="0" wp14:anchorId="11601D93" wp14:editId="739D6794">
            <wp:extent cx="1428184" cy="1428184"/>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574" cy="1428574"/>
                    </a:xfrm>
                    <a:prstGeom prst="rect">
                      <a:avLst/>
                    </a:prstGeom>
                    <a:noFill/>
                    <a:ln>
                      <a:noFill/>
                    </a:ln>
                  </pic:spPr>
                </pic:pic>
              </a:graphicData>
            </a:graphic>
          </wp:inline>
        </w:drawing>
      </w:r>
    </w:p>
    <w:p w14:paraId="60CDA23C" w14:textId="78AB2A61" w:rsidR="008958D8" w:rsidRDefault="006357A0" w:rsidP="006357A0">
      <w:pPr>
        <w:ind w:firstLine="720"/>
        <w:jc w:val="center"/>
      </w:pPr>
      <w:r>
        <w:rPr>
          <w:b/>
        </w:rPr>
        <w:t xml:space="preserve">Figure 11 – </w:t>
      </w:r>
      <w:r>
        <w:t>Sample LED Bar Graph Component, Unpowered.</w:t>
      </w:r>
    </w:p>
    <w:p w14:paraId="5985CCF0" w14:textId="77777777" w:rsidR="006357A0" w:rsidRDefault="006357A0" w:rsidP="006357A0">
      <w:pPr>
        <w:ind w:firstLine="720"/>
        <w:jc w:val="center"/>
      </w:pPr>
    </w:p>
    <w:p w14:paraId="7D13FD35" w14:textId="75929CF9" w:rsidR="006357A0" w:rsidRDefault="00313FC1" w:rsidP="006357A0">
      <w:pPr>
        <w:ind w:firstLine="720"/>
      </w:pPr>
      <w:r>
        <w:t>The second indicator will be a 16x2 character LCD display. This will provide simple telemetry data about the battery pack’s status to the user.</w:t>
      </w:r>
    </w:p>
    <w:p w14:paraId="65E07951" w14:textId="77777777" w:rsidR="00313FC1" w:rsidRDefault="00313FC1" w:rsidP="00313FC1"/>
    <w:p w14:paraId="6F9AFFAD" w14:textId="284F753A" w:rsidR="00313FC1" w:rsidRDefault="00313FC1">
      <w:r>
        <w:br w:type="page"/>
      </w:r>
    </w:p>
    <w:p w14:paraId="0B5102C6" w14:textId="3DE40B18" w:rsidR="00313FC1" w:rsidRDefault="00313FC1" w:rsidP="00313FC1">
      <w:pPr>
        <w:rPr>
          <w:sz w:val="28"/>
          <w:szCs w:val="28"/>
        </w:rPr>
      </w:pPr>
      <w:r>
        <w:rPr>
          <w:b/>
          <w:sz w:val="28"/>
          <w:szCs w:val="28"/>
        </w:rPr>
        <w:t>Serial Data Interface</w:t>
      </w:r>
    </w:p>
    <w:p w14:paraId="708A7527" w14:textId="77777777" w:rsidR="00313FC1" w:rsidRDefault="00313FC1" w:rsidP="00313FC1">
      <w:pPr>
        <w:rPr>
          <w:sz w:val="28"/>
          <w:szCs w:val="28"/>
        </w:rPr>
      </w:pPr>
    </w:p>
    <w:p w14:paraId="0ABD466B" w14:textId="748CFD5F" w:rsidR="00313FC1" w:rsidRDefault="002050E2" w:rsidP="00313FC1">
      <w:r>
        <w:tab/>
        <w:t>The master microcontroller makes two telemetry/</w:t>
      </w:r>
      <w:proofErr w:type="spellStart"/>
      <w:r>
        <w:t>telecommand</w:t>
      </w:r>
      <w:proofErr w:type="spellEnd"/>
      <w:r>
        <w:t xml:space="preserve"> serial data interfaces available: a USB serial logging interface for reading data from a PC and an RS-485 serial interface for communicating with the battery pack’s power board (which is the BMS’s primary load). The serial interface circuitry between the BMS and power board is shown in figure 12 below.</w:t>
      </w:r>
    </w:p>
    <w:p w14:paraId="3199CE52" w14:textId="77777777" w:rsidR="002050E2" w:rsidRDefault="002050E2" w:rsidP="00313FC1"/>
    <w:p w14:paraId="5FE120B1" w14:textId="308E8DE2" w:rsidR="002050E2" w:rsidRDefault="002050E2" w:rsidP="002050E2">
      <w:pPr>
        <w:jc w:val="center"/>
      </w:pPr>
      <w:r>
        <w:rPr>
          <w:noProof/>
        </w:rPr>
        <w:drawing>
          <wp:inline distT="0" distB="0" distL="0" distR="0" wp14:anchorId="67E5F296" wp14:editId="37745C71">
            <wp:extent cx="4117063" cy="22701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1 at 6.07.27 PM.png"/>
                    <pic:cNvPicPr/>
                  </pic:nvPicPr>
                  <pic:blipFill>
                    <a:blip r:embed="rId22">
                      <a:extLst>
                        <a:ext uri="{28A0092B-C50C-407E-A947-70E740481C1C}">
                          <a14:useLocalDpi xmlns:a14="http://schemas.microsoft.com/office/drawing/2010/main" val="0"/>
                        </a:ext>
                      </a:extLst>
                    </a:blip>
                    <a:stretch>
                      <a:fillRect/>
                    </a:stretch>
                  </pic:blipFill>
                  <pic:spPr>
                    <a:xfrm>
                      <a:off x="0" y="0"/>
                      <a:ext cx="4117063" cy="2270103"/>
                    </a:xfrm>
                    <a:prstGeom prst="rect">
                      <a:avLst/>
                    </a:prstGeom>
                  </pic:spPr>
                </pic:pic>
              </a:graphicData>
            </a:graphic>
          </wp:inline>
        </w:drawing>
      </w:r>
    </w:p>
    <w:p w14:paraId="060B29F4" w14:textId="0584AAE7" w:rsidR="002050E2" w:rsidRDefault="002050E2" w:rsidP="002050E2">
      <w:pPr>
        <w:jc w:val="center"/>
      </w:pPr>
      <w:r>
        <w:rPr>
          <w:b/>
        </w:rPr>
        <w:t xml:space="preserve">Figure 12 – </w:t>
      </w:r>
      <w:r>
        <w:t>RS-485 Serial Data Interface to BMS Master Microcontroller.</w:t>
      </w:r>
    </w:p>
    <w:p w14:paraId="4D9D121F" w14:textId="77777777" w:rsidR="002050E2" w:rsidRDefault="002050E2" w:rsidP="002050E2"/>
    <w:p w14:paraId="1DCCFD90" w14:textId="43043A7C" w:rsidR="00CF16E0" w:rsidRDefault="00CF16E0">
      <w:r>
        <w:br w:type="page"/>
      </w:r>
    </w:p>
    <w:p w14:paraId="14447400" w14:textId="2122EC62" w:rsidR="002050E2" w:rsidRDefault="00CF16E0" w:rsidP="002050E2">
      <w:pPr>
        <w:rPr>
          <w:sz w:val="28"/>
          <w:szCs w:val="28"/>
        </w:rPr>
      </w:pPr>
      <w:r>
        <w:rPr>
          <w:b/>
          <w:sz w:val="28"/>
          <w:szCs w:val="28"/>
        </w:rPr>
        <w:t>System Power Supply</w:t>
      </w:r>
    </w:p>
    <w:p w14:paraId="53D330E9" w14:textId="77777777" w:rsidR="00CF16E0" w:rsidRDefault="00CF16E0" w:rsidP="002050E2">
      <w:pPr>
        <w:rPr>
          <w:sz w:val="28"/>
          <w:szCs w:val="28"/>
        </w:rPr>
      </w:pPr>
    </w:p>
    <w:p w14:paraId="68083528" w14:textId="7739F3D8" w:rsidR="00CF16E0" w:rsidRDefault="00CF16E0" w:rsidP="002050E2">
      <w:proofErr w:type="spellStart"/>
      <w:r>
        <w:t>Alsdjfladskjfkalds</w:t>
      </w:r>
      <w:proofErr w:type="spellEnd"/>
      <w:r>
        <w:t xml:space="preserve"> </w:t>
      </w:r>
    </w:p>
    <w:p w14:paraId="054C9E42" w14:textId="77777777" w:rsidR="00CF16E0" w:rsidRDefault="00CF16E0" w:rsidP="002050E2"/>
    <w:p w14:paraId="675FF5F5" w14:textId="676BA9BE" w:rsidR="00CF16E0" w:rsidRDefault="00CF16E0">
      <w:r>
        <w:br w:type="page"/>
      </w:r>
    </w:p>
    <w:p w14:paraId="12D321F3" w14:textId="72A0F65A" w:rsidR="00DA75C7" w:rsidRDefault="002A18AE">
      <w:pPr>
        <w:rPr>
          <w:sz w:val="28"/>
          <w:szCs w:val="28"/>
        </w:rPr>
      </w:pPr>
      <w:r>
        <w:rPr>
          <w:b/>
          <w:sz w:val="28"/>
          <w:szCs w:val="28"/>
        </w:rPr>
        <w:t>Software</w:t>
      </w:r>
    </w:p>
    <w:p w14:paraId="0FAD0A8B" w14:textId="77777777" w:rsidR="00DA75C7" w:rsidRDefault="00DA75C7">
      <w:pPr>
        <w:rPr>
          <w:sz w:val="28"/>
          <w:szCs w:val="28"/>
        </w:rPr>
      </w:pPr>
    </w:p>
    <w:p w14:paraId="7C7A2BEB" w14:textId="197B28ED" w:rsidR="00DA75C7" w:rsidRPr="00F223A9" w:rsidRDefault="002A18AE">
      <w:r>
        <w:tab/>
      </w:r>
      <w:proofErr w:type="spellStart"/>
      <w:r>
        <w:t>Afdjlaskfjaldskjfkls</w:t>
      </w:r>
      <w:proofErr w:type="spellEnd"/>
      <w:r>
        <w:t xml:space="preserve"> </w:t>
      </w:r>
    </w:p>
    <w:p w14:paraId="5C5CDC88" w14:textId="77777777" w:rsidR="00613C66" w:rsidRDefault="00613C66">
      <w:pPr>
        <w:rPr>
          <w:sz w:val="36"/>
          <w:szCs w:val="36"/>
        </w:rPr>
      </w:pPr>
      <w:r>
        <w:rPr>
          <w:sz w:val="36"/>
          <w:szCs w:val="36"/>
        </w:rPr>
        <w:br w:type="page"/>
      </w:r>
    </w:p>
    <w:p w14:paraId="718546CA" w14:textId="77777777" w:rsidR="00613C66" w:rsidRDefault="00613C66" w:rsidP="00613C66">
      <w:pPr>
        <w:jc w:val="center"/>
        <w:rPr>
          <w:sz w:val="36"/>
          <w:szCs w:val="36"/>
        </w:rPr>
      </w:pPr>
      <w:r>
        <w:rPr>
          <w:b/>
          <w:sz w:val="36"/>
          <w:szCs w:val="36"/>
        </w:rPr>
        <w:t>Battery Charger</w:t>
      </w:r>
    </w:p>
    <w:p w14:paraId="20F9971D" w14:textId="77777777" w:rsidR="00613C66" w:rsidRDefault="00613C66" w:rsidP="00613C66">
      <w:pPr>
        <w:jc w:val="center"/>
        <w:rPr>
          <w:sz w:val="36"/>
          <w:szCs w:val="36"/>
        </w:rPr>
      </w:pPr>
    </w:p>
    <w:p w14:paraId="22270463" w14:textId="77777777" w:rsidR="00613C66" w:rsidRDefault="00613C66" w:rsidP="00613C66">
      <w:r>
        <w:tab/>
        <w:t>An integrated charger for the battery pack is desired in order to charge the batteries at their rated-charging speed and to simplify the charging process for the end-user. The preliminary charger will accept a DC-input greater than pack voltage for a buck-converter based charger. A future revision of the charger could be a buck-boost converter that would also accept charging voltages below pack voltage.</w:t>
      </w:r>
    </w:p>
    <w:p w14:paraId="4DDFFD11" w14:textId="77777777" w:rsidR="00613C66" w:rsidRDefault="00613C66" w:rsidP="00613C66"/>
    <w:p w14:paraId="24FC4A5F" w14:textId="77777777" w:rsidR="00613C66" w:rsidRDefault="00613C66" w:rsidP="00613C66"/>
    <w:p w14:paraId="7DBDE624" w14:textId="77777777" w:rsidR="00613C66" w:rsidRDefault="00613C66" w:rsidP="00613C66">
      <w:pPr>
        <w:rPr>
          <w:sz w:val="28"/>
          <w:szCs w:val="28"/>
        </w:rPr>
      </w:pPr>
      <w:r>
        <w:rPr>
          <w:b/>
          <w:sz w:val="28"/>
          <w:szCs w:val="28"/>
        </w:rPr>
        <w:t>Charging Requirements</w:t>
      </w:r>
    </w:p>
    <w:p w14:paraId="7932E5CA" w14:textId="77777777" w:rsidR="00613C66" w:rsidRDefault="00613C66" w:rsidP="00613C66">
      <w:pPr>
        <w:rPr>
          <w:sz w:val="28"/>
          <w:szCs w:val="28"/>
        </w:rPr>
      </w:pPr>
    </w:p>
    <w:p w14:paraId="30A67A2F" w14:textId="77777777" w:rsidR="00613C66" w:rsidRDefault="00613C66" w:rsidP="00613C66">
      <w:r>
        <w:tab/>
        <w:t>The selected cells are rated for two charging algorithms: a standard charge and a fast charge. As their names indicate, the standard charging algorithm is slower, but results in increased cell lifetime; while the fast charge is significantly faster but will reduce cell lifetime.</w:t>
      </w:r>
    </w:p>
    <w:p w14:paraId="7DAA2407" w14:textId="77777777" w:rsidR="00613C66" w:rsidRDefault="00613C66" w:rsidP="00613C66"/>
    <w:p w14:paraId="03352146" w14:textId="77777777" w:rsidR="00613C66" w:rsidRDefault="00613C66" w:rsidP="00613C66">
      <w:r>
        <w:tab/>
      </w:r>
      <w:r w:rsidR="000D0A32">
        <w:t>The standard charging algorithm consists of two phases: the constant current (CC) phase and the constant voltage phase (CV). For a standard charge, CC charging first takes place at 1250mA (per parallel cell)</w:t>
      </w:r>
      <w:proofErr w:type="gramStart"/>
      <w:r w:rsidR="000D0A32">
        <w:t>,</w:t>
      </w:r>
      <w:proofErr w:type="gramEnd"/>
      <w:r w:rsidR="000D0A32">
        <w:t xml:space="preserve"> then CV charging takes at 4.2V (per series cell) until charging current tapers to 50mA per cell. For a fast charge, CC charging first takes place at 4000mA (per parallel cell)</w:t>
      </w:r>
      <w:proofErr w:type="gramStart"/>
      <w:r w:rsidR="000D0A32">
        <w:t>,</w:t>
      </w:r>
      <w:proofErr w:type="gramEnd"/>
      <w:r w:rsidR="000D0A32">
        <w:t xml:space="preserve"> then CV charging takes at 4.2V (per series cell) until charging current tapers to 100mA per cell. After fast charging the batteries must rest for 10 minutes.</w:t>
      </w:r>
    </w:p>
    <w:p w14:paraId="284A304E" w14:textId="77777777" w:rsidR="000D0A32" w:rsidRDefault="000D0A32" w:rsidP="00613C66"/>
    <w:p w14:paraId="412BEAD1" w14:textId="77777777" w:rsidR="00CB7021" w:rsidRDefault="000D0A32" w:rsidP="00613C66">
      <w:r>
        <w:tab/>
        <w:t xml:space="preserve">Since the fast charging algorithm places the greatest demand on the battery charger, it will be used for determining battery charger requirements. For the proposed </w:t>
      </w:r>
      <w:proofErr w:type="gramStart"/>
      <w:r>
        <w:t>10 parallel/</w:t>
      </w:r>
      <w:proofErr w:type="gramEnd"/>
      <w:r>
        <w:t>8 series (10p8s) battery pack, the minimum pack voltage</w:t>
      </w:r>
      <w:r w:rsidR="00CB7021">
        <w:t xml:space="preserve"> will be 20V and the maximum pack voltage will be 33.6V. Thus the charger must be capable of constant voltage charging at 33.6V. Since there are ten cells in parallel, the charger must be capable of sourcing 40A during CC charging. The worst-case power draw on the charger occurs during a 33.6V, 40A charging period (an unlikely load point for the battery pack), which is equal to 1344W. Design goals for the charger are summarized in table 1 below.</w:t>
      </w:r>
    </w:p>
    <w:p w14:paraId="4CDC3389" w14:textId="77777777" w:rsidR="000A0D2F" w:rsidRDefault="000A0D2F" w:rsidP="00613C66">
      <w:r>
        <w:br w:type="page"/>
      </w:r>
    </w:p>
    <w:tbl>
      <w:tblPr>
        <w:tblStyle w:val="TableGrid"/>
        <w:tblW w:w="0" w:type="auto"/>
        <w:tblLook w:val="04A0" w:firstRow="1" w:lastRow="0" w:firstColumn="1" w:lastColumn="0" w:noHBand="0" w:noVBand="1"/>
      </w:tblPr>
      <w:tblGrid>
        <w:gridCol w:w="1771"/>
        <w:gridCol w:w="1771"/>
        <w:gridCol w:w="1771"/>
        <w:gridCol w:w="1771"/>
        <w:gridCol w:w="1772"/>
      </w:tblGrid>
      <w:tr w:rsidR="00CB7021" w14:paraId="0E948C5C" w14:textId="77777777" w:rsidTr="000A0D2F">
        <w:tc>
          <w:tcPr>
            <w:tcW w:w="1771" w:type="dxa"/>
          </w:tcPr>
          <w:p w14:paraId="36B1DFEB" w14:textId="77777777" w:rsidR="00CB7021" w:rsidRPr="00CB7021" w:rsidRDefault="00CB7021" w:rsidP="000A0D2F">
            <w:pPr>
              <w:jc w:val="center"/>
              <w:rPr>
                <w:b/>
              </w:rPr>
            </w:pPr>
            <w:r w:rsidRPr="00CB7021">
              <w:rPr>
                <w:b/>
              </w:rPr>
              <w:t>Parameter</w:t>
            </w:r>
          </w:p>
        </w:tc>
        <w:tc>
          <w:tcPr>
            <w:tcW w:w="1771" w:type="dxa"/>
          </w:tcPr>
          <w:p w14:paraId="60E80958" w14:textId="77777777" w:rsidR="00CB7021" w:rsidRPr="00CB7021" w:rsidRDefault="00CB7021" w:rsidP="000A0D2F">
            <w:pPr>
              <w:jc w:val="center"/>
              <w:rPr>
                <w:b/>
              </w:rPr>
            </w:pPr>
            <w:r w:rsidRPr="00CB7021">
              <w:rPr>
                <w:b/>
              </w:rPr>
              <w:t>Minimum</w:t>
            </w:r>
          </w:p>
        </w:tc>
        <w:tc>
          <w:tcPr>
            <w:tcW w:w="1771" w:type="dxa"/>
          </w:tcPr>
          <w:p w14:paraId="40BB600B" w14:textId="77777777" w:rsidR="00CB7021" w:rsidRPr="00CB7021" w:rsidRDefault="00CB7021" w:rsidP="000A0D2F">
            <w:pPr>
              <w:jc w:val="center"/>
              <w:rPr>
                <w:b/>
              </w:rPr>
            </w:pPr>
            <w:r w:rsidRPr="00CB7021">
              <w:rPr>
                <w:b/>
              </w:rPr>
              <w:t>Nominal</w:t>
            </w:r>
          </w:p>
        </w:tc>
        <w:tc>
          <w:tcPr>
            <w:tcW w:w="1771" w:type="dxa"/>
          </w:tcPr>
          <w:p w14:paraId="6F604F20" w14:textId="77777777" w:rsidR="00CB7021" w:rsidRPr="00CB7021" w:rsidRDefault="00CB7021" w:rsidP="000A0D2F">
            <w:pPr>
              <w:jc w:val="center"/>
              <w:rPr>
                <w:b/>
              </w:rPr>
            </w:pPr>
            <w:r w:rsidRPr="00CB7021">
              <w:rPr>
                <w:b/>
              </w:rPr>
              <w:t>Maximum</w:t>
            </w:r>
          </w:p>
        </w:tc>
        <w:tc>
          <w:tcPr>
            <w:tcW w:w="1772" w:type="dxa"/>
          </w:tcPr>
          <w:p w14:paraId="5CC86341" w14:textId="77777777" w:rsidR="00CB7021" w:rsidRPr="00CB7021" w:rsidRDefault="00CB7021" w:rsidP="000A0D2F">
            <w:pPr>
              <w:jc w:val="center"/>
              <w:rPr>
                <w:b/>
              </w:rPr>
            </w:pPr>
            <w:r w:rsidRPr="00CB7021">
              <w:rPr>
                <w:b/>
              </w:rPr>
              <w:t>Units</w:t>
            </w:r>
          </w:p>
        </w:tc>
      </w:tr>
      <w:tr w:rsidR="00CB7021" w14:paraId="39A4E758" w14:textId="77777777" w:rsidTr="000A0D2F">
        <w:tc>
          <w:tcPr>
            <w:tcW w:w="1771" w:type="dxa"/>
          </w:tcPr>
          <w:p w14:paraId="73D94D6E" w14:textId="77777777" w:rsidR="00CB7021" w:rsidRDefault="00CB7021" w:rsidP="00613C66">
            <w:r>
              <w:t>Output Voltage</w:t>
            </w:r>
          </w:p>
        </w:tc>
        <w:tc>
          <w:tcPr>
            <w:tcW w:w="1771" w:type="dxa"/>
          </w:tcPr>
          <w:p w14:paraId="727C7503" w14:textId="77777777" w:rsidR="00CB7021" w:rsidRDefault="00CB7021" w:rsidP="00CB7021">
            <w:pPr>
              <w:jc w:val="center"/>
            </w:pPr>
            <w:r>
              <w:t>20</w:t>
            </w:r>
            <w:r w:rsidR="000A0D2F">
              <w:t>.0</w:t>
            </w:r>
          </w:p>
        </w:tc>
        <w:tc>
          <w:tcPr>
            <w:tcW w:w="1771" w:type="dxa"/>
          </w:tcPr>
          <w:p w14:paraId="2BA1DE44" w14:textId="77777777" w:rsidR="00CB7021" w:rsidRDefault="00CB7021" w:rsidP="00CB7021">
            <w:pPr>
              <w:jc w:val="center"/>
            </w:pPr>
          </w:p>
        </w:tc>
        <w:tc>
          <w:tcPr>
            <w:tcW w:w="1771" w:type="dxa"/>
          </w:tcPr>
          <w:p w14:paraId="7BD89903" w14:textId="77777777" w:rsidR="00CB7021" w:rsidRDefault="00CB7021" w:rsidP="00CB7021">
            <w:pPr>
              <w:jc w:val="center"/>
            </w:pPr>
            <w:r>
              <w:t>33.6</w:t>
            </w:r>
          </w:p>
        </w:tc>
        <w:tc>
          <w:tcPr>
            <w:tcW w:w="1772" w:type="dxa"/>
          </w:tcPr>
          <w:p w14:paraId="3F72FEC7" w14:textId="77777777" w:rsidR="00CB7021" w:rsidRDefault="00CB7021" w:rsidP="00CB7021">
            <w:pPr>
              <w:jc w:val="center"/>
            </w:pPr>
            <w:r>
              <w:t>V</w:t>
            </w:r>
          </w:p>
        </w:tc>
      </w:tr>
      <w:tr w:rsidR="00CB7021" w14:paraId="79A83752" w14:textId="77777777" w:rsidTr="000A0D2F">
        <w:tc>
          <w:tcPr>
            <w:tcW w:w="1771" w:type="dxa"/>
          </w:tcPr>
          <w:p w14:paraId="064BE6A6" w14:textId="77777777" w:rsidR="00CB7021" w:rsidRDefault="000A0D2F" w:rsidP="00613C66">
            <w:r>
              <w:t>Output Current</w:t>
            </w:r>
          </w:p>
        </w:tc>
        <w:tc>
          <w:tcPr>
            <w:tcW w:w="1771" w:type="dxa"/>
          </w:tcPr>
          <w:p w14:paraId="28DC3351" w14:textId="77777777" w:rsidR="00CB7021" w:rsidRDefault="000A0D2F" w:rsidP="00CB7021">
            <w:pPr>
              <w:jc w:val="center"/>
            </w:pPr>
            <w:r>
              <w:t>12.5</w:t>
            </w:r>
          </w:p>
        </w:tc>
        <w:tc>
          <w:tcPr>
            <w:tcW w:w="1771" w:type="dxa"/>
          </w:tcPr>
          <w:p w14:paraId="22A96911" w14:textId="77777777" w:rsidR="00CB7021" w:rsidRDefault="00CB7021" w:rsidP="00CB7021">
            <w:pPr>
              <w:jc w:val="center"/>
            </w:pPr>
          </w:p>
        </w:tc>
        <w:tc>
          <w:tcPr>
            <w:tcW w:w="1771" w:type="dxa"/>
          </w:tcPr>
          <w:p w14:paraId="58308552" w14:textId="77777777" w:rsidR="00CB7021" w:rsidRDefault="000A0D2F" w:rsidP="00CB7021">
            <w:pPr>
              <w:jc w:val="center"/>
            </w:pPr>
            <w:r>
              <w:t>40.0</w:t>
            </w:r>
          </w:p>
        </w:tc>
        <w:tc>
          <w:tcPr>
            <w:tcW w:w="1772" w:type="dxa"/>
          </w:tcPr>
          <w:p w14:paraId="587773F4" w14:textId="77777777" w:rsidR="00CB7021" w:rsidRDefault="000A0D2F" w:rsidP="00CB7021">
            <w:pPr>
              <w:jc w:val="center"/>
            </w:pPr>
            <w:r>
              <w:t>A</w:t>
            </w:r>
          </w:p>
        </w:tc>
      </w:tr>
      <w:tr w:rsidR="00CB7021" w14:paraId="4B3A2D16" w14:textId="77777777" w:rsidTr="000A0D2F">
        <w:tc>
          <w:tcPr>
            <w:tcW w:w="1771" w:type="dxa"/>
          </w:tcPr>
          <w:p w14:paraId="455F4345" w14:textId="77777777" w:rsidR="00CB7021" w:rsidRDefault="00CB7021" w:rsidP="00613C66">
            <w:r>
              <w:t>Input Voltage</w:t>
            </w:r>
          </w:p>
        </w:tc>
        <w:tc>
          <w:tcPr>
            <w:tcW w:w="1771" w:type="dxa"/>
          </w:tcPr>
          <w:p w14:paraId="72A478EB" w14:textId="77777777" w:rsidR="00CB7021" w:rsidRDefault="000A0D2F" w:rsidP="00CB7021">
            <w:pPr>
              <w:jc w:val="center"/>
            </w:pPr>
            <w:r>
              <w:t>35</w:t>
            </w:r>
          </w:p>
        </w:tc>
        <w:tc>
          <w:tcPr>
            <w:tcW w:w="1771" w:type="dxa"/>
          </w:tcPr>
          <w:p w14:paraId="2ABFBAD2" w14:textId="77777777" w:rsidR="00CB7021" w:rsidRDefault="00CB7021" w:rsidP="00CB7021">
            <w:pPr>
              <w:jc w:val="center"/>
            </w:pPr>
          </w:p>
        </w:tc>
        <w:tc>
          <w:tcPr>
            <w:tcW w:w="1771" w:type="dxa"/>
          </w:tcPr>
          <w:p w14:paraId="186ED00D" w14:textId="77777777" w:rsidR="00CB7021" w:rsidRDefault="000A0D2F" w:rsidP="00CB7021">
            <w:pPr>
              <w:jc w:val="center"/>
            </w:pPr>
            <w:r>
              <w:t>50</w:t>
            </w:r>
          </w:p>
        </w:tc>
        <w:tc>
          <w:tcPr>
            <w:tcW w:w="1772" w:type="dxa"/>
          </w:tcPr>
          <w:p w14:paraId="6E303A51" w14:textId="77777777" w:rsidR="00CB7021" w:rsidRDefault="000A0D2F" w:rsidP="00CB7021">
            <w:pPr>
              <w:jc w:val="center"/>
            </w:pPr>
            <w:r>
              <w:t>V</w:t>
            </w:r>
          </w:p>
        </w:tc>
      </w:tr>
      <w:tr w:rsidR="00CB7021" w14:paraId="602C1007" w14:textId="77777777" w:rsidTr="000A0D2F">
        <w:tc>
          <w:tcPr>
            <w:tcW w:w="1771" w:type="dxa"/>
          </w:tcPr>
          <w:p w14:paraId="11E081FB" w14:textId="77777777" w:rsidR="00CB7021" w:rsidRDefault="000A0D2F" w:rsidP="00613C66">
            <w:r>
              <w:t>Rated Power</w:t>
            </w:r>
          </w:p>
        </w:tc>
        <w:tc>
          <w:tcPr>
            <w:tcW w:w="1771" w:type="dxa"/>
          </w:tcPr>
          <w:p w14:paraId="6CE73D9E" w14:textId="77777777" w:rsidR="00CB7021" w:rsidRDefault="00CB7021" w:rsidP="00CB7021">
            <w:pPr>
              <w:jc w:val="center"/>
            </w:pPr>
          </w:p>
        </w:tc>
        <w:tc>
          <w:tcPr>
            <w:tcW w:w="1771" w:type="dxa"/>
          </w:tcPr>
          <w:p w14:paraId="7E33C284" w14:textId="77777777" w:rsidR="00CB7021" w:rsidRDefault="000A0D2F" w:rsidP="00CB7021">
            <w:pPr>
              <w:jc w:val="center"/>
            </w:pPr>
            <w:r>
              <w:t>1350</w:t>
            </w:r>
          </w:p>
        </w:tc>
        <w:tc>
          <w:tcPr>
            <w:tcW w:w="1771" w:type="dxa"/>
          </w:tcPr>
          <w:p w14:paraId="22BA465B" w14:textId="77777777" w:rsidR="00CB7021" w:rsidRDefault="00CB7021" w:rsidP="00CB7021">
            <w:pPr>
              <w:jc w:val="center"/>
            </w:pPr>
          </w:p>
        </w:tc>
        <w:tc>
          <w:tcPr>
            <w:tcW w:w="1772" w:type="dxa"/>
          </w:tcPr>
          <w:p w14:paraId="5F29C309" w14:textId="77777777" w:rsidR="00CB7021" w:rsidRDefault="000A0D2F" w:rsidP="00CB7021">
            <w:pPr>
              <w:jc w:val="center"/>
            </w:pPr>
            <w:r>
              <w:t>W</w:t>
            </w:r>
          </w:p>
        </w:tc>
      </w:tr>
      <w:tr w:rsidR="000A0D2F" w14:paraId="40D9F786" w14:textId="77777777" w:rsidTr="000A0D2F">
        <w:tc>
          <w:tcPr>
            <w:tcW w:w="1771" w:type="dxa"/>
          </w:tcPr>
          <w:p w14:paraId="0BCE52D6" w14:textId="77777777" w:rsidR="000A0D2F" w:rsidRDefault="000A0D2F" w:rsidP="00613C66">
            <w:r>
              <w:t>Weight</w:t>
            </w:r>
          </w:p>
        </w:tc>
        <w:tc>
          <w:tcPr>
            <w:tcW w:w="1771" w:type="dxa"/>
          </w:tcPr>
          <w:p w14:paraId="054C816F" w14:textId="77777777" w:rsidR="000A0D2F" w:rsidRDefault="000A0D2F" w:rsidP="00CB7021">
            <w:pPr>
              <w:jc w:val="center"/>
            </w:pPr>
          </w:p>
        </w:tc>
        <w:tc>
          <w:tcPr>
            <w:tcW w:w="1771" w:type="dxa"/>
          </w:tcPr>
          <w:p w14:paraId="630E40CF" w14:textId="77777777" w:rsidR="000A0D2F" w:rsidRDefault="000A0D2F" w:rsidP="00CB7021">
            <w:pPr>
              <w:jc w:val="center"/>
            </w:pPr>
            <w:r>
              <w:t>200</w:t>
            </w:r>
          </w:p>
        </w:tc>
        <w:tc>
          <w:tcPr>
            <w:tcW w:w="1771" w:type="dxa"/>
          </w:tcPr>
          <w:p w14:paraId="34D93BF6" w14:textId="77777777" w:rsidR="000A0D2F" w:rsidRDefault="000A0D2F" w:rsidP="00CB7021">
            <w:pPr>
              <w:jc w:val="center"/>
            </w:pPr>
            <w:r>
              <w:t>1000</w:t>
            </w:r>
          </w:p>
        </w:tc>
        <w:tc>
          <w:tcPr>
            <w:tcW w:w="1772" w:type="dxa"/>
          </w:tcPr>
          <w:p w14:paraId="0CDE2263" w14:textId="77777777" w:rsidR="000A0D2F" w:rsidRDefault="000A0D2F" w:rsidP="00CB7021">
            <w:pPr>
              <w:jc w:val="center"/>
            </w:pPr>
            <w:proofErr w:type="gramStart"/>
            <w:r>
              <w:t>g</w:t>
            </w:r>
            <w:proofErr w:type="gramEnd"/>
          </w:p>
        </w:tc>
      </w:tr>
      <w:tr w:rsidR="000A0D2F" w14:paraId="195437D4" w14:textId="77777777" w:rsidTr="000A0D2F">
        <w:tc>
          <w:tcPr>
            <w:tcW w:w="1771" w:type="dxa"/>
          </w:tcPr>
          <w:p w14:paraId="04F99511" w14:textId="77777777" w:rsidR="000A0D2F" w:rsidRDefault="000A0D2F" w:rsidP="00613C66">
            <w:r>
              <w:t>Board Area</w:t>
            </w:r>
          </w:p>
        </w:tc>
        <w:tc>
          <w:tcPr>
            <w:tcW w:w="1771" w:type="dxa"/>
          </w:tcPr>
          <w:p w14:paraId="75D8684B" w14:textId="77777777" w:rsidR="000A0D2F" w:rsidRDefault="000A0D2F" w:rsidP="00CB7021">
            <w:pPr>
              <w:jc w:val="center"/>
            </w:pPr>
          </w:p>
        </w:tc>
        <w:tc>
          <w:tcPr>
            <w:tcW w:w="1771" w:type="dxa"/>
          </w:tcPr>
          <w:p w14:paraId="0A25EB27" w14:textId="77777777" w:rsidR="000A0D2F" w:rsidRDefault="000A0D2F" w:rsidP="00CB7021">
            <w:pPr>
              <w:jc w:val="center"/>
            </w:pPr>
          </w:p>
        </w:tc>
        <w:tc>
          <w:tcPr>
            <w:tcW w:w="1771" w:type="dxa"/>
          </w:tcPr>
          <w:p w14:paraId="6BBAEBD7" w14:textId="77777777" w:rsidR="000A0D2F" w:rsidRDefault="000A0D2F" w:rsidP="00CB7021">
            <w:pPr>
              <w:jc w:val="center"/>
            </w:pPr>
            <w:r>
              <w:t>24</w:t>
            </w:r>
          </w:p>
        </w:tc>
        <w:tc>
          <w:tcPr>
            <w:tcW w:w="1772" w:type="dxa"/>
          </w:tcPr>
          <w:p w14:paraId="7CF68B8A" w14:textId="77777777" w:rsidR="000A0D2F" w:rsidRDefault="000A0D2F" w:rsidP="00CB7021">
            <w:pPr>
              <w:jc w:val="center"/>
            </w:pPr>
            <w:r>
              <w:t>Sq. in.</w:t>
            </w:r>
          </w:p>
        </w:tc>
      </w:tr>
    </w:tbl>
    <w:p w14:paraId="4EEE7BE2" w14:textId="77777777" w:rsidR="00CB7021" w:rsidRDefault="00CB7021" w:rsidP="00613C66"/>
    <w:p w14:paraId="2E136BF6" w14:textId="77777777" w:rsidR="000A0D2F" w:rsidRDefault="000A0D2F" w:rsidP="000A0D2F">
      <w:pPr>
        <w:jc w:val="center"/>
      </w:pPr>
      <w:r>
        <w:rPr>
          <w:b/>
        </w:rPr>
        <w:t xml:space="preserve">Table 1 – </w:t>
      </w:r>
      <w:r>
        <w:t>Charger Design Parameters</w:t>
      </w:r>
    </w:p>
    <w:p w14:paraId="3A21948F" w14:textId="77777777" w:rsidR="000A0D2F" w:rsidRDefault="000A0D2F" w:rsidP="000A0D2F">
      <w:pPr>
        <w:jc w:val="center"/>
      </w:pPr>
    </w:p>
    <w:p w14:paraId="354D03C6" w14:textId="77777777" w:rsidR="000A0D2F" w:rsidRDefault="000A0D2F" w:rsidP="000A0D2F"/>
    <w:p w14:paraId="669683E4" w14:textId="77777777" w:rsidR="000A0D2F" w:rsidRDefault="000A0D2F">
      <w:pPr>
        <w:rPr>
          <w:b/>
          <w:sz w:val="28"/>
          <w:szCs w:val="28"/>
        </w:rPr>
      </w:pPr>
      <w:r>
        <w:rPr>
          <w:b/>
          <w:sz w:val="28"/>
          <w:szCs w:val="28"/>
        </w:rPr>
        <w:br w:type="page"/>
      </w:r>
    </w:p>
    <w:p w14:paraId="374EAE2D" w14:textId="77777777" w:rsidR="000A0D2F" w:rsidRDefault="000A0D2F" w:rsidP="000A0D2F">
      <w:pPr>
        <w:rPr>
          <w:sz w:val="28"/>
          <w:szCs w:val="28"/>
        </w:rPr>
      </w:pPr>
      <w:r>
        <w:rPr>
          <w:b/>
          <w:sz w:val="28"/>
          <w:szCs w:val="28"/>
        </w:rPr>
        <w:t>Buck-Converter Design</w:t>
      </w:r>
    </w:p>
    <w:p w14:paraId="607CC0D9" w14:textId="77777777" w:rsidR="000A0D2F" w:rsidRDefault="000A0D2F" w:rsidP="000A0D2F">
      <w:pPr>
        <w:rPr>
          <w:sz w:val="28"/>
          <w:szCs w:val="28"/>
        </w:rPr>
      </w:pPr>
    </w:p>
    <w:p w14:paraId="176F4DF8" w14:textId="3899933D" w:rsidR="00AC6139" w:rsidRDefault="004A399C">
      <w:r>
        <w:tab/>
        <w:t xml:space="preserve">The buck-converter topology was selected for the first revision of the battery charger due to its simplicity. </w:t>
      </w:r>
      <w:r w:rsidR="00AC6139">
        <w:t>A high-level converter design is presented in this section that assumes nearly ideal components. This serves as the base design for the more detailed, non-ideal analysis in the subsequent sections.</w:t>
      </w:r>
    </w:p>
    <w:p w14:paraId="15F023C9" w14:textId="77777777" w:rsidR="00AC6139" w:rsidRDefault="00AC6139"/>
    <w:p w14:paraId="76B24DFE" w14:textId="5BAAB74C" w:rsidR="00AC6139" w:rsidRDefault="00AC6139">
      <w:r>
        <w:tab/>
        <w:t>A conceptual equivalent circuit for a buck converter is shown in figure 1. It consists of an input voltage source, a high frequency switch, a rectifying diode, a switching inductor and filter capacitor (which together form a second order low pass filter), and a load resistor. The goal of the design process covered in this section is to select an appropriate inductor value, switching frequency, and filter capacitor value which function over the full operating range of the converter. Since this converter is being used for battery charging, it</w:t>
      </w:r>
      <w:r w:rsidR="00E8549D">
        <w:t xml:space="preserve"> will need to operate over a few particular operating points that represent the constant-current and constant-voltage charge curves shown in figure 2. The worst-case values for these operating points are summarized in table 2. Note that for these initial calculations it is assumed that the on-state resistance of the converter’s switch is negligible </w:t>
      </w:r>
      <w:r w:rsidR="00941AA2">
        <w:t>and that the series resistance of the inductor is zero. Additionally the battery pack will be approximated as an equivalent load resistance. More accurate models are presented later.</w:t>
      </w:r>
    </w:p>
    <w:p w14:paraId="3DC4BD3C" w14:textId="77777777" w:rsidR="00E8549D" w:rsidRDefault="00E8549D"/>
    <w:p w14:paraId="3F9C78D8" w14:textId="2EAFDF3A" w:rsidR="00E8549D" w:rsidRDefault="00E8549D" w:rsidP="00E8549D">
      <w:pPr>
        <w:jc w:val="center"/>
      </w:pPr>
      <w:r>
        <w:rPr>
          <w:noProof/>
        </w:rPr>
        <w:drawing>
          <wp:inline distT="0" distB="0" distL="0" distR="0" wp14:anchorId="2C1381C6" wp14:editId="55783F08">
            <wp:extent cx="3599517" cy="1523246"/>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2 at 4.02.27 PM.png"/>
                    <pic:cNvPicPr/>
                  </pic:nvPicPr>
                  <pic:blipFill>
                    <a:blip r:embed="rId23">
                      <a:extLst>
                        <a:ext uri="{28A0092B-C50C-407E-A947-70E740481C1C}">
                          <a14:useLocalDpi xmlns:a14="http://schemas.microsoft.com/office/drawing/2010/main" val="0"/>
                        </a:ext>
                      </a:extLst>
                    </a:blip>
                    <a:stretch>
                      <a:fillRect/>
                    </a:stretch>
                  </pic:blipFill>
                  <pic:spPr>
                    <a:xfrm>
                      <a:off x="0" y="0"/>
                      <a:ext cx="3600103" cy="1523494"/>
                    </a:xfrm>
                    <a:prstGeom prst="rect">
                      <a:avLst/>
                    </a:prstGeom>
                  </pic:spPr>
                </pic:pic>
              </a:graphicData>
            </a:graphic>
          </wp:inline>
        </w:drawing>
      </w:r>
    </w:p>
    <w:p w14:paraId="3E34B755" w14:textId="77777777" w:rsidR="00E8549D" w:rsidRDefault="00E8549D" w:rsidP="00E8549D">
      <w:pPr>
        <w:jc w:val="center"/>
        <w:rPr>
          <w:b/>
        </w:rPr>
      </w:pPr>
    </w:p>
    <w:p w14:paraId="5FF49AFA" w14:textId="56C41BA1" w:rsidR="00E8549D" w:rsidRPr="00E8549D" w:rsidRDefault="00E8549D" w:rsidP="00E8549D">
      <w:pPr>
        <w:jc w:val="center"/>
      </w:pPr>
      <w:r>
        <w:rPr>
          <w:b/>
        </w:rPr>
        <w:t xml:space="preserve">Figure 1 – </w:t>
      </w:r>
      <w:r>
        <w:t>Simplified Equivalent Circuit of a Buck Converter [25].</w:t>
      </w:r>
    </w:p>
    <w:p w14:paraId="679DF878" w14:textId="77777777" w:rsidR="00AC6139" w:rsidRDefault="00AC6139"/>
    <w:p w14:paraId="0116E8B5" w14:textId="66EA1BAD" w:rsidR="00E8549D" w:rsidRDefault="00E8549D">
      <w:r>
        <w:tab/>
      </w:r>
    </w:p>
    <w:p w14:paraId="7CB9C7D8" w14:textId="7E34A758" w:rsidR="00E8549D" w:rsidRPr="00E8549D" w:rsidRDefault="00E8549D" w:rsidP="00E8549D">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60331CC6" wp14:editId="5080EABA">
            <wp:extent cx="3003495" cy="1659255"/>
            <wp:effectExtent l="0" t="0" r="0" b="0"/>
            <wp:docPr id="36" name="Picture 10" descr="creen Shot 2015-10-06 at 5.5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en Shot 2015-10-06 at 5.56.40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3705" cy="1659371"/>
                    </a:xfrm>
                    <a:prstGeom prst="rect">
                      <a:avLst/>
                    </a:prstGeom>
                    <a:noFill/>
                    <a:ln>
                      <a:noFill/>
                    </a:ln>
                  </pic:spPr>
                </pic:pic>
              </a:graphicData>
            </a:graphic>
          </wp:inline>
        </w:drawing>
      </w:r>
    </w:p>
    <w:p w14:paraId="076A0403" w14:textId="1E4FCC7F" w:rsidR="00E8549D" w:rsidRDefault="00E8549D" w:rsidP="00E8549D">
      <w:pPr>
        <w:jc w:val="center"/>
      </w:pPr>
      <w:proofErr w:type="gramStart"/>
      <w:r>
        <w:rPr>
          <w:b/>
        </w:rPr>
        <w:t xml:space="preserve">Figure 2 – </w:t>
      </w:r>
      <w:r>
        <w:t>Current and Voltage Operating Points for CC and CV Charging [21].</w:t>
      </w:r>
      <w:proofErr w:type="gramEnd"/>
    </w:p>
    <w:p w14:paraId="183FD639" w14:textId="3F46BD78" w:rsidR="00E8549D" w:rsidRDefault="00E8549D"/>
    <w:tbl>
      <w:tblPr>
        <w:tblStyle w:val="TableGrid"/>
        <w:tblW w:w="0" w:type="auto"/>
        <w:tblLayout w:type="fixed"/>
        <w:tblLook w:val="04A0" w:firstRow="1" w:lastRow="0" w:firstColumn="1" w:lastColumn="0" w:noHBand="0" w:noVBand="1"/>
      </w:tblPr>
      <w:tblGrid>
        <w:gridCol w:w="1548"/>
        <w:gridCol w:w="1812"/>
        <w:gridCol w:w="1828"/>
        <w:gridCol w:w="1828"/>
        <w:gridCol w:w="1840"/>
      </w:tblGrid>
      <w:tr w:rsidR="002021B9" w14:paraId="6A76B7A6" w14:textId="77777777" w:rsidTr="002021B9">
        <w:tc>
          <w:tcPr>
            <w:tcW w:w="1548" w:type="dxa"/>
          </w:tcPr>
          <w:p w14:paraId="586501E4" w14:textId="65F1988C" w:rsidR="002021B9" w:rsidRPr="00941AA2" w:rsidRDefault="002021B9" w:rsidP="00E8549D">
            <w:pPr>
              <w:jc w:val="center"/>
              <w:rPr>
                <w:b/>
              </w:rPr>
            </w:pPr>
            <w:r w:rsidRPr="00941AA2">
              <w:rPr>
                <w:b/>
              </w:rPr>
              <w:t>Load Case</w:t>
            </w:r>
          </w:p>
        </w:tc>
        <w:tc>
          <w:tcPr>
            <w:tcW w:w="1812" w:type="dxa"/>
          </w:tcPr>
          <w:p w14:paraId="1B5069EB" w14:textId="236D45EE" w:rsidR="002021B9" w:rsidRPr="00941AA2" w:rsidRDefault="002021B9" w:rsidP="00E8549D">
            <w:pPr>
              <w:jc w:val="center"/>
              <w:rPr>
                <w:b/>
              </w:rPr>
            </w:pPr>
            <w:r>
              <w:rPr>
                <w:b/>
              </w:rPr>
              <w:t>Control Mode</w:t>
            </w:r>
          </w:p>
        </w:tc>
        <w:tc>
          <w:tcPr>
            <w:tcW w:w="1828" w:type="dxa"/>
          </w:tcPr>
          <w:p w14:paraId="36065EE5" w14:textId="4552FA12" w:rsidR="002021B9" w:rsidRPr="00941AA2" w:rsidRDefault="002021B9" w:rsidP="00E8549D">
            <w:pPr>
              <w:jc w:val="center"/>
              <w:rPr>
                <w:b/>
              </w:rPr>
            </w:pPr>
            <w:r w:rsidRPr="00941AA2">
              <w:rPr>
                <w:b/>
              </w:rPr>
              <w:t>Input Voltage</w:t>
            </w:r>
          </w:p>
        </w:tc>
        <w:tc>
          <w:tcPr>
            <w:tcW w:w="1828" w:type="dxa"/>
          </w:tcPr>
          <w:p w14:paraId="2D735394" w14:textId="4F139B32" w:rsidR="002021B9" w:rsidRPr="00941AA2" w:rsidRDefault="002021B9" w:rsidP="00E8549D">
            <w:pPr>
              <w:jc w:val="center"/>
              <w:rPr>
                <w:b/>
              </w:rPr>
            </w:pPr>
            <w:r w:rsidRPr="00941AA2">
              <w:rPr>
                <w:b/>
              </w:rPr>
              <w:t>Output Voltage</w:t>
            </w:r>
          </w:p>
        </w:tc>
        <w:tc>
          <w:tcPr>
            <w:tcW w:w="1840" w:type="dxa"/>
          </w:tcPr>
          <w:p w14:paraId="3C5A2D2E" w14:textId="3E35A0B6" w:rsidR="002021B9" w:rsidRPr="00941AA2" w:rsidRDefault="002021B9" w:rsidP="00E8549D">
            <w:pPr>
              <w:jc w:val="center"/>
              <w:rPr>
                <w:b/>
              </w:rPr>
            </w:pPr>
            <w:r w:rsidRPr="00941AA2">
              <w:rPr>
                <w:b/>
              </w:rPr>
              <w:t>Output Current</w:t>
            </w:r>
          </w:p>
        </w:tc>
      </w:tr>
      <w:tr w:rsidR="002021B9" w14:paraId="2412CDD3" w14:textId="77777777" w:rsidTr="002021B9">
        <w:tc>
          <w:tcPr>
            <w:tcW w:w="1548" w:type="dxa"/>
            <w:vMerge w:val="restart"/>
          </w:tcPr>
          <w:p w14:paraId="677048C6" w14:textId="77AA01B9" w:rsidR="002021B9" w:rsidRDefault="002021B9" w:rsidP="00E8549D">
            <w:pPr>
              <w:jc w:val="center"/>
            </w:pPr>
            <w:r>
              <w:t>CC Charging</w:t>
            </w:r>
          </w:p>
        </w:tc>
        <w:tc>
          <w:tcPr>
            <w:tcW w:w="1812" w:type="dxa"/>
          </w:tcPr>
          <w:p w14:paraId="4356F732" w14:textId="76B68F27" w:rsidR="002021B9" w:rsidRPr="002021B9" w:rsidRDefault="002021B9" w:rsidP="00E8549D">
            <w:pPr>
              <w:jc w:val="center"/>
              <w:rPr>
                <w:highlight w:val="yellow"/>
              </w:rPr>
            </w:pPr>
            <w:r w:rsidRPr="002021B9">
              <w:rPr>
                <w:highlight w:val="yellow"/>
              </w:rPr>
              <w:t>Current Mode</w:t>
            </w:r>
          </w:p>
        </w:tc>
        <w:tc>
          <w:tcPr>
            <w:tcW w:w="1828" w:type="dxa"/>
          </w:tcPr>
          <w:p w14:paraId="59A4BC3B" w14:textId="76FC2CFE" w:rsidR="002021B9" w:rsidRDefault="002021B9" w:rsidP="00E8549D">
            <w:pPr>
              <w:jc w:val="center"/>
            </w:pPr>
            <w:r>
              <w:t>36V</w:t>
            </w:r>
          </w:p>
        </w:tc>
        <w:tc>
          <w:tcPr>
            <w:tcW w:w="1828" w:type="dxa"/>
          </w:tcPr>
          <w:p w14:paraId="1FD5F748" w14:textId="14D4CE64" w:rsidR="002021B9" w:rsidRDefault="002021B9" w:rsidP="00E8549D">
            <w:pPr>
              <w:jc w:val="center"/>
            </w:pPr>
            <w:r>
              <w:t>20V to 33.6V</w:t>
            </w:r>
          </w:p>
        </w:tc>
        <w:tc>
          <w:tcPr>
            <w:tcW w:w="1840" w:type="dxa"/>
          </w:tcPr>
          <w:p w14:paraId="6E7C4272" w14:textId="297ABC7A" w:rsidR="002021B9" w:rsidRPr="00941AA2" w:rsidRDefault="002021B9" w:rsidP="00E8549D">
            <w:pPr>
              <w:jc w:val="center"/>
              <w:rPr>
                <w:highlight w:val="yellow"/>
              </w:rPr>
            </w:pPr>
            <w:r w:rsidRPr="00941AA2">
              <w:rPr>
                <w:highlight w:val="yellow"/>
              </w:rPr>
              <w:t>40A</w:t>
            </w:r>
          </w:p>
        </w:tc>
      </w:tr>
      <w:tr w:rsidR="002021B9" w14:paraId="59EDED1C" w14:textId="77777777" w:rsidTr="002021B9">
        <w:tc>
          <w:tcPr>
            <w:tcW w:w="1548" w:type="dxa"/>
            <w:vMerge/>
          </w:tcPr>
          <w:p w14:paraId="7D1A78A2" w14:textId="77777777" w:rsidR="002021B9" w:rsidRDefault="002021B9" w:rsidP="00E8549D">
            <w:pPr>
              <w:jc w:val="center"/>
            </w:pPr>
          </w:p>
        </w:tc>
        <w:tc>
          <w:tcPr>
            <w:tcW w:w="1812" w:type="dxa"/>
          </w:tcPr>
          <w:p w14:paraId="544ED196" w14:textId="549ECDFE" w:rsidR="002021B9" w:rsidRPr="002021B9" w:rsidRDefault="002021B9" w:rsidP="00E8549D">
            <w:pPr>
              <w:jc w:val="center"/>
              <w:rPr>
                <w:highlight w:val="yellow"/>
              </w:rPr>
            </w:pPr>
            <w:r w:rsidRPr="002021B9">
              <w:rPr>
                <w:highlight w:val="yellow"/>
              </w:rPr>
              <w:t>Current Mode</w:t>
            </w:r>
          </w:p>
        </w:tc>
        <w:tc>
          <w:tcPr>
            <w:tcW w:w="1828" w:type="dxa"/>
          </w:tcPr>
          <w:p w14:paraId="7B92D0D0" w14:textId="7A561ACB" w:rsidR="002021B9" w:rsidRDefault="002021B9" w:rsidP="00E8549D">
            <w:pPr>
              <w:jc w:val="center"/>
            </w:pPr>
            <w:r>
              <w:t>48V</w:t>
            </w:r>
          </w:p>
        </w:tc>
        <w:tc>
          <w:tcPr>
            <w:tcW w:w="1828" w:type="dxa"/>
          </w:tcPr>
          <w:p w14:paraId="4A61C668" w14:textId="42FE7E50" w:rsidR="002021B9" w:rsidRDefault="002021B9" w:rsidP="00E8549D">
            <w:pPr>
              <w:jc w:val="center"/>
            </w:pPr>
            <w:r>
              <w:t>20V to 33.6V</w:t>
            </w:r>
          </w:p>
        </w:tc>
        <w:tc>
          <w:tcPr>
            <w:tcW w:w="1840" w:type="dxa"/>
          </w:tcPr>
          <w:p w14:paraId="24054D96" w14:textId="649D4AF1" w:rsidR="002021B9" w:rsidRPr="00941AA2" w:rsidRDefault="002021B9" w:rsidP="00E8549D">
            <w:pPr>
              <w:jc w:val="center"/>
              <w:rPr>
                <w:highlight w:val="yellow"/>
              </w:rPr>
            </w:pPr>
            <w:r w:rsidRPr="00941AA2">
              <w:rPr>
                <w:highlight w:val="yellow"/>
              </w:rPr>
              <w:t>40A</w:t>
            </w:r>
          </w:p>
        </w:tc>
      </w:tr>
      <w:tr w:rsidR="002021B9" w14:paraId="370A844B" w14:textId="77777777" w:rsidTr="002021B9">
        <w:tc>
          <w:tcPr>
            <w:tcW w:w="1548" w:type="dxa"/>
            <w:vMerge w:val="restart"/>
          </w:tcPr>
          <w:p w14:paraId="7A016A00" w14:textId="423BED5E" w:rsidR="002021B9" w:rsidRDefault="002021B9" w:rsidP="00E8549D">
            <w:pPr>
              <w:jc w:val="center"/>
            </w:pPr>
            <w:r>
              <w:t>CV Charging</w:t>
            </w:r>
          </w:p>
        </w:tc>
        <w:tc>
          <w:tcPr>
            <w:tcW w:w="1812" w:type="dxa"/>
          </w:tcPr>
          <w:p w14:paraId="058DB774" w14:textId="6B5168CE" w:rsidR="002021B9" w:rsidRPr="002021B9" w:rsidRDefault="002021B9" w:rsidP="00E8549D">
            <w:pPr>
              <w:jc w:val="center"/>
              <w:rPr>
                <w:highlight w:val="yellow"/>
              </w:rPr>
            </w:pPr>
            <w:r w:rsidRPr="002021B9">
              <w:rPr>
                <w:highlight w:val="yellow"/>
              </w:rPr>
              <w:t>Voltage Mode</w:t>
            </w:r>
          </w:p>
        </w:tc>
        <w:tc>
          <w:tcPr>
            <w:tcW w:w="1828" w:type="dxa"/>
          </w:tcPr>
          <w:p w14:paraId="234C7458" w14:textId="6ECB3A6F" w:rsidR="002021B9" w:rsidRDefault="002021B9" w:rsidP="00E8549D">
            <w:pPr>
              <w:jc w:val="center"/>
            </w:pPr>
            <w:r>
              <w:t>36V</w:t>
            </w:r>
          </w:p>
        </w:tc>
        <w:tc>
          <w:tcPr>
            <w:tcW w:w="1828" w:type="dxa"/>
          </w:tcPr>
          <w:p w14:paraId="47180EA3" w14:textId="100DFC1A" w:rsidR="002021B9" w:rsidRPr="00941AA2" w:rsidRDefault="002021B9" w:rsidP="00E8549D">
            <w:pPr>
              <w:jc w:val="center"/>
              <w:rPr>
                <w:highlight w:val="yellow"/>
              </w:rPr>
            </w:pPr>
            <w:r w:rsidRPr="00941AA2">
              <w:rPr>
                <w:highlight w:val="yellow"/>
              </w:rPr>
              <w:t>33.6V</w:t>
            </w:r>
          </w:p>
        </w:tc>
        <w:tc>
          <w:tcPr>
            <w:tcW w:w="1840" w:type="dxa"/>
          </w:tcPr>
          <w:p w14:paraId="00F665AD" w14:textId="6F72377B" w:rsidR="002021B9" w:rsidRDefault="002021B9" w:rsidP="00E8549D">
            <w:pPr>
              <w:jc w:val="center"/>
            </w:pPr>
            <w:r>
              <w:t>&gt;= 500mA</w:t>
            </w:r>
          </w:p>
        </w:tc>
      </w:tr>
      <w:tr w:rsidR="002021B9" w14:paraId="11AD4169" w14:textId="77777777" w:rsidTr="002021B9">
        <w:tc>
          <w:tcPr>
            <w:tcW w:w="1548" w:type="dxa"/>
            <w:vMerge/>
          </w:tcPr>
          <w:p w14:paraId="139DCBD1" w14:textId="77777777" w:rsidR="002021B9" w:rsidRDefault="002021B9" w:rsidP="00E8549D">
            <w:pPr>
              <w:jc w:val="center"/>
            </w:pPr>
          </w:p>
        </w:tc>
        <w:tc>
          <w:tcPr>
            <w:tcW w:w="1812" w:type="dxa"/>
          </w:tcPr>
          <w:p w14:paraId="70D7D758" w14:textId="2D2E9761" w:rsidR="002021B9" w:rsidRPr="002021B9" w:rsidRDefault="002021B9" w:rsidP="00E8549D">
            <w:pPr>
              <w:jc w:val="center"/>
              <w:rPr>
                <w:highlight w:val="yellow"/>
              </w:rPr>
            </w:pPr>
            <w:r w:rsidRPr="002021B9">
              <w:rPr>
                <w:highlight w:val="yellow"/>
              </w:rPr>
              <w:t>Voltage Mode</w:t>
            </w:r>
          </w:p>
        </w:tc>
        <w:tc>
          <w:tcPr>
            <w:tcW w:w="1828" w:type="dxa"/>
          </w:tcPr>
          <w:p w14:paraId="27A0D736" w14:textId="28C38BD3" w:rsidR="002021B9" w:rsidRDefault="002021B9" w:rsidP="00E8549D">
            <w:pPr>
              <w:jc w:val="center"/>
            </w:pPr>
            <w:r>
              <w:t>48V</w:t>
            </w:r>
          </w:p>
        </w:tc>
        <w:tc>
          <w:tcPr>
            <w:tcW w:w="1828" w:type="dxa"/>
          </w:tcPr>
          <w:p w14:paraId="606CF4A1" w14:textId="038D39D4" w:rsidR="002021B9" w:rsidRPr="00941AA2" w:rsidRDefault="002021B9" w:rsidP="00E8549D">
            <w:pPr>
              <w:jc w:val="center"/>
              <w:rPr>
                <w:highlight w:val="yellow"/>
              </w:rPr>
            </w:pPr>
            <w:r w:rsidRPr="00941AA2">
              <w:rPr>
                <w:highlight w:val="yellow"/>
              </w:rPr>
              <w:t>33.6V</w:t>
            </w:r>
          </w:p>
        </w:tc>
        <w:tc>
          <w:tcPr>
            <w:tcW w:w="1840" w:type="dxa"/>
          </w:tcPr>
          <w:p w14:paraId="4EF19F4D" w14:textId="0BC76252" w:rsidR="002021B9" w:rsidRDefault="002021B9" w:rsidP="00E8549D">
            <w:pPr>
              <w:jc w:val="center"/>
            </w:pPr>
            <w:r>
              <w:t>&gt;</w:t>
            </w:r>
            <w:proofErr w:type="gramStart"/>
            <w:r>
              <w:t>=  500mA</w:t>
            </w:r>
            <w:proofErr w:type="gramEnd"/>
          </w:p>
        </w:tc>
      </w:tr>
    </w:tbl>
    <w:p w14:paraId="70FC47A3" w14:textId="77777777" w:rsidR="00E8549D" w:rsidRDefault="00E8549D" w:rsidP="00E8549D">
      <w:pPr>
        <w:jc w:val="center"/>
      </w:pPr>
    </w:p>
    <w:p w14:paraId="2B7BCD21" w14:textId="3694B616" w:rsidR="002021B9" w:rsidRDefault="002021B9" w:rsidP="00E8549D">
      <w:pPr>
        <w:jc w:val="center"/>
      </w:pPr>
      <w:proofErr w:type="gramStart"/>
      <w:r>
        <w:rPr>
          <w:b/>
        </w:rPr>
        <w:t xml:space="preserve">Table 2 – </w:t>
      </w:r>
      <w:r>
        <w:t>Buck-Converter Operating Points.</w:t>
      </w:r>
      <w:proofErr w:type="gramEnd"/>
    </w:p>
    <w:p w14:paraId="021A359A" w14:textId="77777777" w:rsidR="002021B9" w:rsidRDefault="002021B9" w:rsidP="00E8549D">
      <w:pPr>
        <w:jc w:val="center"/>
      </w:pPr>
    </w:p>
    <w:p w14:paraId="4E63369C" w14:textId="6FCA63F5" w:rsidR="002021B9" w:rsidRDefault="002021B9" w:rsidP="002021B9">
      <w:r>
        <w:tab/>
        <w:t xml:space="preserve">First and inductor value and switching frequency must be chosen. Since there is a trade-off between inductor size and switching frequencies, inductor values were calculated over a series of potential frequencies. The final inductor and switching frequency is a compromise between cost and performance and is explored in detail in the section titled </w:t>
      </w:r>
      <w:r>
        <w:rPr>
          <w:i/>
        </w:rPr>
        <w:t>Inductor Selection</w:t>
      </w:r>
      <w:r>
        <w:t xml:space="preserve">. The following design calculations are based on an operating point analysis for continuous inductor current presented in Hart’s </w:t>
      </w:r>
      <w:r>
        <w:rPr>
          <w:i/>
        </w:rPr>
        <w:t>Power Electronics</w:t>
      </w:r>
      <w:r>
        <w:t xml:space="preserve"> [25]. First of all for the various load cases, the duty cycle must be considered. The </w:t>
      </w:r>
      <w:r w:rsidR="00C93456">
        <w:t xml:space="preserve">switching </w:t>
      </w:r>
      <w:r>
        <w:t>duty cycle for the ideal b</w:t>
      </w:r>
      <w:r w:rsidR="00A11215">
        <w:t>uck converter is:</w:t>
      </w:r>
    </w:p>
    <w:p w14:paraId="77C3E8E2" w14:textId="77777777" w:rsidR="00A11215" w:rsidRDefault="00A11215" w:rsidP="002021B9"/>
    <w:p w14:paraId="646F0E73" w14:textId="389ED05D" w:rsidR="00144895" w:rsidRPr="00144895" w:rsidRDefault="00A11215" w:rsidP="00144895">
      <w:pPr>
        <w:jc w:val="center"/>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den>
          </m:f>
        </m:oMath>
      </m:oMathPara>
    </w:p>
    <w:p w14:paraId="138A3DE7" w14:textId="77777777" w:rsidR="00144895" w:rsidRDefault="00144895" w:rsidP="00144895">
      <w:pPr>
        <w:jc w:val="center"/>
      </w:pPr>
    </w:p>
    <w:p w14:paraId="1DE2A7AE" w14:textId="3C9DEA1A" w:rsidR="00A11215" w:rsidRDefault="00C93456" w:rsidP="00A11215">
      <w:r>
        <w:t>Where:</w:t>
      </w:r>
    </w:p>
    <w:p w14:paraId="12A41A9E" w14:textId="6C135000" w:rsidR="00C93456" w:rsidRDefault="00C93456" w:rsidP="00A11215">
      <w:r>
        <w:tab/>
        <w:t>D = Duty Cycle (0 to 1 for 0% to 100% of switching period T)</w:t>
      </w:r>
    </w:p>
    <w:p w14:paraId="4269B360" w14:textId="7669867C" w:rsidR="00C93456" w:rsidRDefault="00C93456" w:rsidP="00A11215">
      <w:r>
        <w:tab/>
        <w:t>V</w:t>
      </w:r>
      <w:r>
        <w:rPr>
          <w:vertAlign w:val="subscript"/>
        </w:rPr>
        <w:t>o</w:t>
      </w:r>
      <w:r>
        <w:t xml:space="preserve"> = Output Voltage</w:t>
      </w:r>
    </w:p>
    <w:p w14:paraId="32440466" w14:textId="490B2D4A" w:rsidR="00C93456" w:rsidRDefault="00C93456" w:rsidP="00A11215">
      <w:r>
        <w:tab/>
      </w:r>
      <w:proofErr w:type="spellStart"/>
      <w:r>
        <w:t>V</w:t>
      </w:r>
      <w:r>
        <w:rPr>
          <w:vertAlign w:val="subscript"/>
        </w:rPr>
        <w:t>s</w:t>
      </w:r>
      <w:proofErr w:type="spellEnd"/>
      <w:r>
        <w:t xml:space="preserve"> = Input (Source) Voltage</w:t>
      </w:r>
    </w:p>
    <w:p w14:paraId="4CD54BF8" w14:textId="77777777" w:rsidR="00C93456" w:rsidRDefault="00C93456" w:rsidP="00A11215"/>
    <w:p w14:paraId="2DD04C00" w14:textId="4A5C9A4C" w:rsidR="00C93456" w:rsidRDefault="00C93456" w:rsidP="00B7462A">
      <w:r>
        <w:t>Furthermore, the minimum inductor value for a given load, switching frequency, and duty cycle is:</w:t>
      </w:r>
    </w:p>
    <w:p w14:paraId="2B006CD9" w14:textId="77777777" w:rsidR="00C93456" w:rsidRDefault="00C93456" w:rsidP="00A11215"/>
    <w:p w14:paraId="5D982ACD" w14:textId="475A51E6" w:rsidR="00C93456" w:rsidRPr="00C93456" w:rsidRDefault="00C93456" w:rsidP="00C93456">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1-D</m:t>
                  </m:r>
                </m:e>
              </m:d>
              <m:r>
                <w:rPr>
                  <w:rFonts w:ascii="Cambria Math" w:hAnsi="Cambria Math"/>
                </w:rPr>
                <m:t>R</m:t>
              </m:r>
            </m:num>
            <m:den>
              <m:r>
                <w:rPr>
                  <w:rFonts w:ascii="Cambria Math" w:hAnsi="Cambria Math"/>
                </w:rPr>
                <m:t>2f</m:t>
              </m:r>
            </m:den>
          </m:f>
        </m:oMath>
      </m:oMathPara>
    </w:p>
    <w:p w14:paraId="23C9BD36" w14:textId="77777777" w:rsidR="00C93456" w:rsidRDefault="00C93456" w:rsidP="00C93456"/>
    <w:p w14:paraId="0D6C8195" w14:textId="2FCFCC4F" w:rsidR="00C93456" w:rsidRDefault="00C93456" w:rsidP="00B7462A">
      <w:pPr>
        <w:ind w:firstLine="720"/>
      </w:pPr>
      <w:r>
        <w:t>Since our load’s equivalent resistance varies depending on the charger’s operating point, and a steady-state voltage and/or current instead define this operating point, the equation for minimum inductor value may be redefined in terms of load voltage and load current, I</w:t>
      </w:r>
      <w:r>
        <w:rPr>
          <w:vertAlign w:val="subscript"/>
        </w:rPr>
        <w:t>o</w:t>
      </w:r>
      <w:r>
        <w:t>:</w:t>
      </w:r>
    </w:p>
    <w:p w14:paraId="7DC5910A" w14:textId="77777777" w:rsidR="00C93456" w:rsidRDefault="00C93456" w:rsidP="00C93456"/>
    <w:p w14:paraId="51DDB456" w14:textId="6002C3CD" w:rsidR="00C93456" w:rsidRDefault="00C93456" w:rsidP="00C93456">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(1-D)</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I</m:t>
                      </m:r>
                    </m:e>
                    <m:sub>
                      <m:r>
                        <w:rPr>
                          <w:rFonts w:ascii="Cambria Math" w:hAnsi="Cambria Math"/>
                        </w:rPr>
                        <m:t>o</m:t>
                      </m:r>
                    </m:sub>
                  </m:sSub>
                </m:den>
              </m:f>
            </m:num>
            <m:den>
              <m:r>
                <w:rPr>
                  <w:rFonts w:ascii="Cambria Math" w:hAnsi="Cambria Math"/>
                </w:rPr>
                <m:t>2f</m:t>
              </m:r>
            </m:den>
          </m:f>
        </m:oMath>
      </m:oMathPara>
    </w:p>
    <w:p w14:paraId="415C2594" w14:textId="77777777" w:rsidR="00C93456" w:rsidRDefault="00C93456" w:rsidP="00C93456"/>
    <w:p w14:paraId="08F54DF6" w14:textId="69835A34" w:rsidR="00B7462A" w:rsidRDefault="000C19A3" w:rsidP="00B7462A">
      <w:r>
        <w:t xml:space="preserve">The duty-cycle, output voltage, and output current are all related to one another. </w:t>
      </w:r>
      <w:r w:rsidR="00144895">
        <w:t>For voltage mode control (during CV charging), V</w:t>
      </w:r>
      <w:r w:rsidR="00144895">
        <w:rPr>
          <w:vertAlign w:val="subscript"/>
        </w:rPr>
        <w:t>o</w:t>
      </w:r>
      <w:r w:rsidR="00144895">
        <w:t xml:space="preserve"> will be held constant, leading to a variation in I</w:t>
      </w:r>
      <w:r w:rsidR="00144895">
        <w:rPr>
          <w:vertAlign w:val="subscript"/>
        </w:rPr>
        <w:t>o</w:t>
      </w:r>
      <w:r w:rsidR="00144895">
        <w:t xml:space="preserve"> over the defined operating limits of the battery pack. For current mode control (during CC charging), the converter will attempt to hold I</w:t>
      </w:r>
      <w:r w:rsidR="00144895">
        <w:rPr>
          <w:vertAlign w:val="subscript"/>
        </w:rPr>
        <w:t>o</w:t>
      </w:r>
      <w:r w:rsidR="00144895">
        <w:t xml:space="preserve"> constant by varying V</w:t>
      </w:r>
      <w:r w:rsidR="00144895">
        <w:rPr>
          <w:vertAlign w:val="subscript"/>
        </w:rPr>
        <w:t>o</w:t>
      </w:r>
      <w:r w:rsidR="00144895">
        <w:t xml:space="preserve"> over the operating limits of the battery pack. And regardless, the duty-cycle is a function of converter input and output voltages, as shown in equation 1.</w:t>
      </w:r>
      <w:r w:rsidR="00B7462A">
        <w:t xml:space="preserve"> Since duty cycle is a direct function of the input and output voltage operating conditions, it is further useful to rewrite equation 3 using equations 1 to produce equation 4:</w:t>
      </w:r>
    </w:p>
    <w:p w14:paraId="6F286B8F" w14:textId="77777777" w:rsidR="00B7462A" w:rsidRDefault="00B7462A" w:rsidP="00B7462A"/>
    <w:p w14:paraId="7CB331A6" w14:textId="2E2DC4CF" w:rsidR="00B7462A" w:rsidRPr="00B4250A" w:rsidRDefault="00B7462A" w:rsidP="00B7462A">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s</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I</m:t>
                      </m:r>
                    </m:e>
                    <m:sub>
                      <m:r>
                        <w:rPr>
                          <w:rFonts w:ascii="Cambria Math" w:hAnsi="Cambria Math"/>
                        </w:rPr>
                        <m:t>o</m:t>
                      </m:r>
                    </m:sub>
                  </m:sSub>
                </m:den>
              </m:f>
            </m:num>
            <m:den>
              <m:r>
                <w:rPr>
                  <w:rFonts w:ascii="Cambria Math" w:hAnsi="Cambria Math"/>
                </w:rPr>
                <m:t>2f</m:t>
              </m:r>
            </m:den>
          </m:f>
        </m:oMath>
      </m:oMathPara>
    </w:p>
    <w:p w14:paraId="2CE3F272" w14:textId="77777777" w:rsidR="00B4250A" w:rsidRDefault="00B4250A" w:rsidP="00B7462A">
      <w:pPr>
        <w:jc w:val="center"/>
      </w:pPr>
    </w:p>
    <w:p w14:paraId="3FD8D090" w14:textId="380BE2C8" w:rsidR="00B4250A" w:rsidRDefault="00B4250A" w:rsidP="00B7462A">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I</m:t>
                      </m:r>
                    </m:e>
                    <m:sub>
                      <m:r>
                        <w:rPr>
                          <w:rFonts w:ascii="Cambria Math" w:hAnsi="Cambria Math"/>
                        </w:rPr>
                        <m:t>o</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2</m:t>
                      </m:r>
                    </m:sup>
                  </m:sSubSup>
                </m:num>
                <m:den>
                  <m:sSub>
                    <m:sSubPr>
                      <m:ctrlPr>
                        <w:rPr>
                          <w:rFonts w:ascii="Cambria Math" w:hAnsi="Cambria Math"/>
                          <w:i/>
                        </w:rPr>
                      </m:ctrlPr>
                    </m:sSubPr>
                    <m:e>
                      <m:r>
                        <w:rPr>
                          <w:rFonts w:ascii="Cambria Math" w:hAnsi="Cambria Math"/>
                        </w:rPr>
                        <m:t>V</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o</m:t>
                      </m:r>
                    </m:sub>
                  </m:sSub>
                </m:den>
              </m:f>
            </m:num>
            <m:den>
              <m:r>
                <w:rPr>
                  <w:rFonts w:ascii="Cambria Math" w:hAnsi="Cambria Math"/>
                </w:rPr>
                <m:t>2f</m:t>
              </m:r>
            </m:den>
          </m:f>
        </m:oMath>
      </m:oMathPara>
    </w:p>
    <w:p w14:paraId="6C827AD4" w14:textId="77777777" w:rsidR="00B7462A" w:rsidRDefault="00B7462A" w:rsidP="00C93456"/>
    <w:p w14:paraId="3447690E" w14:textId="47854467" w:rsidR="000C19A3" w:rsidRDefault="00B7462A" w:rsidP="00B7462A">
      <w:pPr>
        <w:ind w:firstLine="720"/>
      </w:pPr>
      <w:r>
        <w:t xml:space="preserve">In order to determine the necessary inductor size for various switching frequencies, it is easiest to break the converter into two operating cases: voltage mode control and current mode control. </w:t>
      </w:r>
      <w:r w:rsidR="00B4250A">
        <w:t>This means that one of the variables is held constant in equation 4, and thus</w:t>
      </w:r>
      <w:r>
        <w:t xml:space="preserve"> makes the value of the inductor in equation a function of two variables. For constant current it is a function of output voltage and </w:t>
      </w:r>
      <w:r w:rsidR="00B4250A">
        <w:t>input voltage</w:t>
      </w:r>
      <w:r>
        <w:t xml:space="preserve">; for constant voltage it is a function of output current and </w:t>
      </w:r>
      <w:r w:rsidR="00B4250A">
        <w:t>input voltage. To make it possible to iterate over a series of frequencies, it is useful to breakdown the two above case into two more cases each, one for an input voltage of 36V and one for an input voltage of 48V. These voltages are selected for analysis, as they are common voltage levels for DC power supplies that will be used for the charger. Thus, the four possible load cases are summarized in table 3.</w:t>
      </w:r>
    </w:p>
    <w:p w14:paraId="1A23560E" w14:textId="77777777" w:rsidR="00EC40EB" w:rsidRDefault="00EC40EB" w:rsidP="00B7462A">
      <w:pPr>
        <w:ind w:firstLine="720"/>
      </w:pPr>
    </w:p>
    <w:p w14:paraId="75332E54" w14:textId="77777777" w:rsidR="00B4250A" w:rsidRDefault="00B4250A" w:rsidP="00B4250A"/>
    <w:tbl>
      <w:tblPr>
        <w:tblStyle w:val="TableGrid"/>
        <w:tblW w:w="0" w:type="auto"/>
        <w:tblLook w:val="04A0" w:firstRow="1" w:lastRow="0" w:firstColumn="1" w:lastColumn="0" w:noHBand="0" w:noVBand="1"/>
      </w:tblPr>
      <w:tblGrid>
        <w:gridCol w:w="828"/>
        <w:gridCol w:w="1620"/>
        <w:gridCol w:w="1530"/>
        <w:gridCol w:w="1620"/>
        <w:gridCol w:w="1530"/>
        <w:gridCol w:w="1728"/>
      </w:tblGrid>
      <w:tr w:rsidR="00EC40EB" w14:paraId="19468DEE" w14:textId="23450488" w:rsidTr="00EC40EB">
        <w:tc>
          <w:tcPr>
            <w:tcW w:w="828" w:type="dxa"/>
          </w:tcPr>
          <w:p w14:paraId="260C9651" w14:textId="2217D958" w:rsidR="00EC40EB" w:rsidRPr="00EC40EB" w:rsidRDefault="00EC40EB" w:rsidP="00B4250A">
            <w:pPr>
              <w:rPr>
                <w:b/>
              </w:rPr>
            </w:pPr>
            <w:r w:rsidRPr="00EC40EB">
              <w:rPr>
                <w:b/>
              </w:rPr>
              <w:t>Load Case</w:t>
            </w:r>
          </w:p>
        </w:tc>
        <w:tc>
          <w:tcPr>
            <w:tcW w:w="1620" w:type="dxa"/>
          </w:tcPr>
          <w:p w14:paraId="4BEF57D3" w14:textId="58669A8F" w:rsidR="00EC40EB" w:rsidRPr="00EC40EB" w:rsidRDefault="00EC40EB" w:rsidP="00B4250A">
            <w:pPr>
              <w:rPr>
                <w:b/>
              </w:rPr>
            </w:pPr>
            <w:r w:rsidRPr="00EC40EB">
              <w:rPr>
                <w:b/>
              </w:rPr>
              <w:t>Control Mode</w:t>
            </w:r>
          </w:p>
        </w:tc>
        <w:tc>
          <w:tcPr>
            <w:tcW w:w="1530" w:type="dxa"/>
          </w:tcPr>
          <w:p w14:paraId="3809258D" w14:textId="4504B399" w:rsidR="00EC40EB" w:rsidRPr="00EC40EB" w:rsidRDefault="00EC40EB" w:rsidP="00B4250A">
            <w:pPr>
              <w:rPr>
                <w:b/>
              </w:rPr>
            </w:pPr>
            <w:r w:rsidRPr="00EC40EB">
              <w:rPr>
                <w:b/>
              </w:rPr>
              <w:t>Input Voltage (</w:t>
            </w:r>
            <w:proofErr w:type="spellStart"/>
            <w:r w:rsidRPr="00EC40EB">
              <w:rPr>
                <w:b/>
              </w:rPr>
              <w:t>V</w:t>
            </w:r>
            <w:r w:rsidRPr="00EC40EB">
              <w:rPr>
                <w:b/>
                <w:vertAlign w:val="subscript"/>
              </w:rPr>
              <w:t>s</w:t>
            </w:r>
            <w:proofErr w:type="spellEnd"/>
            <w:r w:rsidRPr="00EC40EB">
              <w:rPr>
                <w:b/>
              </w:rPr>
              <w:t>)</w:t>
            </w:r>
          </w:p>
        </w:tc>
        <w:tc>
          <w:tcPr>
            <w:tcW w:w="1620" w:type="dxa"/>
          </w:tcPr>
          <w:p w14:paraId="51F25B47" w14:textId="498D3310" w:rsidR="00EC40EB" w:rsidRPr="00EC40EB" w:rsidRDefault="00EC40EB" w:rsidP="00B4250A">
            <w:pPr>
              <w:rPr>
                <w:b/>
              </w:rPr>
            </w:pPr>
            <w:r w:rsidRPr="00EC40EB">
              <w:rPr>
                <w:b/>
              </w:rPr>
              <w:t>Output Voltage (V</w:t>
            </w:r>
            <w:r w:rsidRPr="00EC40EB">
              <w:rPr>
                <w:b/>
                <w:vertAlign w:val="subscript"/>
              </w:rPr>
              <w:t>o</w:t>
            </w:r>
            <w:r w:rsidRPr="00EC40EB">
              <w:rPr>
                <w:b/>
              </w:rPr>
              <w:t>)</w:t>
            </w:r>
          </w:p>
        </w:tc>
        <w:tc>
          <w:tcPr>
            <w:tcW w:w="1530" w:type="dxa"/>
          </w:tcPr>
          <w:p w14:paraId="59A49074" w14:textId="348130E6" w:rsidR="00EC40EB" w:rsidRPr="00EC40EB" w:rsidRDefault="00EC40EB" w:rsidP="00B4250A">
            <w:pPr>
              <w:rPr>
                <w:b/>
              </w:rPr>
            </w:pPr>
            <w:r w:rsidRPr="00EC40EB">
              <w:rPr>
                <w:b/>
              </w:rPr>
              <w:t>Output Current (I</w:t>
            </w:r>
            <w:r w:rsidRPr="00EC40EB">
              <w:rPr>
                <w:b/>
                <w:vertAlign w:val="subscript"/>
              </w:rPr>
              <w:t>o</w:t>
            </w:r>
            <w:r w:rsidRPr="00EC40EB">
              <w:rPr>
                <w:b/>
              </w:rPr>
              <w:t>)</w:t>
            </w:r>
          </w:p>
        </w:tc>
        <w:tc>
          <w:tcPr>
            <w:tcW w:w="1728" w:type="dxa"/>
          </w:tcPr>
          <w:p w14:paraId="29CBA6B5" w14:textId="1026B88A" w:rsidR="00EC40EB" w:rsidRPr="00EC40EB" w:rsidRDefault="00EC40EB" w:rsidP="00B4250A">
            <w:pPr>
              <w:rPr>
                <w:b/>
              </w:rPr>
            </w:pPr>
            <w:r w:rsidRPr="00EC40EB">
              <w:rPr>
                <w:b/>
              </w:rPr>
              <w:t>Switching Frequency (f)</w:t>
            </w:r>
          </w:p>
        </w:tc>
      </w:tr>
      <w:tr w:rsidR="00EC40EB" w14:paraId="32F807A5" w14:textId="04C7244E" w:rsidTr="00EC40EB">
        <w:tc>
          <w:tcPr>
            <w:tcW w:w="828" w:type="dxa"/>
          </w:tcPr>
          <w:p w14:paraId="42BFAA7E" w14:textId="07F9C8C8" w:rsidR="00EC40EB" w:rsidRDefault="00EC40EB" w:rsidP="00B4250A">
            <w:r>
              <w:t>1a</w:t>
            </w:r>
          </w:p>
        </w:tc>
        <w:tc>
          <w:tcPr>
            <w:tcW w:w="1620" w:type="dxa"/>
          </w:tcPr>
          <w:p w14:paraId="4DFC851B" w14:textId="44FC8BD6" w:rsidR="00EC40EB" w:rsidRDefault="00EC40EB" w:rsidP="00B4250A">
            <w:r>
              <w:t>Current</w:t>
            </w:r>
          </w:p>
        </w:tc>
        <w:tc>
          <w:tcPr>
            <w:tcW w:w="1530" w:type="dxa"/>
          </w:tcPr>
          <w:p w14:paraId="6B8B34C6" w14:textId="66DC4819" w:rsidR="00EC40EB" w:rsidRDefault="00EC40EB" w:rsidP="00B4250A">
            <w:r>
              <w:t>36V</w:t>
            </w:r>
          </w:p>
        </w:tc>
        <w:tc>
          <w:tcPr>
            <w:tcW w:w="1620" w:type="dxa"/>
          </w:tcPr>
          <w:p w14:paraId="56747335" w14:textId="0F72BE88" w:rsidR="00EC40EB" w:rsidRPr="00EC40EB" w:rsidRDefault="00EC40EB" w:rsidP="00B4250A">
            <w:pPr>
              <w:rPr>
                <w:i/>
              </w:rPr>
            </w:pPr>
            <w:r w:rsidRPr="00EC40EB">
              <w:rPr>
                <w:i/>
              </w:rPr>
              <w:t>Variable</w:t>
            </w:r>
          </w:p>
        </w:tc>
        <w:tc>
          <w:tcPr>
            <w:tcW w:w="1530" w:type="dxa"/>
          </w:tcPr>
          <w:p w14:paraId="4C74AC05" w14:textId="38693494" w:rsidR="00EC40EB" w:rsidRDefault="00EC40EB" w:rsidP="00B4250A">
            <w:r>
              <w:t>40A</w:t>
            </w:r>
          </w:p>
        </w:tc>
        <w:tc>
          <w:tcPr>
            <w:tcW w:w="1728" w:type="dxa"/>
          </w:tcPr>
          <w:p w14:paraId="66C880CD" w14:textId="58A90BFC" w:rsidR="00EC40EB" w:rsidRPr="00EC40EB" w:rsidRDefault="00EC40EB" w:rsidP="00B4250A">
            <w:pPr>
              <w:rPr>
                <w:i/>
              </w:rPr>
            </w:pPr>
            <w:r w:rsidRPr="00EC40EB">
              <w:rPr>
                <w:i/>
              </w:rPr>
              <w:t>Variable</w:t>
            </w:r>
          </w:p>
        </w:tc>
      </w:tr>
      <w:tr w:rsidR="00EC40EB" w14:paraId="7663A8FD" w14:textId="350228B7" w:rsidTr="00EC40EB">
        <w:tc>
          <w:tcPr>
            <w:tcW w:w="828" w:type="dxa"/>
          </w:tcPr>
          <w:p w14:paraId="704A17E2" w14:textId="149862E5" w:rsidR="00EC40EB" w:rsidRDefault="00EC40EB" w:rsidP="00B4250A">
            <w:r>
              <w:t>1b</w:t>
            </w:r>
          </w:p>
        </w:tc>
        <w:tc>
          <w:tcPr>
            <w:tcW w:w="1620" w:type="dxa"/>
          </w:tcPr>
          <w:p w14:paraId="65833C39" w14:textId="3D8604FE" w:rsidR="00EC40EB" w:rsidRDefault="00EC40EB" w:rsidP="00B4250A">
            <w:r>
              <w:t>Current</w:t>
            </w:r>
          </w:p>
        </w:tc>
        <w:tc>
          <w:tcPr>
            <w:tcW w:w="1530" w:type="dxa"/>
          </w:tcPr>
          <w:p w14:paraId="76AA521C" w14:textId="2BC6DC1F" w:rsidR="00EC40EB" w:rsidRDefault="00EC40EB" w:rsidP="00B4250A">
            <w:r>
              <w:t>48V</w:t>
            </w:r>
          </w:p>
        </w:tc>
        <w:tc>
          <w:tcPr>
            <w:tcW w:w="1620" w:type="dxa"/>
          </w:tcPr>
          <w:p w14:paraId="7F1D0297" w14:textId="48DD7B59" w:rsidR="00EC40EB" w:rsidRPr="00EC40EB" w:rsidRDefault="00EC40EB" w:rsidP="00B4250A">
            <w:pPr>
              <w:rPr>
                <w:i/>
              </w:rPr>
            </w:pPr>
            <w:r w:rsidRPr="00EC40EB">
              <w:rPr>
                <w:i/>
              </w:rPr>
              <w:t>Variable</w:t>
            </w:r>
          </w:p>
        </w:tc>
        <w:tc>
          <w:tcPr>
            <w:tcW w:w="1530" w:type="dxa"/>
          </w:tcPr>
          <w:p w14:paraId="16F955F7" w14:textId="3712D128" w:rsidR="00EC40EB" w:rsidRDefault="00EC40EB" w:rsidP="00B4250A">
            <w:r>
              <w:t>40A</w:t>
            </w:r>
          </w:p>
        </w:tc>
        <w:tc>
          <w:tcPr>
            <w:tcW w:w="1728" w:type="dxa"/>
          </w:tcPr>
          <w:p w14:paraId="2EE0D211" w14:textId="683DA586" w:rsidR="00EC40EB" w:rsidRPr="00EC40EB" w:rsidRDefault="00EC40EB" w:rsidP="00B4250A">
            <w:pPr>
              <w:rPr>
                <w:i/>
              </w:rPr>
            </w:pPr>
            <w:r w:rsidRPr="00EC40EB">
              <w:rPr>
                <w:i/>
              </w:rPr>
              <w:t>Variable</w:t>
            </w:r>
          </w:p>
        </w:tc>
      </w:tr>
      <w:tr w:rsidR="00EC40EB" w14:paraId="362AC6C2" w14:textId="01E7AB00" w:rsidTr="00EC40EB">
        <w:tc>
          <w:tcPr>
            <w:tcW w:w="828" w:type="dxa"/>
          </w:tcPr>
          <w:p w14:paraId="6856DDF4" w14:textId="57DC5B13" w:rsidR="00EC40EB" w:rsidRDefault="00EC40EB" w:rsidP="00B4250A">
            <w:r>
              <w:t>2a</w:t>
            </w:r>
          </w:p>
        </w:tc>
        <w:tc>
          <w:tcPr>
            <w:tcW w:w="1620" w:type="dxa"/>
          </w:tcPr>
          <w:p w14:paraId="678DD725" w14:textId="597A472F" w:rsidR="00EC40EB" w:rsidRDefault="00EC40EB" w:rsidP="00B4250A">
            <w:r>
              <w:t>Voltage</w:t>
            </w:r>
          </w:p>
        </w:tc>
        <w:tc>
          <w:tcPr>
            <w:tcW w:w="1530" w:type="dxa"/>
          </w:tcPr>
          <w:p w14:paraId="478389CC" w14:textId="06F76077" w:rsidR="00EC40EB" w:rsidRDefault="00EC40EB" w:rsidP="00B4250A">
            <w:r>
              <w:t>36V</w:t>
            </w:r>
          </w:p>
        </w:tc>
        <w:tc>
          <w:tcPr>
            <w:tcW w:w="1620" w:type="dxa"/>
          </w:tcPr>
          <w:p w14:paraId="1C4A2B68" w14:textId="73D1E8C2" w:rsidR="00EC40EB" w:rsidRDefault="00EC40EB" w:rsidP="00B4250A">
            <w:r>
              <w:t>33.6V</w:t>
            </w:r>
          </w:p>
        </w:tc>
        <w:tc>
          <w:tcPr>
            <w:tcW w:w="1530" w:type="dxa"/>
          </w:tcPr>
          <w:p w14:paraId="646FF584" w14:textId="67EEB8A1" w:rsidR="00EC40EB" w:rsidRPr="00EC40EB" w:rsidRDefault="00EC40EB" w:rsidP="00B4250A">
            <w:pPr>
              <w:rPr>
                <w:i/>
              </w:rPr>
            </w:pPr>
            <w:r w:rsidRPr="00EC40EB">
              <w:rPr>
                <w:i/>
              </w:rPr>
              <w:t>Variable</w:t>
            </w:r>
          </w:p>
        </w:tc>
        <w:tc>
          <w:tcPr>
            <w:tcW w:w="1728" w:type="dxa"/>
          </w:tcPr>
          <w:p w14:paraId="2F97C3CB" w14:textId="200403DC" w:rsidR="00EC40EB" w:rsidRPr="00EC40EB" w:rsidRDefault="00EC40EB" w:rsidP="00B4250A">
            <w:pPr>
              <w:rPr>
                <w:i/>
              </w:rPr>
            </w:pPr>
            <w:r w:rsidRPr="00EC40EB">
              <w:rPr>
                <w:i/>
              </w:rPr>
              <w:t>Variable</w:t>
            </w:r>
          </w:p>
        </w:tc>
      </w:tr>
      <w:tr w:rsidR="00EC40EB" w14:paraId="47EC85F8" w14:textId="6C3EFD57" w:rsidTr="00EC40EB">
        <w:tc>
          <w:tcPr>
            <w:tcW w:w="828" w:type="dxa"/>
          </w:tcPr>
          <w:p w14:paraId="77B0BDFE" w14:textId="3B9EDBE4" w:rsidR="00EC40EB" w:rsidRDefault="00EC40EB" w:rsidP="00B4250A">
            <w:r>
              <w:t>2b</w:t>
            </w:r>
          </w:p>
        </w:tc>
        <w:tc>
          <w:tcPr>
            <w:tcW w:w="1620" w:type="dxa"/>
          </w:tcPr>
          <w:p w14:paraId="5275A40C" w14:textId="4309B7C8" w:rsidR="00EC40EB" w:rsidRDefault="00EC40EB" w:rsidP="00B4250A">
            <w:r>
              <w:t>Voltage</w:t>
            </w:r>
          </w:p>
        </w:tc>
        <w:tc>
          <w:tcPr>
            <w:tcW w:w="1530" w:type="dxa"/>
          </w:tcPr>
          <w:p w14:paraId="0623340F" w14:textId="5B3C687B" w:rsidR="00EC40EB" w:rsidRDefault="00EC40EB" w:rsidP="00B4250A">
            <w:r>
              <w:t>48V</w:t>
            </w:r>
          </w:p>
        </w:tc>
        <w:tc>
          <w:tcPr>
            <w:tcW w:w="1620" w:type="dxa"/>
          </w:tcPr>
          <w:p w14:paraId="0F90D2CF" w14:textId="56DB5C1A" w:rsidR="00EC40EB" w:rsidRDefault="00EC40EB" w:rsidP="00B4250A">
            <w:r>
              <w:t>33.6V</w:t>
            </w:r>
          </w:p>
        </w:tc>
        <w:tc>
          <w:tcPr>
            <w:tcW w:w="1530" w:type="dxa"/>
          </w:tcPr>
          <w:p w14:paraId="41F3FAE2" w14:textId="4C2DF52B" w:rsidR="00EC40EB" w:rsidRPr="00EC40EB" w:rsidRDefault="00EC40EB" w:rsidP="00B4250A">
            <w:pPr>
              <w:rPr>
                <w:i/>
              </w:rPr>
            </w:pPr>
            <w:r w:rsidRPr="00EC40EB">
              <w:rPr>
                <w:i/>
              </w:rPr>
              <w:t>Variable</w:t>
            </w:r>
          </w:p>
        </w:tc>
        <w:tc>
          <w:tcPr>
            <w:tcW w:w="1728" w:type="dxa"/>
          </w:tcPr>
          <w:p w14:paraId="4789E519" w14:textId="5514E444" w:rsidR="00EC40EB" w:rsidRPr="00EC40EB" w:rsidRDefault="00EC40EB" w:rsidP="00B4250A">
            <w:pPr>
              <w:rPr>
                <w:i/>
              </w:rPr>
            </w:pPr>
            <w:r w:rsidRPr="00EC40EB">
              <w:rPr>
                <w:i/>
              </w:rPr>
              <w:t>Variable</w:t>
            </w:r>
          </w:p>
        </w:tc>
      </w:tr>
    </w:tbl>
    <w:p w14:paraId="5E9DEEDF" w14:textId="77777777" w:rsidR="00B4250A" w:rsidRDefault="00B4250A" w:rsidP="00B4250A"/>
    <w:p w14:paraId="0DA1A5D6" w14:textId="4D4EEB04" w:rsidR="00B7462A" w:rsidRPr="00EC40EB" w:rsidRDefault="00EC40EB" w:rsidP="00EC40EB">
      <w:pPr>
        <w:jc w:val="center"/>
      </w:pPr>
      <w:r>
        <w:rPr>
          <w:b/>
        </w:rPr>
        <w:t xml:space="preserve">Table 3 – </w:t>
      </w:r>
      <w:r>
        <w:t>Four Charger Load Cases for Analysis.</w:t>
      </w:r>
    </w:p>
    <w:p w14:paraId="0D63BD57" w14:textId="77777777" w:rsidR="00B7462A" w:rsidRDefault="00B7462A" w:rsidP="00C93456"/>
    <w:p w14:paraId="39A4D75E" w14:textId="59A125AC" w:rsidR="00EC40EB" w:rsidRDefault="00BF58E4" w:rsidP="00C93456">
      <w:r>
        <w:t xml:space="preserve"> </w:t>
      </w:r>
      <w:r>
        <w:tab/>
        <w:t>Inductor values for each the four cases listed in table 2 were calculated iteratively using the computer program GNU Octave [26].</w:t>
      </w:r>
      <w:r w:rsidR="00986FED">
        <w:t xml:space="preserve"> These results are summarized in figures 4 through 7.</w:t>
      </w:r>
      <w:r w:rsidR="000E6913">
        <w:t xml:space="preserve"> The source code of the Octave program used for these calculations is included in Appendix A.</w:t>
      </w:r>
    </w:p>
    <w:p w14:paraId="679AD330" w14:textId="77777777" w:rsidR="00EC40EB" w:rsidRDefault="00EC40EB" w:rsidP="00C93456"/>
    <w:p w14:paraId="03842394" w14:textId="5543EC3D" w:rsidR="00986FED" w:rsidRDefault="00986FED" w:rsidP="00986FED">
      <w:pPr>
        <w:jc w:val="center"/>
      </w:pPr>
      <w:r>
        <w:rPr>
          <w:noProof/>
        </w:rPr>
        <w:drawing>
          <wp:inline distT="0" distB="0" distL="0" distR="0" wp14:anchorId="29CAB3A2" wp14:editId="77930CBE">
            <wp:extent cx="5488663" cy="4702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2 at 10.52.10 PM.png"/>
                    <pic:cNvPicPr/>
                  </pic:nvPicPr>
                  <pic:blipFill rotWithShape="1">
                    <a:blip r:embed="rId25">
                      <a:extLst>
                        <a:ext uri="{28A0092B-C50C-407E-A947-70E740481C1C}">
                          <a14:useLocalDpi xmlns:a14="http://schemas.microsoft.com/office/drawing/2010/main" val="0"/>
                        </a:ext>
                      </a:extLst>
                    </a:blip>
                    <a:srcRect l="3631" r="4287" b="5648"/>
                    <a:stretch/>
                  </pic:blipFill>
                  <pic:spPr bwMode="auto">
                    <a:xfrm>
                      <a:off x="0" y="0"/>
                      <a:ext cx="5490555" cy="4703841"/>
                    </a:xfrm>
                    <a:prstGeom prst="rect">
                      <a:avLst/>
                    </a:prstGeom>
                    <a:ln>
                      <a:noFill/>
                    </a:ln>
                    <a:extLst>
                      <a:ext uri="{53640926-AAD7-44d8-BBD7-CCE9431645EC}">
                        <a14:shadowObscured xmlns:a14="http://schemas.microsoft.com/office/drawing/2010/main"/>
                      </a:ext>
                    </a:extLst>
                  </pic:spPr>
                </pic:pic>
              </a:graphicData>
            </a:graphic>
          </wp:inline>
        </w:drawing>
      </w:r>
    </w:p>
    <w:p w14:paraId="5F5CC710" w14:textId="77777777" w:rsidR="00986FED" w:rsidRDefault="00986FED" w:rsidP="00986FED">
      <w:pPr>
        <w:jc w:val="center"/>
      </w:pPr>
    </w:p>
    <w:p w14:paraId="054D9C57" w14:textId="7F5BB07D" w:rsidR="00986FED" w:rsidRDefault="00986FED" w:rsidP="00986FED">
      <w:pPr>
        <w:jc w:val="center"/>
      </w:pPr>
      <w:r>
        <w:rPr>
          <w:b/>
        </w:rPr>
        <w:t>Figure 4 –</w:t>
      </w:r>
      <w:r>
        <w:t xml:space="preserve"> Inductance Values for Load Case 1a.</w:t>
      </w:r>
    </w:p>
    <w:p w14:paraId="21A05119" w14:textId="77777777" w:rsidR="00362A1F" w:rsidRDefault="00362A1F" w:rsidP="00986FED">
      <w:pPr>
        <w:jc w:val="center"/>
      </w:pPr>
    </w:p>
    <w:p w14:paraId="1E53FCDB" w14:textId="74E3D0AC" w:rsidR="00362A1F" w:rsidRDefault="00362A1F" w:rsidP="00986FED">
      <w:pPr>
        <w:jc w:val="center"/>
      </w:pPr>
      <w:r>
        <w:rPr>
          <w:noProof/>
        </w:rPr>
        <w:drawing>
          <wp:inline distT="0" distB="0" distL="0" distR="0" wp14:anchorId="62C94CB8" wp14:editId="564C4F52">
            <wp:extent cx="5434343" cy="454867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2 at 10.59.09 PM.png"/>
                    <pic:cNvPicPr/>
                  </pic:nvPicPr>
                  <pic:blipFill rotWithShape="1">
                    <a:blip r:embed="rId26">
                      <a:extLst>
                        <a:ext uri="{28A0092B-C50C-407E-A947-70E740481C1C}">
                          <a14:useLocalDpi xmlns:a14="http://schemas.microsoft.com/office/drawing/2010/main" val="0"/>
                        </a:ext>
                      </a:extLst>
                    </a:blip>
                    <a:srcRect l="3134" r="4785" b="6525"/>
                    <a:stretch/>
                  </pic:blipFill>
                  <pic:spPr bwMode="auto">
                    <a:xfrm>
                      <a:off x="0" y="0"/>
                      <a:ext cx="5435786" cy="4549883"/>
                    </a:xfrm>
                    <a:prstGeom prst="rect">
                      <a:avLst/>
                    </a:prstGeom>
                    <a:ln>
                      <a:noFill/>
                    </a:ln>
                    <a:extLst>
                      <a:ext uri="{53640926-AAD7-44d8-BBD7-CCE9431645EC}">
                        <a14:shadowObscured xmlns:a14="http://schemas.microsoft.com/office/drawing/2010/main"/>
                      </a:ext>
                    </a:extLst>
                  </pic:spPr>
                </pic:pic>
              </a:graphicData>
            </a:graphic>
          </wp:inline>
        </w:drawing>
      </w:r>
    </w:p>
    <w:p w14:paraId="488BF13A" w14:textId="77777777" w:rsidR="00362A1F" w:rsidRDefault="00362A1F" w:rsidP="00986FED">
      <w:pPr>
        <w:jc w:val="center"/>
      </w:pPr>
    </w:p>
    <w:p w14:paraId="3BB22240" w14:textId="70E041E8" w:rsidR="00362A1F" w:rsidRDefault="00362A1F" w:rsidP="00986FED">
      <w:pPr>
        <w:jc w:val="center"/>
      </w:pPr>
      <w:r>
        <w:rPr>
          <w:b/>
        </w:rPr>
        <w:t xml:space="preserve">Figure 5 – </w:t>
      </w:r>
      <w:r>
        <w:t>Inductance Values for Load Case 1b.</w:t>
      </w:r>
    </w:p>
    <w:p w14:paraId="664D460F" w14:textId="77777777" w:rsidR="00362A1F" w:rsidRDefault="00362A1F" w:rsidP="00986FED">
      <w:pPr>
        <w:jc w:val="center"/>
      </w:pPr>
    </w:p>
    <w:p w14:paraId="2A38C2B4" w14:textId="294B746A" w:rsidR="00854869" w:rsidRPr="00362A1F" w:rsidRDefault="00854869" w:rsidP="00986FED">
      <w:pPr>
        <w:jc w:val="center"/>
      </w:pPr>
      <w:r>
        <w:rPr>
          <w:noProof/>
        </w:rPr>
        <w:drawing>
          <wp:inline distT="0" distB="0" distL="0" distR="0" wp14:anchorId="4EBDD7BB" wp14:editId="2EDA0122">
            <wp:extent cx="5398129" cy="4872915"/>
            <wp:effectExtent l="0" t="0" r="1270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2 at 11.19.49 PM.png"/>
                    <pic:cNvPicPr/>
                  </pic:nvPicPr>
                  <pic:blipFill rotWithShape="1">
                    <a:blip r:embed="rId27">
                      <a:extLst>
                        <a:ext uri="{28A0092B-C50C-407E-A947-70E740481C1C}">
                          <a14:useLocalDpi xmlns:a14="http://schemas.microsoft.com/office/drawing/2010/main" val="0"/>
                        </a:ext>
                      </a:extLst>
                    </a:blip>
                    <a:srcRect l="1486" r="5273" b="5334"/>
                    <a:stretch/>
                  </pic:blipFill>
                  <pic:spPr bwMode="auto">
                    <a:xfrm>
                      <a:off x="0" y="0"/>
                      <a:ext cx="5399611" cy="4874253"/>
                    </a:xfrm>
                    <a:prstGeom prst="rect">
                      <a:avLst/>
                    </a:prstGeom>
                    <a:ln>
                      <a:noFill/>
                    </a:ln>
                    <a:extLst>
                      <a:ext uri="{53640926-AAD7-44d8-BBD7-CCE9431645EC}">
                        <a14:shadowObscured xmlns:a14="http://schemas.microsoft.com/office/drawing/2010/main"/>
                      </a:ext>
                    </a:extLst>
                  </pic:spPr>
                </pic:pic>
              </a:graphicData>
            </a:graphic>
          </wp:inline>
        </w:drawing>
      </w:r>
    </w:p>
    <w:p w14:paraId="1718300F" w14:textId="77777777" w:rsidR="00362A1F" w:rsidRDefault="00362A1F" w:rsidP="00986FED">
      <w:pPr>
        <w:jc w:val="center"/>
      </w:pPr>
    </w:p>
    <w:p w14:paraId="1361B403" w14:textId="04B58B0A" w:rsidR="00854869" w:rsidRDefault="00854869" w:rsidP="00986FED">
      <w:pPr>
        <w:jc w:val="center"/>
      </w:pPr>
      <w:r>
        <w:rPr>
          <w:b/>
        </w:rPr>
        <w:t xml:space="preserve">Figure 6 – </w:t>
      </w:r>
      <w:r>
        <w:t>Inductance Values for Load Case 2a.</w:t>
      </w:r>
    </w:p>
    <w:p w14:paraId="43A3B927" w14:textId="77777777" w:rsidR="00854869" w:rsidRDefault="00854869" w:rsidP="00986FED">
      <w:pPr>
        <w:jc w:val="center"/>
      </w:pPr>
    </w:p>
    <w:p w14:paraId="7B02E1AF" w14:textId="5E9F0948" w:rsidR="00854869" w:rsidRPr="00854869" w:rsidRDefault="00854869" w:rsidP="00986FED">
      <w:pPr>
        <w:jc w:val="center"/>
      </w:pPr>
      <w:r>
        <w:rPr>
          <w:noProof/>
        </w:rPr>
        <w:drawing>
          <wp:inline distT="0" distB="0" distL="0" distR="0" wp14:anchorId="1633F01E" wp14:editId="55CFD828">
            <wp:extent cx="5414788"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2 at 11.25.10 PM.png"/>
                    <pic:cNvPicPr/>
                  </pic:nvPicPr>
                  <pic:blipFill rotWithShape="1">
                    <a:blip r:embed="rId28">
                      <a:extLst>
                        <a:ext uri="{28A0092B-C50C-407E-A947-70E740481C1C}">
                          <a14:useLocalDpi xmlns:a14="http://schemas.microsoft.com/office/drawing/2010/main" val="0"/>
                        </a:ext>
                      </a:extLst>
                    </a:blip>
                    <a:srcRect l="2640" r="4941" b="6212"/>
                    <a:stretch/>
                  </pic:blipFill>
                  <pic:spPr bwMode="auto">
                    <a:xfrm>
                      <a:off x="0" y="0"/>
                      <a:ext cx="5416142" cy="4458815"/>
                    </a:xfrm>
                    <a:prstGeom prst="rect">
                      <a:avLst/>
                    </a:prstGeom>
                    <a:ln>
                      <a:noFill/>
                    </a:ln>
                    <a:extLst>
                      <a:ext uri="{53640926-AAD7-44d8-BBD7-CCE9431645EC}">
                        <a14:shadowObscured xmlns:a14="http://schemas.microsoft.com/office/drawing/2010/main"/>
                      </a:ext>
                    </a:extLst>
                  </pic:spPr>
                </pic:pic>
              </a:graphicData>
            </a:graphic>
          </wp:inline>
        </w:drawing>
      </w:r>
    </w:p>
    <w:p w14:paraId="7C6A418D" w14:textId="77777777" w:rsidR="00854869" w:rsidRDefault="00854869" w:rsidP="00986FED">
      <w:pPr>
        <w:jc w:val="center"/>
      </w:pPr>
    </w:p>
    <w:p w14:paraId="21A44E20" w14:textId="58B7F481" w:rsidR="00CA7161" w:rsidRDefault="00CA7161" w:rsidP="00986FED">
      <w:pPr>
        <w:jc w:val="center"/>
      </w:pPr>
      <w:r>
        <w:rPr>
          <w:b/>
        </w:rPr>
        <w:t xml:space="preserve">Figure 7 – </w:t>
      </w:r>
      <w:r>
        <w:t>Inductance Values for Load Case 2b.</w:t>
      </w:r>
    </w:p>
    <w:p w14:paraId="1CBE64DC" w14:textId="77777777" w:rsidR="002B4002" w:rsidRDefault="002B4002" w:rsidP="002B4002"/>
    <w:p w14:paraId="4F3014E7" w14:textId="054D7086" w:rsidR="002B4002" w:rsidRDefault="002B4002" w:rsidP="002B4002">
      <w:r>
        <w:tab/>
        <w:t>From figures 4 through 7, it is clear that the worst-case load case for selecting the inductor size occurs at low output current values during constant voltage charging. It was worth noting that these calculations assume continuous inductor current, something that is not necessarily required under these light-load conditions. Regardless, for the worst case of a 33.6V output at 500mA, the inductance may be calculated for a series of switching frequencies. These results are summarized in table 4.</w:t>
      </w:r>
    </w:p>
    <w:p w14:paraId="6489CCCB" w14:textId="77777777" w:rsidR="00E607C3" w:rsidRDefault="00E607C3" w:rsidP="002B4002"/>
    <w:p w14:paraId="5351D461" w14:textId="77777777" w:rsidR="002B4002" w:rsidRDefault="002B4002" w:rsidP="002B4002"/>
    <w:tbl>
      <w:tblPr>
        <w:tblStyle w:val="TableGrid"/>
        <w:tblW w:w="0" w:type="auto"/>
        <w:tblInd w:w="2718" w:type="dxa"/>
        <w:tblLook w:val="04A0" w:firstRow="1" w:lastRow="0" w:firstColumn="1" w:lastColumn="0" w:noHBand="0" w:noVBand="1"/>
      </w:tblPr>
      <w:tblGrid>
        <w:gridCol w:w="1654"/>
        <w:gridCol w:w="1496"/>
      </w:tblGrid>
      <w:tr w:rsidR="00F4499F" w14:paraId="25BFCC88" w14:textId="77777777" w:rsidTr="00F4499F">
        <w:tc>
          <w:tcPr>
            <w:tcW w:w="1654" w:type="dxa"/>
          </w:tcPr>
          <w:p w14:paraId="28A88285" w14:textId="0C2AF242" w:rsidR="002B4002" w:rsidRPr="002B4002" w:rsidRDefault="002B4002" w:rsidP="002B4002">
            <w:pPr>
              <w:rPr>
                <w:b/>
              </w:rPr>
            </w:pPr>
            <w:r>
              <w:rPr>
                <w:b/>
              </w:rPr>
              <w:t>Switching Frequency</w:t>
            </w:r>
          </w:p>
        </w:tc>
        <w:tc>
          <w:tcPr>
            <w:tcW w:w="1496" w:type="dxa"/>
          </w:tcPr>
          <w:p w14:paraId="63A400CE" w14:textId="15A800A4" w:rsidR="002B4002" w:rsidRPr="002B4002" w:rsidRDefault="00F4499F" w:rsidP="002B4002">
            <w:pPr>
              <w:rPr>
                <w:b/>
              </w:rPr>
            </w:pPr>
            <w:r>
              <w:rPr>
                <w:b/>
              </w:rPr>
              <w:t xml:space="preserve">Minimum </w:t>
            </w:r>
            <w:r w:rsidR="002B4002">
              <w:rPr>
                <w:b/>
              </w:rPr>
              <w:t>Inductance</w:t>
            </w:r>
          </w:p>
        </w:tc>
      </w:tr>
      <w:tr w:rsidR="00F4499F" w14:paraId="17C904B7" w14:textId="77777777" w:rsidTr="00F4499F">
        <w:tc>
          <w:tcPr>
            <w:tcW w:w="1654" w:type="dxa"/>
          </w:tcPr>
          <w:p w14:paraId="4A16543F" w14:textId="5E5BA6E2" w:rsidR="002B4002" w:rsidRDefault="002B4002" w:rsidP="00F4499F">
            <w:pPr>
              <w:jc w:val="center"/>
            </w:pPr>
            <w:r>
              <w:t>50</w:t>
            </w:r>
            <w:r w:rsidR="00F4499F">
              <w:t xml:space="preserve"> </w:t>
            </w:r>
            <w:r>
              <w:t>kHz</w:t>
            </w:r>
          </w:p>
        </w:tc>
        <w:tc>
          <w:tcPr>
            <w:tcW w:w="1496" w:type="dxa"/>
          </w:tcPr>
          <w:p w14:paraId="55AAE2BB" w14:textId="6BC62C8F" w:rsidR="002B4002" w:rsidRDefault="00F4499F" w:rsidP="00F4499F">
            <w:pPr>
              <w:jc w:val="center"/>
            </w:pPr>
            <w:r>
              <w:t xml:space="preserve">201.6 </w:t>
            </w:r>
            <w:proofErr w:type="spellStart"/>
            <w:r w:rsidRPr="00E64A37">
              <w:t>μ</w:t>
            </w:r>
            <w:r>
              <w:t>H</w:t>
            </w:r>
            <w:proofErr w:type="spellEnd"/>
          </w:p>
        </w:tc>
      </w:tr>
      <w:tr w:rsidR="00F4499F" w14:paraId="57F48A12" w14:textId="77777777" w:rsidTr="00F4499F">
        <w:tc>
          <w:tcPr>
            <w:tcW w:w="1654" w:type="dxa"/>
          </w:tcPr>
          <w:p w14:paraId="15C69FB9" w14:textId="7D1E0E54" w:rsidR="002B4002" w:rsidRDefault="00F4499F" w:rsidP="00F4499F">
            <w:pPr>
              <w:jc w:val="center"/>
            </w:pPr>
            <w:r>
              <w:t>125 kHz</w:t>
            </w:r>
          </w:p>
        </w:tc>
        <w:tc>
          <w:tcPr>
            <w:tcW w:w="1496" w:type="dxa"/>
          </w:tcPr>
          <w:p w14:paraId="7FEA3B5E" w14:textId="6B0001C1" w:rsidR="002B4002" w:rsidRDefault="00F4499F" w:rsidP="00F4499F">
            <w:pPr>
              <w:jc w:val="center"/>
            </w:pPr>
            <w:r>
              <w:t xml:space="preserve">80.64 </w:t>
            </w:r>
            <w:proofErr w:type="spellStart"/>
            <w:r w:rsidRPr="00E64A37">
              <w:t>μ</w:t>
            </w:r>
            <w:r>
              <w:t>H</w:t>
            </w:r>
            <w:proofErr w:type="spellEnd"/>
          </w:p>
        </w:tc>
      </w:tr>
      <w:tr w:rsidR="00F4499F" w14:paraId="63A4B6E9" w14:textId="77777777" w:rsidTr="00F4499F">
        <w:tc>
          <w:tcPr>
            <w:tcW w:w="1654" w:type="dxa"/>
          </w:tcPr>
          <w:p w14:paraId="5B61B75E" w14:textId="0518B1BE" w:rsidR="002B4002" w:rsidRDefault="00F4499F" w:rsidP="00F4499F">
            <w:pPr>
              <w:jc w:val="center"/>
            </w:pPr>
            <w:r>
              <w:t>250 kHz</w:t>
            </w:r>
          </w:p>
        </w:tc>
        <w:tc>
          <w:tcPr>
            <w:tcW w:w="1496" w:type="dxa"/>
          </w:tcPr>
          <w:p w14:paraId="4EC48164" w14:textId="7A502EDD" w:rsidR="002B4002" w:rsidRDefault="00F4499F" w:rsidP="00F4499F">
            <w:pPr>
              <w:jc w:val="center"/>
            </w:pPr>
            <w:r>
              <w:t xml:space="preserve">40.32 </w:t>
            </w:r>
            <w:proofErr w:type="spellStart"/>
            <w:r w:rsidRPr="00E64A37">
              <w:t>μ</w:t>
            </w:r>
            <w:r>
              <w:t>H</w:t>
            </w:r>
            <w:proofErr w:type="spellEnd"/>
          </w:p>
        </w:tc>
      </w:tr>
      <w:tr w:rsidR="00F4499F" w14:paraId="49B6FD94" w14:textId="77777777" w:rsidTr="00F4499F">
        <w:tc>
          <w:tcPr>
            <w:tcW w:w="1654" w:type="dxa"/>
          </w:tcPr>
          <w:p w14:paraId="410A03D4" w14:textId="1F677801" w:rsidR="002B4002" w:rsidRDefault="00F4499F" w:rsidP="00F4499F">
            <w:pPr>
              <w:jc w:val="center"/>
            </w:pPr>
            <w:r>
              <w:t>500 kHz</w:t>
            </w:r>
          </w:p>
        </w:tc>
        <w:tc>
          <w:tcPr>
            <w:tcW w:w="1496" w:type="dxa"/>
          </w:tcPr>
          <w:p w14:paraId="3841A72B" w14:textId="7122C7E6" w:rsidR="002B4002" w:rsidRDefault="00F4499F" w:rsidP="00F4499F">
            <w:pPr>
              <w:jc w:val="center"/>
            </w:pPr>
            <w:r>
              <w:t xml:space="preserve">20.16 </w:t>
            </w:r>
            <w:proofErr w:type="spellStart"/>
            <w:r w:rsidRPr="00E64A37">
              <w:t>μ</w:t>
            </w:r>
            <w:r>
              <w:t>H</w:t>
            </w:r>
            <w:proofErr w:type="spellEnd"/>
          </w:p>
        </w:tc>
      </w:tr>
    </w:tbl>
    <w:p w14:paraId="3EB22272" w14:textId="77777777" w:rsidR="00635186" w:rsidRDefault="00635186" w:rsidP="002B4002"/>
    <w:p w14:paraId="52E039F8" w14:textId="1C9449CC" w:rsidR="00635186" w:rsidRPr="00635186" w:rsidRDefault="00635186" w:rsidP="00635186">
      <w:pPr>
        <w:jc w:val="center"/>
      </w:pPr>
      <w:proofErr w:type="gramStart"/>
      <w:r>
        <w:rPr>
          <w:b/>
        </w:rPr>
        <w:t xml:space="preserve">Table 4 – </w:t>
      </w:r>
      <w:r>
        <w:t>Minimum Inductance vs. Switching Frequency for Worst-Case Load.</w:t>
      </w:r>
      <w:proofErr w:type="gramEnd"/>
    </w:p>
    <w:p w14:paraId="3755E210" w14:textId="29D309EE" w:rsidR="00CA7161" w:rsidRDefault="00E607C3" w:rsidP="00E607C3">
      <w:r>
        <w:tab/>
        <w:t>These potential inductor values are used in the Inductor Selection to determine an appropriate inductor value and switching frequency. There is a tradeoff between switching frequency and inductor value, as higher value inductors that are still capable of supporting high currents without significant resistive losses or core saturation are generally quite large. The maximum weight of the charger limits the options here. Additionally, higher operating frequency increases switching losses, in addition to many other issues. Thus the switching components limit the maximum feasible switching frequency.</w:t>
      </w:r>
    </w:p>
    <w:p w14:paraId="3AE978FB" w14:textId="77777777" w:rsidR="00E607C3" w:rsidRDefault="00E607C3" w:rsidP="00E607C3"/>
    <w:p w14:paraId="2030B3A6" w14:textId="1998C646" w:rsidR="00E607C3" w:rsidRDefault="00E607C3" w:rsidP="00E607C3">
      <w:r>
        <w:tab/>
        <w:t xml:space="preserve">The subsequent design of converter is dependent on the value of the inductor. The Inductor Selection </w:t>
      </w:r>
      <w:r w:rsidR="00661DC0">
        <w:t>section explains that a 22</w:t>
      </w:r>
      <w:r w:rsidR="00661DC0" w:rsidRPr="00E64A37">
        <w:t>μ</w:t>
      </w:r>
      <w:r w:rsidR="00661DC0">
        <w:t>H inductor was selected with a switching frequency in the range of 250kHz to 500kHz. This value is used for the remaining analysis in this section, although it would be trivial to recalculate the remaining parameters for a different inductor and switching frequency value.</w:t>
      </w:r>
    </w:p>
    <w:p w14:paraId="3C45C5CB" w14:textId="77777777" w:rsidR="005A39FF" w:rsidRDefault="005A39FF" w:rsidP="00E607C3"/>
    <w:p w14:paraId="5BC1CD38" w14:textId="0AE709AA" w:rsidR="005A39FF" w:rsidRDefault="005A39FF" w:rsidP="00E607C3">
      <w:r>
        <w:tab/>
        <w:t>Now the converter’s output capacitor filter size may be calculated. This may be accomplished for an ideal capacitor using the following equation [25]:</w:t>
      </w:r>
    </w:p>
    <w:p w14:paraId="5C6A8231" w14:textId="77777777" w:rsidR="005A39FF" w:rsidRDefault="005A39FF" w:rsidP="00E607C3"/>
    <w:p w14:paraId="7D117DEB" w14:textId="330D9AF3" w:rsidR="005A39FF" w:rsidRPr="00B55313" w:rsidRDefault="005A39FF" w:rsidP="005A39FF">
      <w:pPr>
        <w:jc w:val="center"/>
      </w:pPr>
      <m:oMathPara>
        <m:oMath>
          <m:r>
            <w:rPr>
              <w:rFonts w:ascii="Cambria Math" w:hAnsi="Cambria Math"/>
            </w:rPr>
            <m:t>C=</m:t>
          </m:r>
          <m:f>
            <m:fPr>
              <m:ctrlPr>
                <w:rPr>
                  <w:rFonts w:ascii="Cambria Math" w:hAnsi="Cambria Math"/>
                  <w:i/>
                </w:rPr>
              </m:ctrlPr>
            </m:fPr>
            <m:num>
              <m:r>
                <w:rPr>
                  <w:rFonts w:ascii="Cambria Math" w:hAnsi="Cambria Math"/>
                </w:rPr>
                <m:t>1-D</m:t>
              </m:r>
            </m:num>
            <m:den>
              <m:r>
                <w:rPr>
                  <w:rFonts w:ascii="Cambria Math" w:hAnsi="Cambria Math"/>
                </w:rPr>
                <m:t>8L(</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o</m:t>
                      </m:r>
                    </m:sub>
                  </m:sSub>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2</m:t>
                  </m:r>
                </m:sup>
              </m:sSup>
            </m:den>
          </m:f>
        </m:oMath>
      </m:oMathPara>
    </w:p>
    <w:p w14:paraId="2BFE3631" w14:textId="73099A51" w:rsidR="00B55313" w:rsidRDefault="00B55313" w:rsidP="00B55313">
      <w:r>
        <w:t>Where:</w:t>
      </w:r>
    </w:p>
    <w:p w14:paraId="5271CE71" w14:textId="4BD989E4" w:rsidR="00B55313" w:rsidRDefault="00B55313" w:rsidP="00B55313">
      <w:pPr>
        <w:ind w:firstLine="720"/>
      </w:pPr>
      <w:r>
        <w:t>C = the output capacitance</w:t>
      </w:r>
    </w:p>
    <w:p w14:paraId="52720A63" w14:textId="738BDFD8" w:rsidR="00B55313" w:rsidRDefault="00B55313" w:rsidP="00B55313">
      <w:pPr>
        <w:ind w:firstLine="720"/>
      </w:pPr>
      <w:proofErr w:type="spellStart"/>
      <w:r w:rsidRPr="00B55313">
        <w:t>Δ</w:t>
      </w:r>
      <w:r>
        <w:t>V</w:t>
      </w:r>
      <w:r>
        <w:rPr>
          <w:vertAlign w:val="subscript"/>
        </w:rPr>
        <w:t>o</w:t>
      </w:r>
      <w:proofErr w:type="spellEnd"/>
      <w:r>
        <w:t xml:space="preserve"> = the output voltage ripple</w:t>
      </w:r>
    </w:p>
    <w:p w14:paraId="55CEA57C" w14:textId="77777777" w:rsidR="00B55313" w:rsidRDefault="00B55313" w:rsidP="00B55313"/>
    <w:p w14:paraId="2D79710C" w14:textId="7BA6DF82" w:rsidR="00B55313" w:rsidRDefault="00B55313" w:rsidP="00B55313">
      <w:r>
        <w:t>For a 10mV output ripple, this corresponds to a 29.0</w:t>
      </w:r>
      <w:r w:rsidRPr="00E64A37">
        <w:t>μ</w:t>
      </w:r>
      <w:r>
        <w:t>F output capacitance.</w:t>
      </w:r>
    </w:p>
    <w:p w14:paraId="58175083" w14:textId="77777777" w:rsidR="00B55313" w:rsidRDefault="00B55313" w:rsidP="00B55313"/>
    <w:p w14:paraId="117892ED" w14:textId="0CB404B7" w:rsidR="00B55313" w:rsidRDefault="00B55313" w:rsidP="00B55313">
      <w:r>
        <w:tab/>
        <w:t>Unfortunately, the equivalent series resistance (ESR) of the capacitor will also introduce some output ripple voltage. As a result, it is necessary to limit the ESR of the selected capacitor as well. While the effect of the ESR varies over the converter’s operating point, the worst case is described by the following equation:</w:t>
      </w:r>
    </w:p>
    <w:p w14:paraId="13F72E33" w14:textId="77777777" w:rsidR="00B55313" w:rsidRDefault="00B55313" w:rsidP="00B55313"/>
    <w:p w14:paraId="71259E12" w14:textId="639E63C2" w:rsidR="00B55313" w:rsidRPr="00B55313" w:rsidRDefault="00B55313" w:rsidP="00B55313">
      <w:pPr>
        <w:jc w:val="center"/>
      </w:pPr>
      <m:oMathPara>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oMath>
      </m:oMathPara>
    </w:p>
    <w:p w14:paraId="3663E560" w14:textId="77777777" w:rsidR="00B55313" w:rsidRDefault="00B55313" w:rsidP="00E607C3"/>
    <w:p w14:paraId="34EABA55" w14:textId="10B97E88" w:rsidR="005A39FF" w:rsidRPr="00E607C3" w:rsidRDefault="00B55313" w:rsidP="00E607C3">
      <w:r>
        <w:t xml:space="preserve">For 10mV maximum output ripple </w:t>
      </w:r>
      <w:r w:rsidR="00430B72">
        <w:t>the maximum</w:t>
      </w:r>
      <w:r w:rsidR="00207CF1">
        <w:t xml:space="preserve"> ESR is approximately 16.8mOhms.</w:t>
      </w:r>
    </w:p>
    <w:p w14:paraId="2032FE73" w14:textId="240ED213" w:rsidR="000A0D2F" w:rsidRDefault="000A0D2F">
      <w:pPr>
        <w:rPr>
          <w:sz w:val="28"/>
          <w:szCs w:val="28"/>
        </w:rPr>
      </w:pPr>
      <w:r>
        <w:rPr>
          <w:sz w:val="28"/>
          <w:szCs w:val="28"/>
        </w:rPr>
        <w:br w:type="page"/>
      </w:r>
    </w:p>
    <w:p w14:paraId="5F583434" w14:textId="77777777" w:rsidR="000A0D2F" w:rsidRPr="000A0D2F" w:rsidRDefault="000A0D2F" w:rsidP="000A0D2F">
      <w:r w:rsidRPr="000A0D2F">
        <w:rPr>
          <w:b/>
        </w:rPr>
        <w:t>Inductor Selection</w:t>
      </w:r>
    </w:p>
    <w:p w14:paraId="55D79218" w14:textId="77777777" w:rsidR="000A0D2F" w:rsidRDefault="000A0D2F" w:rsidP="000A0D2F"/>
    <w:p w14:paraId="4E4F8189" w14:textId="77777777" w:rsidR="003F5EF6" w:rsidRDefault="000D371E" w:rsidP="000A0D2F">
      <w:r>
        <w:tab/>
        <w:t xml:space="preserve">The selected inductor is largely dependent on the selected switching frequency for the converter. Higher switching frequencies lead to higher switching losses and create more stringent requirements for </w:t>
      </w:r>
      <w:r w:rsidR="00652F3C">
        <w:t>the converter’s MOS</w:t>
      </w:r>
      <w:r w:rsidR="003F5EF6">
        <w:t>FET switches and MOSFET drivers, however allow for the use of smaller magnetics. Lower switching frequencies require an inductor of higher rated inductance and thus a larger, heavier inductor. Inductors for various switching frequencies are presented in this section.</w:t>
      </w:r>
    </w:p>
    <w:p w14:paraId="57E95D21" w14:textId="77777777" w:rsidR="003F5EF6" w:rsidRDefault="003F5EF6" w:rsidP="000A0D2F"/>
    <w:p w14:paraId="6EBE3486" w14:textId="71720F67" w:rsidR="003F5EF6" w:rsidRDefault="003F5EF6" w:rsidP="003F5EF6">
      <w:pPr>
        <w:ind w:firstLine="720"/>
      </w:pPr>
      <w:r>
        <w:t>Based on the analysis in the previous section, a switching frequency of in the range of 50kHz to 500kHz is likely. The requirements for inductors for frequencies in this range are presented in table 2 below.</w:t>
      </w:r>
    </w:p>
    <w:p w14:paraId="734C1739" w14:textId="77777777" w:rsidR="00E64A37" w:rsidRDefault="00E64A37" w:rsidP="003F5EF6">
      <w:pPr>
        <w:ind w:firstLine="720"/>
      </w:pPr>
    </w:p>
    <w:p w14:paraId="53EE18F7" w14:textId="77777777" w:rsidR="003F5EF6" w:rsidRDefault="003F5EF6" w:rsidP="000A0D2F"/>
    <w:tbl>
      <w:tblPr>
        <w:tblStyle w:val="TableGrid"/>
        <w:tblW w:w="0" w:type="auto"/>
        <w:tblLayout w:type="fixed"/>
        <w:tblLook w:val="04A0" w:firstRow="1" w:lastRow="0" w:firstColumn="1" w:lastColumn="0" w:noHBand="0" w:noVBand="1"/>
      </w:tblPr>
      <w:tblGrid>
        <w:gridCol w:w="3618"/>
        <w:gridCol w:w="1350"/>
        <w:gridCol w:w="1260"/>
        <w:gridCol w:w="1260"/>
        <w:gridCol w:w="1260"/>
      </w:tblGrid>
      <w:tr w:rsidR="003F5EF6" w14:paraId="0A4C697B" w14:textId="11F66D21" w:rsidTr="00E7639F">
        <w:tc>
          <w:tcPr>
            <w:tcW w:w="3618" w:type="dxa"/>
          </w:tcPr>
          <w:p w14:paraId="560A2D70" w14:textId="3FC5CFE3" w:rsidR="003F5EF6" w:rsidRPr="00E7639F" w:rsidRDefault="003F5EF6" w:rsidP="000A0D2F">
            <w:pPr>
              <w:rPr>
                <w:b/>
              </w:rPr>
            </w:pPr>
            <w:r w:rsidRPr="00E7639F">
              <w:rPr>
                <w:b/>
              </w:rPr>
              <w:t>Parameter</w:t>
            </w:r>
          </w:p>
        </w:tc>
        <w:tc>
          <w:tcPr>
            <w:tcW w:w="1350" w:type="dxa"/>
          </w:tcPr>
          <w:p w14:paraId="5F7E0005" w14:textId="22C51FD8" w:rsidR="003F5EF6" w:rsidRPr="00E7639F" w:rsidRDefault="003F5EF6" w:rsidP="000A0D2F">
            <w:pPr>
              <w:rPr>
                <w:b/>
              </w:rPr>
            </w:pPr>
            <w:r w:rsidRPr="00E7639F">
              <w:rPr>
                <w:b/>
              </w:rPr>
              <w:t>50kHz Inductor</w:t>
            </w:r>
          </w:p>
        </w:tc>
        <w:tc>
          <w:tcPr>
            <w:tcW w:w="1260" w:type="dxa"/>
          </w:tcPr>
          <w:p w14:paraId="7FD3B3F4" w14:textId="7F6355EA" w:rsidR="003F5EF6" w:rsidRPr="00E7639F" w:rsidRDefault="003F5EF6" w:rsidP="000A0D2F">
            <w:pPr>
              <w:rPr>
                <w:b/>
              </w:rPr>
            </w:pPr>
            <w:r w:rsidRPr="00E7639F">
              <w:rPr>
                <w:b/>
              </w:rPr>
              <w:t>125kHz Inductor</w:t>
            </w:r>
          </w:p>
        </w:tc>
        <w:tc>
          <w:tcPr>
            <w:tcW w:w="1260" w:type="dxa"/>
          </w:tcPr>
          <w:p w14:paraId="77AB864F" w14:textId="20E3F7E8" w:rsidR="003F5EF6" w:rsidRPr="00E7639F" w:rsidRDefault="003F5EF6" w:rsidP="000A0D2F">
            <w:pPr>
              <w:rPr>
                <w:b/>
              </w:rPr>
            </w:pPr>
            <w:r w:rsidRPr="00E7639F">
              <w:rPr>
                <w:b/>
              </w:rPr>
              <w:t>250kHz Inductor</w:t>
            </w:r>
          </w:p>
        </w:tc>
        <w:tc>
          <w:tcPr>
            <w:tcW w:w="1260" w:type="dxa"/>
          </w:tcPr>
          <w:p w14:paraId="35C5480E" w14:textId="749BCE1B" w:rsidR="003F5EF6" w:rsidRPr="00E7639F" w:rsidRDefault="003F5EF6" w:rsidP="000A0D2F">
            <w:pPr>
              <w:rPr>
                <w:b/>
              </w:rPr>
            </w:pPr>
            <w:r w:rsidRPr="00E7639F">
              <w:rPr>
                <w:b/>
              </w:rPr>
              <w:t>500kHz Inductor</w:t>
            </w:r>
          </w:p>
        </w:tc>
      </w:tr>
      <w:tr w:rsidR="003F5EF6" w14:paraId="4DFC64BC" w14:textId="77777777" w:rsidTr="00E7639F">
        <w:tc>
          <w:tcPr>
            <w:tcW w:w="3618" w:type="dxa"/>
          </w:tcPr>
          <w:p w14:paraId="63DFA8EA" w14:textId="64723CFA" w:rsidR="003F5EF6" w:rsidRDefault="003F5EF6" w:rsidP="000A0D2F">
            <w:r>
              <w:t>Inductance (</w:t>
            </w:r>
            <w:proofErr w:type="spellStart"/>
            <w:r w:rsidR="00E64A37" w:rsidRPr="00E64A37">
              <w:t>μ</w:t>
            </w:r>
            <w:r>
              <w:t>H</w:t>
            </w:r>
            <w:proofErr w:type="spellEnd"/>
            <w:r>
              <w:t>)</w:t>
            </w:r>
          </w:p>
        </w:tc>
        <w:tc>
          <w:tcPr>
            <w:tcW w:w="1350" w:type="dxa"/>
          </w:tcPr>
          <w:p w14:paraId="16600EDF" w14:textId="5EDC63C6" w:rsidR="003F5EF6" w:rsidRDefault="00E64A37" w:rsidP="003F5EF6">
            <w:pPr>
              <w:jc w:val="center"/>
            </w:pPr>
            <w:r>
              <w:t>132</w:t>
            </w:r>
          </w:p>
        </w:tc>
        <w:tc>
          <w:tcPr>
            <w:tcW w:w="1260" w:type="dxa"/>
          </w:tcPr>
          <w:p w14:paraId="7E275022" w14:textId="381D80A1" w:rsidR="003F5EF6" w:rsidRDefault="00E64A37" w:rsidP="003F5EF6">
            <w:pPr>
              <w:jc w:val="center"/>
            </w:pPr>
            <w:r>
              <w:t>88</w:t>
            </w:r>
          </w:p>
        </w:tc>
        <w:tc>
          <w:tcPr>
            <w:tcW w:w="1260" w:type="dxa"/>
          </w:tcPr>
          <w:p w14:paraId="453A215C" w14:textId="67014E16" w:rsidR="003F5EF6" w:rsidRDefault="00E64A37" w:rsidP="003F5EF6">
            <w:pPr>
              <w:jc w:val="center"/>
            </w:pPr>
            <w:r>
              <w:t>44</w:t>
            </w:r>
          </w:p>
        </w:tc>
        <w:tc>
          <w:tcPr>
            <w:tcW w:w="1260" w:type="dxa"/>
          </w:tcPr>
          <w:p w14:paraId="621EADBF" w14:textId="71DA83DB" w:rsidR="003F5EF6" w:rsidRDefault="00E64A37" w:rsidP="003F5EF6">
            <w:pPr>
              <w:jc w:val="center"/>
            </w:pPr>
            <w:r>
              <w:t>22</w:t>
            </w:r>
          </w:p>
        </w:tc>
      </w:tr>
      <w:tr w:rsidR="003F5EF6" w14:paraId="183EB258" w14:textId="6C6A1C59" w:rsidTr="00E7639F">
        <w:tc>
          <w:tcPr>
            <w:tcW w:w="3618" w:type="dxa"/>
          </w:tcPr>
          <w:p w14:paraId="30775300" w14:textId="183ED3DA" w:rsidR="003F5EF6" w:rsidRDefault="003F5EF6" w:rsidP="000A0D2F">
            <w:r>
              <w:t>RMS Current (A)</w:t>
            </w:r>
          </w:p>
        </w:tc>
        <w:tc>
          <w:tcPr>
            <w:tcW w:w="1350" w:type="dxa"/>
          </w:tcPr>
          <w:p w14:paraId="6CB7ED21" w14:textId="6453A7CF" w:rsidR="003F5EF6" w:rsidRDefault="003F5EF6" w:rsidP="003F5EF6">
            <w:pPr>
              <w:jc w:val="center"/>
            </w:pPr>
            <w:r>
              <w:t>40</w:t>
            </w:r>
          </w:p>
        </w:tc>
        <w:tc>
          <w:tcPr>
            <w:tcW w:w="1260" w:type="dxa"/>
          </w:tcPr>
          <w:p w14:paraId="67110BCA" w14:textId="7859AF33" w:rsidR="003F5EF6" w:rsidRDefault="003F5EF6" w:rsidP="003F5EF6">
            <w:pPr>
              <w:jc w:val="center"/>
            </w:pPr>
            <w:r>
              <w:t>40</w:t>
            </w:r>
          </w:p>
        </w:tc>
        <w:tc>
          <w:tcPr>
            <w:tcW w:w="1260" w:type="dxa"/>
          </w:tcPr>
          <w:p w14:paraId="13FE2784" w14:textId="23A33329" w:rsidR="003F5EF6" w:rsidRDefault="003F5EF6" w:rsidP="003F5EF6">
            <w:pPr>
              <w:jc w:val="center"/>
            </w:pPr>
            <w:r>
              <w:t>40</w:t>
            </w:r>
          </w:p>
        </w:tc>
        <w:tc>
          <w:tcPr>
            <w:tcW w:w="1260" w:type="dxa"/>
          </w:tcPr>
          <w:p w14:paraId="3DCE6550" w14:textId="46EE7AA5" w:rsidR="003F5EF6" w:rsidRDefault="003F5EF6" w:rsidP="003F5EF6">
            <w:pPr>
              <w:jc w:val="center"/>
            </w:pPr>
            <w:r>
              <w:t>40</w:t>
            </w:r>
          </w:p>
        </w:tc>
      </w:tr>
      <w:tr w:rsidR="003F5EF6" w14:paraId="55DF3ED6" w14:textId="321185F4" w:rsidTr="00E7639F">
        <w:tc>
          <w:tcPr>
            <w:tcW w:w="3618" w:type="dxa"/>
          </w:tcPr>
          <w:p w14:paraId="384CA712" w14:textId="49A89B1E" w:rsidR="003F5EF6" w:rsidRDefault="003F5EF6" w:rsidP="000A0D2F">
            <w:r>
              <w:t>Saturation Current (A)</w:t>
            </w:r>
          </w:p>
        </w:tc>
        <w:tc>
          <w:tcPr>
            <w:tcW w:w="1350" w:type="dxa"/>
          </w:tcPr>
          <w:p w14:paraId="6FB233DB" w14:textId="45E3E21C" w:rsidR="003F5EF6" w:rsidRDefault="003F5EF6" w:rsidP="003F5EF6">
            <w:pPr>
              <w:jc w:val="center"/>
            </w:pPr>
            <w:r>
              <w:t>40</w:t>
            </w:r>
          </w:p>
        </w:tc>
        <w:tc>
          <w:tcPr>
            <w:tcW w:w="1260" w:type="dxa"/>
          </w:tcPr>
          <w:p w14:paraId="227C3BFE" w14:textId="526621AA" w:rsidR="003F5EF6" w:rsidRDefault="003F5EF6" w:rsidP="003F5EF6">
            <w:pPr>
              <w:jc w:val="center"/>
            </w:pPr>
            <w:r>
              <w:t>40</w:t>
            </w:r>
          </w:p>
        </w:tc>
        <w:tc>
          <w:tcPr>
            <w:tcW w:w="1260" w:type="dxa"/>
          </w:tcPr>
          <w:p w14:paraId="13163440" w14:textId="33265A44" w:rsidR="003F5EF6" w:rsidRDefault="003F5EF6" w:rsidP="003F5EF6">
            <w:pPr>
              <w:jc w:val="center"/>
            </w:pPr>
            <w:r>
              <w:t>40</w:t>
            </w:r>
          </w:p>
        </w:tc>
        <w:tc>
          <w:tcPr>
            <w:tcW w:w="1260" w:type="dxa"/>
          </w:tcPr>
          <w:p w14:paraId="654CBDF3" w14:textId="61619E92" w:rsidR="003F5EF6" w:rsidRDefault="003F5EF6" w:rsidP="003F5EF6">
            <w:pPr>
              <w:jc w:val="center"/>
            </w:pPr>
            <w:r>
              <w:t>40</w:t>
            </w:r>
          </w:p>
        </w:tc>
      </w:tr>
      <w:tr w:rsidR="003F5EF6" w14:paraId="0D990017" w14:textId="4C200B16" w:rsidTr="00E7639F">
        <w:tc>
          <w:tcPr>
            <w:tcW w:w="3618" w:type="dxa"/>
          </w:tcPr>
          <w:p w14:paraId="707A6B6F" w14:textId="790D25E5" w:rsidR="003F5EF6" w:rsidRDefault="003F5EF6" w:rsidP="000A0D2F">
            <w:r>
              <w:t>Ripple Current (A)</w:t>
            </w:r>
          </w:p>
        </w:tc>
        <w:tc>
          <w:tcPr>
            <w:tcW w:w="1350" w:type="dxa"/>
          </w:tcPr>
          <w:p w14:paraId="23787D68" w14:textId="02A67452" w:rsidR="003F5EF6" w:rsidRDefault="003F5EF6" w:rsidP="003F5EF6">
            <w:pPr>
              <w:jc w:val="center"/>
            </w:pPr>
          </w:p>
        </w:tc>
        <w:tc>
          <w:tcPr>
            <w:tcW w:w="1260" w:type="dxa"/>
          </w:tcPr>
          <w:p w14:paraId="606FD0D3" w14:textId="2EF495BF" w:rsidR="003F5EF6" w:rsidRDefault="003F5EF6" w:rsidP="003F5EF6">
            <w:pPr>
              <w:jc w:val="center"/>
            </w:pPr>
          </w:p>
        </w:tc>
        <w:tc>
          <w:tcPr>
            <w:tcW w:w="1260" w:type="dxa"/>
          </w:tcPr>
          <w:p w14:paraId="3CAB2AE2" w14:textId="77777777" w:rsidR="003F5EF6" w:rsidRDefault="003F5EF6" w:rsidP="003F5EF6">
            <w:pPr>
              <w:jc w:val="center"/>
            </w:pPr>
          </w:p>
        </w:tc>
        <w:tc>
          <w:tcPr>
            <w:tcW w:w="1260" w:type="dxa"/>
          </w:tcPr>
          <w:p w14:paraId="045635D8" w14:textId="77777777" w:rsidR="003F5EF6" w:rsidRDefault="003F5EF6" w:rsidP="003F5EF6">
            <w:pPr>
              <w:jc w:val="center"/>
            </w:pPr>
          </w:p>
        </w:tc>
      </w:tr>
    </w:tbl>
    <w:p w14:paraId="772FE54C" w14:textId="77777777" w:rsidR="003F5EF6" w:rsidRDefault="003F5EF6" w:rsidP="000A0D2F"/>
    <w:p w14:paraId="47EC811D" w14:textId="0857D072" w:rsidR="00E64A37" w:rsidRDefault="00E64A37" w:rsidP="00E64A37">
      <w:pPr>
        <w:jc w:val="center"/>
      </w:pPr>
      <w:proofErr w:type="gramStart"/>
      <w:r>
        <w:rPr>
          <w:b/>
        </w:rPr>
        <w:t xml:space="preserve">Table 2 – </w:t>
      </w:r>
      <w:r>
        <w:t>Inductor Requirements for Various Switching Frequencies.</w:t>
      </w:r>
      <w:proofErr w:type="gramEnd"/>
    </w:p>
    <w:p w14:paraId="58FD4BF5" w14:textId="77777777" w:rsidR="00E64A37" w:rsidRDefault="00E64A37" w:rsidP="00E64A37">
      <w:pPr>
        <w:jc w:val="center"/>
      </w:pPr>
    </w:p>
    <w:p w14:paraId="62086675" w14:textId="77777777" w:rsidR="001B0549" w:rsidRDefault="001B0549" w:rsidP="00E64A37"/>
    <w:p w14:paraId="2BE4621C" w14:textId="6B7F1E54" w:rsidR="00920A68" w:rsidRDefault="00E64A37" w:rsidP="00E64A37">
      <w:r>
        <w:tab/>
        <w:t>Various suppliers were searched for inductors that meet the above requirements. The selected inductor for each switching frequencies was selected by best meeting the required electrical characteristics while minimizing cost, weight, and size. Possible inductors are presented in table 3 below.</w:t>
      </w:r>
      <w:r w:rsidR="00315EFF">
        <w:t xml:space="preserve"> Values for the table were derived from the manufacturer datasheet tables and the curves shown in figures 1, 2, and 3.</w:t>
      </w:r>
    </w:p>
    <w:p w14:paraId="5FF126A6" w14:textId="77777777" w:rsidR="00920A68" w:rsidRDefault="00920A68">
      <w:r>
        <w:br w:type="page"/>
      </w:r>
    </w:p>
    <w:p w14:paraId="01AAB829" w14:textId="77777777" w:rsidR="00E64A37" w:rsidRDefault="00E64A37" w:rsidP="00E64A37"/>
    <w:p w14:paraId="73948497" w14:textId="77777777" w:rsidR="00E64A37" w:rsidRDefault="00E64A37" w:rsidP="00E64A37"/>
    <w:p w14:paraId="20ABA0FF" w14:textId="77777777" w:rsidR="00E64A37" w:rsidRDefault="00E64A37" w:rsidP="00E64A37"/>
    <w:tbl>
      <w:tblPr>
        <w:tblStyle w:val="TableGrid"/>
        <w:tblW w:w="0" w:type="auto"/>
        <w:tblLayout w:type="fixed"/>
        <w:tblLook w:val="04A0" w:firstRow="1" w:lastRow="0" w:firstColumn="1" w:lastColumn="0" w:noHBand="0" w:noVBand="1"/>
      </w:tblPr>
      <w:tblGrid>
        <w:gridCol w:w="2628"/>
        <w:gridCol w:w="1530"/>
        <w:gridCol w:w="1530"/>
        <w:gridCol w:w="1530"/>
        <w:gridCol w:w="1530"/>
      </w:tblGrid>
      <w:tr w:rsidR="00E7639F" w14:paraId="7311DC43" w14:textId="77777777" w:rsidTr="00E7639F">
        <w:tc>
          <w:tcPr>
            <w:tcW w:w="2628" w:type="dxa"/>
          </w:tcPr>
          <w:p w14:paraId="72542319" w14:textId="77777777" w:rsidR="00E64A37" w:rsidRPr="00E7639F" w:rsidRDefault="00E64A37" w:rsidP="00E64A37">
            <w:pPr>
              <w:rPr>
                <w:b/>
              </w:rPr>
            </w:pPr>
            <w:r w:rsidRPr="00E7639F">
              <w:rPr>
                <w:b/>
              </w:rPr>
              <w:t>Parameter</w:t>
            </w:r>
          </w:p>
        </w:tc>
        <w:tc>
          <w:tcPr>
            <w:tcW w:w="1530" w:type="dxa"/>
          </w:tcPr>
          <w:p w14:paraId="20D373D0" w14:textId="77777777" w:rsidR="00E64A37" w:rsidRPr="00E7639F" w:rsidRDefault="00E64A37" w:rsidP="00E64A37">
            <w:pPr>
              <w:rPr>
                <w:b/>
              </w:rPr>
            </w:pPr>
            <w:r w:rsidRPr="00E7639F">
              <w:rPr>
                <w:b/>
              </w:rPr>
              <w:t>50kHz Inductor</w:t>
            </w:r>
          </w:p>
        </w:tc>
        <w:tc>
          <w:tcPr>
            <w:tcW w:w="1530" w:type="dxa"/>
          </w:tcPr>
          <w:p w14:paraId="6B0EC49B" w14:textId="77777777" w:rsidR="00E64A37" w:rsidRPr="00E7639F" w:rsidRDefault="00E64A37" w:rsidP="00E64A37">
            <w:pPr>
              <w:rPr>
                <w:b/>
              </w:rPr>
            </w:pPr>
            <w:r w:rsidRPr="00E7639F">
              <w:rPr>
                <w:b/>
              </w:rPr>
              <w:t>125kHz Inductor</w:t>
            </w:r>
          </w:p>
        </w:tc>
        <w:tc>
          <w:tcPr>
            <w:tcW w:w="1530" w:type="dxa"/>
          </w:tcPr>
          <w:p w14:paraId="30996A8A" w14:textId="77777777" w:rsidR="00E64A37" w:rsidRPr="00E7639F" w:rsidRDefault="00E64A37" w:rsidP="00E64A37">
            <w:pPr>
              <w:rPr>
                <w:b/>
              </w:rPr>
            </w:pPr>
            <w:r w:rsidRPr="00E7639F">
              <w:rPr>
                <w:b/>
              </w:rPr>
              <w:t>250kHz Inductor</w:t>
            </w:r>
          </w:p>
        </w:tc>
        <w:tc>
          <w:tcPr>
            <w:tcW w:w="1530" w:type="dxa"/>
          </w:tcPr>
          <w:p w14:paraId="08991045" w14:textId="77777777" w:rsidR="00E64A37" w:rsidRPr="00E7639F" w:rsidRDefault="00E64A37" w:rsidP="00E64A37">
            <w:pPr>
              <w:rPr>
                <w:b/>
              </w:rPr>
            </w:pPr>
            <w:r w:rsidRPr="00E7639F">
              <w:rPr>
                <w:b/>
              </w:rPr>
              <w:t>500kHz Inductor</w:t>
            </w:r>
          </w:p>
        </w:tc>
      </w:tr>
      <w:tr w:rsidR="00E7639F" w14:paraId="00BEA0F3" w14:textId="77777777" w:rsidTr="00E7639F">
        <w:tc>
          <w:tcPr>
            <w:tcW w:w="2628" w:type="dxa"/>
          </w:tcPr>
          <w:p w14:paraId="2A7EE369" w14:textId="2C3127F3" w:rsidR="00E64A37" w:rsidRPr="001B22E1" w:rsidRDefault="00E64A37" w:rsidP="00E64A37">
            <w:pPr>
              <w:rPr>
                <w:b/>
              </w:rPr>
            </w:pPr>
            <w:r w:rsidRPr="001B22E1">
              <w:rPr>
                <w:b/>
              </w:rPr>
              <w:t>Part Number</w:t>
            </w:r>
          </w:p>
        </w:tc>
        <w:tc>
          <w:tcPr>
            <w:tcW w:w="1530" w:type="dxa"/>
          </w:tcPr>
          <w:p w14:paraId="60E6FD3F" w14:textId="5D1710EA" w:rsidR="00E64A37" w:rsidRDefault="001B0549" w:rsidP="00E64A37">
            <w:pPr>
              <w:jc w:val="center"/>
            </w:pPr>
            <w:r>
              <w:t xml:space="preserve">WCM </w:t>
            </w:r>
            <w:r w:rsidR="00E7639F">
              <w:t>306-8</w:t>
            </w:r>
          </w:p>
        </w:tc>
        <w:tc>
          <w:tcPr>
            <w:tcW w:w="1530" w:type="dxa"/>
          </w:tcPr>
          <w:p w14:paraId="188E4C61" w14:textId="1B3B548E" w:rsidR="00E64A37" w:rsidRDefault="001B0549" w:rsidP="00E64A37">
            <w:pPr>
              <w:jc w:val="center"/>
            </w:pPr>
            <w:r>
              <w:t xml:space="preserve">WCM </w:t>
            </w:r>
            <w:r w:rsidR="00E7639F">
              <w:t>306-10</w:t>
            </w:r>
          </w:p>
        </w:tc>
        <w:tc>
          <w:tcPr>
            <w:tcW w:w="1530" w:type="dxa"/>
          </w:tcPr>
          <w:p w14:paraId="2614EDB2" w14:textId="21476789" w:rsidR="00E64A37" w:rsidRDefault="001B0549" w:rsidP="00E64A37">
            <w:pPr>
              <w:jc w:val="center"/>
            </w:pPr>
            <w:r>
              <w:t xml:space="preserve">WCM </w:t>
            </w:r>
            <w:r w:rsidR="00E7639F">
              <w:t>306-13</w:t>
            </w:r>
          </w:p>
        </w:tc>
        <w:tc>
          <w:tcPr>
            <w:tcW w:w="1530" w:type="dxa"/>
          </w:tcPr>
          <w:p w14:paraId="0BEF91F2" w14:textId="2F29E7DD" w:rsidR="00E64A37" w:rsidRDefault="00E7639F" w:rsidP="00E64A37">
            <w:pPr>
              <w:jc w:val="center"/>
            </w:pPr>
            <w:r>
              <w:t>AGP</w:t>
            </w:r>
            <w:r w:rsidR="00E64A37">
              <w:t>4233-</w:t>
            </w:r>
            <w:r>
              <w:t>223ME</w:t>
            </w:r>
          </w:p>
        </w:tc>
      </w:tr>
      <w:tr w:rsidR="00E7639F" w14:paraId="3AA345AD" w14:textId="77777777" w:rsidTr="00E7639F">
        <w:tc>
          <w:tcPr>
            <w:tcW w:w="2628" w:type="dxa"/>
          </w:tcPr>
          <w:p w14:paraId="31DCA80B" w14:textId="74D66C6B" w:rsidR="00E64A37" w:rsidRPr="001B22E1" w:rsidRDefault="00E64A37" w:rsidP="00E64A37">
            <w:pPr>
              <w:rPr>
                <w:b/>
              </w:rPr>
            </w:pPr>
            <w:r w:rsidRPr="001B22E1">
              <w:rPr>
                <w:b/>
              </w:rPr>
              <w:t>Supplier</w:t>
            </w:r>
          </w:p>
        </w:tc>
        <w:tc>
          <w:tcPr>
            <w:tcW w:w="1530" w:type="dxa"/>
          </w:tcPr>
          <w:p w14:paraId="79277061" w14:textId="58EF85D1" w:rsidR="00E64A37" w:rsidRDefault="00E7639F" w:rsidP="00E64A37">
            <w:pPr>
              <w:jc w:val="center"/>
            </w:pPr>
            <w:r>
              <w:t>West Coast Magnetics</w:t>
            </w:r>
          </w:p>
        </w:tc>
        <w:tc>
          <w:tcPr>
            <w:tcW w:w="1530" w:type="dxa"/>
          </w:tcPr>
          <w:p w14:paraId="790F36E4" w14:textId="187E0881" w:rsidR="00E64A37" w:rsidRDefault="00E7639F" w:rsidP="00E64A37">
            <w:pPr>
              <w:jc w:val="center"/>
            </w:pPr>
            <w:r>
              <w:t>West Coast Magnetics</w:t>
            </w:r>
          </w:p>
        </w:tc>
        <w:tc>
          <w:tcPr>
            <w:tcW w:w="1530" w:type="dxa"/>
          </w:tcPr>
          <w:p w14:paraId="57B9BA32" w14:textId="3618EB52" w:rsidR="00E64A37" w:rsidRDefault="00E7639F" w:rsidP="00E64A37">
            <w:pPr>
              <w:jc w:val="center"/>
            </w:pPr>
            <w:r>
              <w:t>West Coast Magnetics</w:t>
            </w:r>
          </w:p>
        </w:tc>
        <w:tc>
          <w:tcPr>
            <w:tcW w:w="1530" w:type="dxa"/>
          </w:tcPr>
          <w:p w14:paraId="0B28E343" w14:textId="47B11110" w:rsidR="00E64A37" w:rsidRDefault="00E64A37" w:rsidP="00E64A37">
            <w:pPr>
              <w:jc w:val="center"/>
            </w:pPr>
            <w:proofErr w:type="spellStart"/>
            <w:r>
              <w:t>Coilcraft</w:t>
            </w:r>
            <w:proofErr w:type="spellEnd"/>
          </w:p>
        </w:tc>
      </w:tr>
      <w:tr w:rsidR="00E7639F" w14:paraId="60B191F2" w14:textId="77777777" w:rsidTr="00E7639F">
        <w:tc>
          <w:tcPr>
            <w:tcW w:w="2628" w:type="dxa"/>
          </w:tcPr>
          <w:p w14:paraId="0F58C671" w14:textId="1738CBA8" w:rsidR="00E64A37" w:rsidRPr="001B22E1" w:rsidRDefault="00E64A37" w:rsidP="00E64A37">
            <w:pPr>
              <w:rPr>
                <w:b/>
              </w:rPr>
            </w:pPr>
            <w:r w:rsidRPr="001B22E1">
              <w:rPr>
                <w:b/>
              </w:rPr>
              <w:t>Price ($)</w:t>
            </w:r>
          </w:p>
        </w:tc>
        <w:tc>
          <w:tcPr>
            <w:tcW w:w="1530" w:type="dxa"/>
          </w:tcPr>
          <w:p w14:paraId="5BC194CC" w14:textId="77777777" w:rsidR="00E64A37" w:rsidRDefault="00E64A37" w:rsidP="00920A68">
            <w:pPr>
              <w:jc w:val="center"/>
            </w:pPr>
          </w:p>
        </w:tc>
        <w:tc>
          <w:tcPr>
            <w:tcW w:w="1530" w:type="dxa"/>
          </w:tcPr>
          <w:p w14:paraId="2C763558" w14:textId="77777777" w:rsidR="00E64A37" w:rsidRDefault="00E64A37" w:rsidP="00920A68">
            <w:pPr>
              <w:jc w:val="center"/>
            </w:pPr>
          </w:p>
        </w:tc>
        <w:tc>
          <w:tcPr>
            <w:tcW w:w="1530" w:type="dxa"/>
          </w:tcPr>
          <w:p w14:paraId="4DE945A3" w14:textId="77777777" w:rsidR="00E64A37" w:rsidRDefault="00E64A37" w:rsidP="00920A68">
            <w:pPr>
              <w:jc w:val="center"/>
            </w:pPr>
          </w:p>
        </w:tc>
        <w:tc>
          <w:tcPr>
            <w:tcW w:w="1530" w:type="dxa"/>
          </w:tcPr>
          <w:p w14:paraId="092161CC" w14:textId="77777777" w:rsidR="00E64A37" w:rsidRDefault="00E64A37" w:rsidP="00920A68">
            <w:pPr>
              <w:jc w:val="center"/>
            </w:pPr>
          </w:p>
        </w:tc>
      </w:tr>
      <w:tr w:rsidR="00E7639F" w14:paraId="4DDA4A9D" w14:textId="77777777" w:rsidTr="00E7639F">
        <w:tc>
          <w:tcPr>
            <w:tcW w:w="2628" w:type="dxa"/>
          </w:tcPr>
          <w:p w14:paraId="0F3BF532" w14:textId="77777777" w:rsidR="00E64A37" w:rsidRPr="001B22E1" w:rsidRDefault="00E64A37" w:rsidP="00E64A37">
            <w:pPr>
              <w:rPr>
                <w:b/>
              </w:rPr>
            </w:pPr>
            <w:r w:rsidRPr="001B22E1">
              <w:rPr>
                <w:b/>
              </w:rPr>
              <w:t>Inductance (</w:t>
            </w:r>
            <w:proofErr w:type="spellStart"/>
            <w:r w:rsidRPr="001B22E1">
              <w:rPr>
                <w:b/>
              </w:rPr>
              <w:t>μH</w:t>
            </w:r>
            <w:proofErr w:type="spellEnd"/>
            <w:r w:rsidRPr="001B22E1">
              <w:rPr>
                <w:b/>
              </w:rPr>
              <w:t>)</w:t>
            </w:r>
          </w:p>
        </w:tc>
        <w:tc>
          <w:tcPr>
            <w:tcW w:w="1530" w:type="dxa"/>
          </w:tcPr>
          <w:p w14:paraId="0A3A4693" w14:textId="79731CE1" w:rsidR="00E64A37" w:rsidRDefault="0059545F" w:rsidP="00920A68">
            <w:pPr>
              <w:jc w:val="center"/>
            </w:pPr>
            <w:r>
              <w:t>131</w:t>
            </w:r>
          </w:p>
        </w:tc>
        <w:tc>
          <w:tcPr>
            <w:tcW w:w="1530" w:type="dxa"/>
          </w:tcPr>
          <w:p w14:paraId="78B22CD9" w14:textId="7BCE0535" w:rsidR="00E64A37" w:rsidRDefault="00E7639F" w:rsidP="00920A68">
            <w:pPr>
              <w:jc w:val="center"/>
            </w:pPr>
            <w:r>
              <w:t>91</w:t>
            </w:r>
          </w:p>
        </w:tc>
        <w:tc>
          <w:tcPr>
            <w:tcW w:w="1530" w:type="dxa"/>
          </w:tcPr>
          <w:p w14:paraId="666F6A8E" w14:textId="71EBA3E3" w:rsidR="00E64A37" w:rsidRDefault="00E7639F" w:rsidP="00920A68">
            <w:pPr>
              <w:jc w:val="center"/>
            </w:pPr>
            <w:r>
              <w:t>49</w:t>
            </w:r>
          </w:p>
        </w:tc>
        <w:tc>
          <w:tcPr>
            <w:tcW w:w="1530" w:type="dxa"/>
          </w:tcPr>
          <w:p w14:paraId="5B57AED0" w14:textId="5027D3FB" w:rsidR="00E64A37" w:rsidRDefault="0059545F" w:rsidP="00920A68">
            <w:pPr>
              <w:jc w:val="center"/>
            </w:pPr>
            <w:r>
              <w:t>22</w:t>
            </w:r>
          </w:p>
        </w:tc>
      </w:tr>
      <w:tr w:rsidR="0059545F" w14:paraId="1A89619F" w14:textId="77777777" w:rsidTr="00E7639F">
        <w:tc>
          <w:tcPr>
            <w:tcW w:w="2628" w:type="dxa"/>
          </w:tcPr>
          <w:p w14:paraId="09A9BFB3" w14:textId="2372C0B8" w:rsidR="0059545F" w:rsidRPr="001B22E1" w:rsidRDefault="0059545F" w:rsidP="00E64A37">
            <w:pPr>
              <w:rPr>
                <w:b/>
              </w:rPr>
            </w:pPr>
            <w:r w:rsidRPr="001B22E1">
              <w:rPr>
                <w:b/>
              </w:rPr>
              <w:t>Inductance Tolerance</w:t>
            </w:r>
          </w:p>
        </w:tc>
        <w:tc>
          <w:tcPr>
            <w:tcW w:w="1530" w:type="dxa"/>
          </w:tcPr>
          <w:p w14:paraId="502BDEDD" w14:textId="77777777" w:rsidR="0059545F" w:rsidRDefault="0059545F" w:rsidP="00920A68">
            <w:pPr>
              <w:jc w:val="center"/>
            </w:pPr>
          </w:p>
        </w:tc>
        <w:tc>
          <w:tcPr>
            <w:tcW w:w="1530" w:type="dxa"/>
          </w:tcPr>
          <w:p w14:paraId="3E119DE6" w14:textId="77777777" w:rsidR="0059545F" w:rsidRDefault="0059545F" w:rsidP="00920A68">
            <w:pPr>
              <w:jc w:val="center"/>
            </w:pPr>
          </w:p>
        </w:tc>
        <w:tc>
          <w:tcPr>
            <w:tcW w:w="1530" w:type="dxa"/>
          </w:tcPr>
          <w:p w14:paraId="44E363AF" w14:textId="77777777" w:rsidR="0059545F" w:rsidRDefault="0059545F" w:rsidP="00920A68">
            <w:pPr>
              <w:jc w:val="center"/>
            </w:pPr>
          </w:p>
        </w:tc>
        <w:tc>
          <w:tcPr>
            <w:tcW w:w="1530" w:type="dxa"/>
          </w:tcPr>
          <w:p w14:paraId="62741653" w14:textId="04580FEA" w:rsidR="0059545F" w:rsidRDefault="0059545F" w:rsidP="00920A68">
            <w:pPr>
              <w:jc w:val="center"/>
            </w:pPr>
            <w:r>
              <w:t>+/- 10%</w:t>
            </w:r>
          </w:p>
        </w:tc>
      </w:tr>
      <w:tr w:rsidR="00E7639F" w14:paraId="257FB082" w14:textId="77777777" w:rsidTr="00E7639F">
        <w:tc>
          <w:tcPr>
            <w:tcW w:w="2628" w:type="dxa"/>
          </w:tcPr>
          <w:p w14:paraId="4D204BB6" w14:textId="2EA3443E" w:rsidR="00E64A37" w:rsidRPr="001B22E1" w:rsidRDefault="00E64A37" w:rsidP="00E64A37">
            <w:pPr>
              <w:rPr>
                <w:b/>
              </w:rPr>
            </w:pPr>
            <w:r w:rsidRPr="001B22E1">
              <w:rPr>
                <w:b/>
              </w:rPr>
              <w:t>Weight (g)</w:t>
            </w:r>
          </w:p>
        </w:tc>
        <w:tc>
          <w:tcPr>
            <w:tcW w:w="1530" w:type="dxa"/>
          </w:tcPr>
          <w:p w14:paraId="6B055836" w14:textId="585B7AF1" w:rsidR="00E64A37" w:rsidRDefault="00920A68" w:rsidP="00920A68">
            <w:pPr>
              <w:jc w:val="center"/>
            </w:pPr>
            <w:r>
              <w:t>1000</w:t>
            </w:r>
          </w:p>
        </w:tc>
        <w:tc>
          <w:tcPr>
            <w:tcW w:w="1530" w:type="dxa"/>
          </w:tcPr>
          <w:p w14:paraId="4715FA51" w14:textId="48885A06" w:rsidR="00E64A37" w:rsidRDefault="00920A68" w:rsidP="00920A68">
            <w:pPr>
              <w:jc w:val="center"/>
            </w:pPr>
            <w:r>
              <w:t>1000</w:t>
            </w:r>
          </w:p>
        </w:tc>
        <w:tc>
          <w:tcPr>
            <w:tcW w:w="1530" w:type="dxa"/>
          </w:tcPr>
          <w:p w14:paraId="3130C214" w14:textId="31F2764A" w:rsidR="00E64A37" w:rsidRDefault="00920A68" w:rsidP="00920A68">
            <w:pPr>
              <w:jc w:val="center"/>
            </w:pPr>
            <w:r>
              <w:t>1000</w:t>
            </w:r>
          </w:p>
        </w:tc>
        <w:tc>
          <w:tcPr>
            <w:tcW w:w="1530" w:type="dxa"/>
          </w:tcPr>
          <w:p w14:paraId="36924C23" w14:textId="1324DC0C" w:rsidR="00E64A37" w:rsidRDefault="00920A68" w:rsidP="00920A68">
            <w:pPr>
              <w:jc w:val="center"/>
            </w:pPr>
            <w:r>
              <w:t>135</w:t>
            </w:r>
          </w:p>
        </w:tc>
      </w:tr>
      <w:tr w:rsidR="00E7639F" w14:paraId="4D7DA85B" w14:textId="77777777" w:rsidTr="00E7639F">
        <w:tc>
          <w:tcPr>
            <w:tcW w:w="2628" w:type="dxa"/>
          </w:tcPr>
          <w:p w14:paraId="219853B3" w14:textId="68B09275" w:rsidR="00E7639F" w:rsidRPr="001B22E1" w:rsidRDefault="00E7639F" w:rsidP="00E64A37">
            <w:pPr>
              <w:rPr>
                <w:b/>
              </w:rPr>
            </w:pPr>
            <w:r w:rsidRPr="001B22E1">
              <w:rPr>
                <w:b/>
              </w:rPr>
              <w:t>DCR (</w:t>
            </w:r>
            <w:proofErr w:type="spellStart"/>
            <w:r w:rsidRPr="001B22E1">
              <w:rPr>
                <w:b/>
              </w:rPr>
              <w:t>mOhms</w:t>
            </w:r>
            <w:proofErr w:type="spellEnd"/>
            <w:r w:rsidRPr="001B22E1">
              <w:rPr>
                <w:b/>
              </w:rPr>
              <w:t>)</w:t>
            </w:r>
          </w:p>
        </w:tc>
        <w:tc>
          <w:tcPr>
            <w:tcW w:w="1530" w:type="dxa"/>
          </w:tcPr>
          <w:p w14:paraId="6BCFBF42" w14:textId="09B6154E" w:rsidR="00E7639F" w:rsidRDefault="00920A68" w:rsidP="00920A68">
            <w:pPr>
              <w:jc w:val="center"/>
            </w:pPr>
            <w:r>
              <w:t>2.80</w:t>
            </w:r>
          </w:p>
        </w:tc>
        <w:tc>
          <w:tcPr>
            <w:tcW w:w="1530" w:type="dxa"/>
          </w:tcPr>
          <w:p w14:paraId="1BE940E3" w14:textId="295C038A" w:rsidR="00E7639F" w:rsidRDefault="00920A68" w:rsidP="00920A68">
            <w:pPr>
              <w:jc w:val="center"/>
            </w:pPr>
            <w:r>
              <w:t>1.89</w:t>
            </w:r>
          </w:p>
        </w:tc>
        <w:tc>
          <w:tcPr>
            <w:tcW w:w="1530" w:type="dxa"/>
          </w:tcPr>
          <w:p w14:paraId="5E6B0C52" w14:textId="4A00936F" w:rsidR="00E7639F" w:rsidRDefault="00920A68" w:rsidP="00920A68">
            <w:pPr>
              <w:jc w:val="center"/>
            </w:pPr>
            <w:r>
              <w:t>1.03</w:t>
            </w:r>
          </w:p>
        </w:tc>
        <w:tc>
          <w:tcPr>
            <w:tcW w:w="1530" w:type="dxa"/>
          </w:tcPr>
          <w:p w14:paraId="4BC4870C" w14:textId="081A8038" w:rsidR="00E7639F" w:rsidRDefault="00920A68" w:rsidP="00920A68">
            <w:pPr>
              <w:jc w:val="center"/>
            </w:pPr>
            <w:r>
              <w:t>2.95</w:t>
            </w:r>
          </w:p>
        </w:tc>
      </w:tr>
      <w:tr w:rsidR="00E7639F" w14:paraId="752FC351" w14:textId="77777777" w:rsidTr="00E7639F">
        <w:tc>
          <w:tcPr>
            <w:tcW w:w="2628" w:type="dxa"/>
          </w:tcPr>
          <w:p w14:paraId="05D35536" w14:textId="296A964C" w:rsidR="00E64A37" w:rsidRPr="001B22E1" w:rsidRDefault="00E64A37" w:rsidP="00E64A37">
            <w:pPr>
              <w:rPr>
                <w:b/>
              </w:rPr>
            </w:pPr>
            <w:r w:rsidRPr="001B22E1">
              <w:rPr>
                <w:b/>
              </w:rPr>
              <w:t>Size - Length, Width, Height (cm)</w:t>
            </w:r>
          </w:p>
        </w:tc>
        <w:tc>
          <w:tcPr>
            <w:tcW w:w="1530" w:type="dxa"/>
          </w:tcPr>
          <w:p w14:paraId="1778A8A6" w14:textId="595A7EEB" w:rsidR="00E64A37" w:rsidRDefault="00920A68" w:rsidP="00920A68">
            <w:pPr>
              <w:jc w:val="center"/>
            </w:pPr>
            <w:r>
              <w:t>7.75 x 7.24 x 7.62</w:t>
            </w:r>
          </w:p>
        </w:tc>
        <w:tc>
          <w:tcPr>
            <w:tcW w:w="1530" w:type="dxa"/>
          </w:tcPr>
          <w:p w14:paraId="0AEAAC58" w14:textId="181B392B" w:rsidR="00E64A37" w:rsidRDefault="00920A68" w:rsidP="00920A68">
            <w:pPr>
              <w:jc w:val="center"/>
            </w:pPr>
            <w:r>
              <w:t>7.75 x 7.24 x 7.62</w:t>
            </w:r>
          </w:p>
        </w:tc>
        <w:tc>
          <w:tcPr>
            <w:tcW w:w="1530" w:type="dxa"/>
          </w:tcPr>
          <w:p w14:paraId="67E25CBF" w14:textId="676CF6DE" w:rsidR="00E64A37" w:rsidRDefault="00920A68" w:rsidP="00920A68">
            <w:pPr>
              <w:jc w:val="center"/>
            </w:pPr>
            <w:r>
              <w:t>7.75 x 7.24 x 7.62</w:t>
            </w:r>
          </w:p>
        </w:tc>
        <w:tc>
          <w:tcPr>
            <w:tcW w:w="1530" w:type="dxa"/>
          </w:tcPr>
          <w:p w14:paraId="720CEEBD" w14:textId="3CAE9639" w:rsidR="00E64A37" w:rsidRDefault="00920A68" w:rsidP="00920A68">
            <w:pPr>
              <w:jc w:val="center"/>
            </w:pPr>
            <w:r>
              <w:t xml:space="preserve">4.22 x 3.58 x </w:t>
            </w:r>
            <w:r w:rsidR="00C374D4">
              <w:t>2.80</w:t>
            </w:r>
          </w:p>
        </w:tc>
      </w:tr>
      <w:tr w:rsidR="00E7639F" w14:paraId="205DE4A9" w14:textId="77777777" w:rsidTr="00E7639F">
        <w:tc>
          <w:tcPr>
            <w:tcW w:w="2628" w:type="dxa"/>
          </w:tcPr>
          <w:p w14:paraId="4A6D35D6" w14:textId="77777777" w:rsidR="00E64A37" w:rsidRPr="001B22E1" w:rsidRDefault="00E64A37" w:rsidP="00E64A37">
            <w:pPr>
              <w:rPr>
                <w:b/>
              </w:rPr>
            </w:pPr>
            <w:r w:rsidRPr="001B22E1">
              <w:rPr>
                <w:b/>
              </w:rPr>
              <w:t>RMS Current (A)</w:t>
            </w:r>
          </w:p>
        </w:tc>
        <w:tc>
          <w:tcPr>
            <w:tcW w:w="1530" w:type="dxa"/>
          </w:tcPr>
          <w:p w14:paraId="5AB7338C" w14:textId="41648991" w:rsidR="00E64A37" w:rsidRPr="001B22E1" w:rsidRDefault="00920A68" w:rsidP="00920A68">
            <w:pPr>
              <w:jc w:val="center"/>
              <w:rPr>
                <w:highlight w:val="yellow"/>
              </w:rPr>
            </w:pPr>
            <w:r w:rsidRPr="001B22E1">
              <w:rPr>
                <w:highlight w:val="yellow"/>
              </w:rPr>
              <w:t>33.0</w:t>
            </w:r>
          </w:p>
        </w:tc>
        <w:tc>
          <w:tcPr>
            <w:tcW w:w="1530" w:type="dxa"/>
          </w:tcPr>
          <w:p w14:paraId="414175C6" w14:textId="48FE62A8" w:rsidR="00E64A37" w:rsidRDefault="00920A68" w:rsidP="00920A68">
            <w:pPr>
              <w:jc w:val="center"/>
            </w:pPr>
            <w:r w:rsidRPr="001B22E1">
              <w:rPr>
                <w:highlight w:val="yellow"/>
              </w:rPr>
              <w:t>39.0</w:t>
            </w:r>
          </w:p>
        </w:tc>
        <w:tc>
          <w:tcPr>
            <w:tcW w:w="1530" w:type="dxa"/>
          </w:tcPr>
          <w:p w14:paraId="075006B3" w14:textId="621B9ED8" w:rsidR="00E64A37" w:rsidRDefault="00920A68" w:rsidP="00920A68">
            <w:pPr>
              <w:jc w:val="center"/>
            </w:pPr>
            <w:r w:rsidRPr="001B22E1">
              <w:rPr>
                <w:highlight w:val="yellow"/>
              </w:rPr>
              <w:t>55.0</w:t>
            </w:r>
          </w:p>
        </w:tc>
        <w:tc>
          <w:tcPr>
            <w:tcW w:w="1530" w:type="dxa"/>
          </w:tcPr>
          <w:p w14:paraId="241DA55F" w14:textId="58A9C02D" w:rsidR="00E64A37" w:rsidRDefault="00920A68" w:rsidP="00920A68">
            <w:pPr>
              <w:jc w:val="center"/>
            </w:pPr>
            <w:r w:rsidRPr="001B22E1">
              <w:rPr>
                <w:highlight w:val="yellow"/>
              </w:rPr>
              <w:t>34.0</w:t>
            </w:r>
          </w:p>
        </w:tc>
      </w:tr>
      <w:tr w:rsidR="00E7639F" w14:paraId="187BC26A" w14:textId="77777777" w:rsidTr="00E7639F">
        <w:tc>
          <w:tcPr>
            <w:tcW w:w="2628" w:type="dxa"/>
          </w:tcPr>
          <w:p w14:paraId="4D19F53F" w14:textId="78E99E3B" w:rsidR="00E64A37" w:rsidRPr="001B22E1" w:rsidRDefault="00E64A37" w:rsidP="00E64A37">
            <w:pPr>
              <w:rPr>
                <w:b/>
              </w:rPr>
            </w:pPr>
            <w:r w:rsidRPr="001B22E1">
              <w:rPr>
                <w:b/>
              </w:rPr>
              <w:t>Saturation Current, 10% (A)</w:t>
            </w:r>
          </w:p>
        </w:tc>
        <w:tc>
          <w:tcPr>
            <w:tcW w:w="1530" w:type="dxa"/>
          </w:tcPr>
          <w:p w14:paraId="77E24128" w14:textId="448CFA10" w:rsidR="00E64A37" w:rsidRDefault="001B22E1" w:rsidP="00920A68">
            <w:pPr>
              <w:jc w:val="center"/>
            </w:pPr>
            <w:r>
              <w:t>37</w:t>
            </w:r>
          </w:p>
        </w:tc>
        <w:tc>
          <w:tcPr>
            <w:tcW w:w="1530" w:type="dxa"/>
          </w:tcPr>
          <w:p w14:paraId="3DEAA27A" w14:textId="1B1F595A" w:rsidR="00E64A37" w:rsidRDefault="001B22E1" w:rsidP="00920A68">
            <w:pPr>
              <w:jc w:val="center"/>
            </w:pPr>
            <w:r>
              <w:t>45</w:t>
            </w:r>
          </w:p>
        </w:tc>
        <w:tc>
          <w:tcPr>
            <w:tcW w:w="1530" w:type="dxa"/>
          </w:tcPr>
          <w:p w14:paraId="6D680167" w14:textId="536DAB30" w:rsidR="00E64A37" w:rsidRDefault="001B22E1" w:rsidP="00920A68">
            <w:pPr>
              <w:jc w:val="center"/>
            </w:pPr>
            <w:r>
              <w:t>60</w:t>
            </w:r>
          </w:p>
        </w:tc>
        <w:tc>
          <w:tcPr>
            <w:tcW w:w="1530" w:type="dxa"/>
          </w:tcPr>
          <w:p w14:paraId="4A0AB983" w14:textId="033E53EB" w:rsidR="00E64A37" w:rsidRDefault="00920A68" w:rsidP="00920A68">
            <w:pPr>
              <w:jc w:val="center"/>
            </w:pPr>
            <w:r w:rsidRPr="001B22E1">
              <w:rPr>
                <w:highlight w:val="yellow"/>
              </w:rPr>
              <w:t>32.8</w:t>
            </w:r>
          </w:p>
        </w:tc>
      </w:tr>
      <w:tr w:rsidR="00E7639F" w14:paraId="6A476497" w14:textId="77777777" w:rsidTr="00E7639F">
        <w:tc>
          <w:tcPr>
            <w:tcW w:w="2628" w:type="dxa"/>
          </w:tcPr>
          <w:p w14:paraId="1D0750B0" w14:textId="5148A472" w:rsidR="00E64A37" w:rsidRPr="001B22E1" w:rsidRDefault="00E64A37" w:rsidP="00E64A37">
            <w:pPr>
              <w:rPr>
                <w:b/>
              </w:rPr>
            </w:pPr>
            <w:r w:rsidRPr="001B22E1">
              <w:rPr>
                <w:b/>
              </w:rPr>
              <w:t>Saturation Current, 20% (A)</w:t>
            </w:r>
          </w:p>
        </w:tc>
        <w:tc>
          <w:tcPr>
            <w:tcW w:w="1530" w:type="dxa"/>
          </w:tcPr>
          <w:p w14:paraId="3CAF285C" w14:textId="6F620B6E" w:rsidR="00E64A37" w:rsidRDefault="001B22E1" w:rsidP="00920A68">
            <w:pPr>
              <w:jc w:val="center"/>
            </w:pPr>
            <w:r>
              <w:t>39</w:t>
            </w:r>
          </w:p>
        </w:tc>
        <w:tc>
          <w:tcPr>
            <w:tcW w:w="1530" w:type="dxa"/>
          </w:tcPr>
          <w:p w14:paraId="26AC22A5" w14:textId="1CB3A4F1" w:rsidR="00E64A37" w:rsidRDefault="001B22E1" w:rsidP="00920A68">
            <w:pPr>
              <w:jc w:val="center"/>
            </w:pPr>
            <w:r>
              <w:t>47</w:t>
            </w:r>
          </w:p>
        </w:tc>
        <w:tc>
          <w:tcPr>
            <w:tcW w:w="1530" w:type="dxa"/>
          </w:tcPr>
          <w:p w14:paraId="34B9E9E3" w14:textId="314D239C" w:rsidR="00E64A37" w:rsidRDefault="001B22E1" w:rsidP="00920A68">
            <w:pPr>
              <w:jc w:val="center"/>
            </w:pPr>
            <w:r>
              <w:t>65</w:t>
            </w:r>
          </w:p>
        </w:tc>
        <w:tc>
          <w:tcPr>
            <w:tcW w:w="1530" w:type="dxa"/>
          </w:tcPr>
          <w:p w14:paraId="5B4E6A0D" w14:textId="0926227C" w:rsidR="00E64A37" w:rsidRDefault="00920A68" w:rsidP="00920A68">
            <w:pPr>
              <w:jc w:val="center"/>
            </w:pPr>
            <w:r>
              <w:t>35.4</w:t>
            </w:r>
          </w:p>
        </w:tc>
      </w:tr>
      <w:tr w:rsidR="00E7639F" w14:paraId="6E691B49" w14:textId="77777777" w:rsidTr="00E7639F">
        <w:tc>
          <w:tcPr>
            <w:tcW w:w="2628" w:type="dxa"/>
          </w:tcPr>
          <w:p w14:paraId="43D03580" w14:textId="6AD99D07" w:rsidR="00E64A37" w:rsidRPr="001B22E1" w:rsidRDefault="00E64A37" w:rsidP="00E64A37">
            <w:pPr>
              <w:rPr>
                <w:b/>
              </w:rPr>
            </w:pPr>
            <w:r w:rsidRPr="001B22E1">
              <w:rPr>
                <w:b/>
              </w:rPr>
              <w:t>Saturation Current, 30% (A)</w:t>
            </w:r>
          </w:p>
        </w:tc>
        <w:tc>
          <w:tcPr>
            <w:tcW w:w="1530" w:type="dxa"/>
          </w:tcPr>
          <w:p w14:paraId="25A14705" w14:textId="1F5D7014" w:rsidR="00E64A37" w:rsidRDefault="001B22E1" w:rsidP="00920A68">
            <w:pPr>
              <w:jc w:val="center"/>
            </w:pPr>
            <w:r>
              <w:t>42</w:t>
            </w:r>
          </w:p>
        </w:tc>
        <w:tc>
          <w:tcPr>
            <w:tcW w:w="1530" w:type="dxa"/>
          </w:tcPr>
          <w:p w14:paraId="372E444A" w14:textId="32CB83D3" w:rsidR="00E64A37" w:rsidRDefault="001B22E1" w:rsidP="00920A68">
            <w:pPr>
              <w:jc w:val="center"/>
            </w:pPr>
            <w:r>
              <w:t>50</w:t>
            </w:r>
          </w:p>
        </w:tc>
        <w:tc>
          <w:tcPr>
            <w:tcW w:w="1530" w:type="dxa"/>
          </w:tcPr>
          <w:p w14:paraId="04FE8A93" w14:textId="775BE2F9" w:rsidR="00E64A37" w:rsidRDefault="001B22E1" w:rsidP="00920A68">
            <w:pPr>
              <w:jc w:val="center"/>
            </w:pPr>
            <w:r>
              <w:t>67</w:t>
            </w:r>
          </w:p>
        </w:tc>
        <w:tc>
          <w:tcPr>
            <w:tcW w:w="1530" w:type="dxa"/>
          </w:tcPr>
          <w:p w14:paraId="3416EC04" w14:textId="1705A6CC" w:rsidR="00E64A37" w:rsidRDefault="00920A68" w:rsidP="00920A68">
            <w:pPr>
              <w:jc w:val="center"/>
            </w:pPr>
            <w:r>
              <w:t>36.6</w:t>
            </w:r>
          </w:p>
        </w:tc>
      </w:tr>
      <w:tr w:rsidR="00E7639F" w14:paraId="43DAC80F" w14:textId="77777777" w:rsidTr="00E7639F">
        <w:tc>
          <w:tcPr>
            <w:tcW w:w="2628" w:type="dxa"/>
          </w:tcPr>
          <w:p w14:paraId="5EDE1E98" w14:textId="77777777" w:rsidR="00E64A37" w:rsidRPr="001B22E1" w:rsidRDefault="00E64A37" w:rsidP="00E64A37">
            <w:pPr>
              <w:rPr>
                <w:b/>
              </w:rPr>
            </w:pPr>
            <w:r w:rsidRPr="001B22E1">
              <w:rPr>
                <w:b/>
              </w:rPr>
              <w:t>Ripple Current (A)</w:t>
            </w:r>
          </w:p>
        </w:tc>
        <w:tc>
          <w:tcPr>
            <w:tcW w:w="1530" w:type="dxa"/>
          </w:tcPr>
          <w:p w14:paraId="0A488F01" w14:textId="77777777" w:rsidR="00E64A37" w:rsidRDefault="00E64A37" w:rsidP="00920A68">
            <w:pPr>
              <w:jc w:val="center"/>
            </w:pPr>
          </w:p>
        </w:tc>
        <w:tc>
          <w:tcPr>
            <w:tcW w:w="1530" w:type="dxa"/>
          </w:tcPr>
          <w:p w14:paraId="1CA2CE6A" w14:textId="77777777" w:rsidR="00E64A37" w:rsidRDefault="00E64A37" w:rsidP="00920A68">
            <w:pPr>
              <w:jc w:val="center"/>
            </w:pPr>
          </w:p>
        </w:tc>
        <w:tc>
          <w:tcPr>
            <w:tcW w:w="1530" w:type="dxa"/>
          </w:tcPr>
          <w:p w14:paraId="2CD58310" w14:textId="77777777" w:rsidR="00E64A37" w:rsidRDefault="00E64A37" w:rsidP="00920A68">
            <w:pPr>
              <w:jc w:val="center"/>
            </w:pPr>
          </w:p>
        </w:tc>
        <w:tc>
          <w:tcPr>
            <w:tcW w:w="1530" w:type="dxa"/>
          </w:tcPr>
          <w:p w14:paraId="1611CC64" w14:textId="77777777" w:rsidR="00E64A37" w:rsidRDefault="00E64A37" w:rsidP="00920A68">
            <w:pPr>
              <w:jc w:val="center"/>
            </w:pPr>
          </w:p>
        </w:tc>
      </w:tr>
      <w:tr w:rsidR="00E7639F" w14:paraId="38196CD6" w14:textId="77777777" w:rsidTr="00E7639F">
        <w:tc>
          <w:tcPr>
            <w:tcW w:w="2628" w:type="dxa"/>
          </w:tcPr>
          <w:p w14:paraId="439E8D77" w14:textId="00B00046" w:rsidR="00E64A37" w:rsidRPr="001B22E1" w:rsidRDefault="00E64A37" w:rsidP="00E64A37">
            <w:pPr>
              <w:rPr>
                <w:b/>
              </w:rPr>
            </w:pPr>
            <w:r w:rsidRPr="001B22E1">
              <w:rPr>
                <w:b/>
              </w:rPr>
              <w:t>Temperature (C)</w:t>
            </w:r>
          </w:p>
        </w:tc>
        <w:tc>
          <w:tcPr>
            <w:tcW w:w="1530" w:type="dxa"/>
          </w:tcPr>
          <w:p w14:paraId="34A5E419" w14:textId="77777777" w:rsidR="00E64A37" w:rsidRDefault="00E64A37" w:rsidP="00920A68">
            <w:pPr>
              <w:jc w:val="center"/>
            </w:pPr>
          </w:p>
        </w:tc>
        <w:tc>
          <w:tcPr>
            <w:tcW w:w="1530" w:type="dxa"/>
          </w:tcPr>
          <w:p w14:paraId="5B2C7310" w14:textId="77777777" w:rsidR="00E64A37" w:rsidRDefault="00E64A37" w:rsidP="00920A68">
            <w:pPr>
              <w:jc w:val="center"/>
            </w:pPr>
          </w:p>
        </w:tc>
        <w:tc>
          <w:tcPr>
            <w:tcW w:w="1530" w:type="dxa"/>
          </w:tcPr>
          <w:p w14:paraId="534720CD" w14:textId="77777777" w:rsidR="00E64A37" w:rsidRDefault="00E64A37" w:rsidP="00920A68">
            <w:pPr>
              <w:jc w:val="center"/>
            </w:pPr>
          </w:p>
        </w:tc>
        <w:tc>
          <w:tcPr>
            <w:tcW w:w="1530" w:type="dxa"/>
          </w:tcPr>
          <w:p w14:paraId="6AC23934" w14:textId="4EDCAFF9" w:rsidR="00E64A37" w:rsidRDefault="00920A68" w:rsidP="00920A68">
            <w:pPr>
              <w:jc w:val="center"/>
            </w:pPr>
            <w:r>
              <w:t>125</w:t>
            </w:r>
          </w:p>
        </w:tc>
      </w:tr>
    </w:tbl>
    <w:p w14:paraId="4923D593" w14:textId="77777777" w:rsidR="00E64A37" w:rsidRDefault="00E64A37" w:rsidP="00E64A37"/>
    <w:p w14:paraId="5EA15F25" w14:textId="7F8C0BD6" w:rsidR="001B22E1" w:rsidRDefault="001B22E1" w:rsidP="001B22E1">
      <w:pPr>
        <w:jc w:val="center"/>
      </w:pPr>
      <w:r>
        <w:rPr>
          <w:b/>
        </w:rPr>
        <w:t xml:space="preserve">Table 3 – </w:t>
      </w:r>
      <w:r>
        <w:t xml:space="preserve">Selected Inductor Characteristics for Various Switching </w:t>
      </w:r>
      <w:proofErr w:type="gramStart"/>
      <w:r>
        <w:t>Frequencies</w:t>
      </w:r>
      <w:r w:rsidR="00BC7EAE">
        <w:t>[</w:t>
      </w:r>
      <w:proofErr w:type="gramEnd"/>
      <w:r w:rsidR="00BC7EAE">
        <w:t>1][2]</w:t>
      </w:r>
      <w:r>
        <w:t>.</w:t>
      </w:r>
    </w:p>
    <w:p w14:paraId="774F7B0E" w14:textId="77777777" w:rsidR="001B0549" w:rsidRDefault="001B0549" w:rsidP="001B0549"/>
    <w:p w14:paraId="3F30BF26" w14:textId="77777777" w:rsidR="001B0549" w:rsidRDefault="001B0549" w:rsidP="001B0549"/>
    <w:p w14:paraId="546978A3" w14:textId="77777777" w:rsidR="00ED16E5" w:rsidRDefault="001B0549" w:rsidP="001B0549">
      <w:r>
        <w:tab/>
        <w:t>The two best inductors for this application are the WCM-306-10</w:t>
      </w:r>
      <w:r w:rsidR="003013AB">
        <w:t xml:space="preserve"> (a 91uH inductor produced by West Coast Magnetics)</w:t>
      </w:r>
      <w:r>
        <w:t xml:space="preserve"> and the AGP4233-233ME</w:t>
      </w:r>
      <w:r w:rsidR="003013AB">
        <w:t xml:space="preserve"> (a 22 </w:t>
      </w:r>
      <w:proofErr w:type="spellStart"/>
      <w:r w:rsidR="003013AB">
        <w:t>uH</w:t>
      </w:r>
      <w:proofErr w:type="spellEnd"/>
      <w:r w:rsidR="003013AB">
        <w:t xml:space="preserve"> inductor produced by </w:t>
      </w:r>
      <w:proofErr w:type="spellStart"/>
      <w:r w:rsidR="003013AB">
        <w:t>Coilcraft</w:t>
      </w:r>
      <w:proofErr w:type="spellEnd"/>
      <w:r w:rsidR="003013AB">
        <w:t>)</w:t>
      </w:r>
      <w:r>
        <w:t>.</w:t>
      </w:r>
    </w:p>
    <w:p w14:paraId="2D9081FE" w14:textId="77777777" w:rsidR="00ED16E5" w:rsidRDefault="00ED16E5" w:rsidP="001B0549"/>
    <w:p w14:paraId="4C21E068" w14:textId="01D96538" w:rsidR="001B0549" w:rsidRDefault="00ED16E5" w:rsidP="00ED16E5">
      <w:pPr>
        <w:ind w:firstLine="720"/>
      </w:pPr>
      <w:r>
        <w:t>The WC Magnetics inductor is well suited for this application because it allows for a reasonable switching frequency (125kHz) while still meeting the current requirements of the converter (the 39.0Arms is the limiting current rating; the core will not saturate within the converter’s operating limits). Unfortunately this inductor is quite large, weighing 1kg and having a board surface area of 56.11cm</w:t>
      </w:r>
      <w:r>
        <w:rPr>
          <w:vertAlign w:val="superscript"/>
        </w:rPr>
        <w:t>2</w:t>
      </w:r>
      <w:r>
        <w:t xml:space="preserve"> (8.70in</w:t>
      </w:r>
      <w:r>
        <w:rPr>
          <w:vertAlign w:val="superscript"/>
        </w:rPr>
        <w:t>2</w:t>
      </w:r>
      <w:r>
        <w:t>). This makes the inductor ideal for an off-rover charger; however, it may prove to be too large for an integrated charger.</w:t>
      </w:r>
    </w:p>
    <w:p w14:paraId="2ACF5AC0" w14:textId="77777777" w:rsidR="000C6180" w:rsidRDefault="000C6180" w:rsidP="00ED16E5">
      <w:pPr>
        <w:ind w:firstLine="720"/>
      </w:pPr>
    </w:p>
    <w:p w14:paraId="270DCC70" w14:textId="310B1D0E" w:rsidR="00315EFF" w:rsidRDefault="000C6180" w:rsidP="00315EFF">
      <w:pPr>
        <w:ind w:firstLine="720"/>
      </w:pPr>
      <w:r>
        <w:t xml:space="preserve">The </w:t>
      </w:r>
      <w:proofErr w:type="spellStart"/>
      <w:r>
        <w:t>Coilcraft</w:t>
      </w:r>
      <w:proofErr w:type="spellEnd"/>
      <w:r>
        <w:t xml:space="preserve"> </w:t>
      </w:r>
      <w:r w:rsidR="00E4321E">
        <w:t xml:space="preserve">inductor </w:t>
      </w:r>
      <w:r>
        <w:t xml:space="preserve">is also </w:t>
      </w:r>
      <w:proofErr w:type="gramStart"/>
      <w:r>
        <w:t>well-suited</w:t>
      </w:r>
      <w:proofErr w:type="gramEnd"/>
      <w:r>
        <w:t xml:space="preserve"> for this application largely due to small-size. It weighs only 135 grams and uses only 15.10cm</w:t>
      </w:r>
      <w:r>
        <w:rPr>
          <w:vertAlign w:val="superscript"/>
        </w:rPr>
        <w:t>2</w:t>
      </w:r>
      <w:r>
        <w:t xml:space="preserve"> (2.34 in</w:t>
      </w:r>
      <w:r>
        <w:rPr>
          <w:vertAlign w:val="superscript"/>
        </w:rPr>
        <w:t>2</w:t>
      </w:r>
      <w:r>
        <w:t xml:space="preserve">) of board space. This is 86% savings in weight and 73% savings in volume compared to the WC Magnetics inductor. Unfortunately this inductor is not capable of supporting the full rated current of the charger, limited by a 34.0Arms current and a 32.8A saturation current for a 10% loss of inductance. (More detailed analysis is required to demonstrate this inductors performance over various </w:t>
      </w:r>
      <w:proofErr w:type="gramStart"/>
      <w:r>
        <w:t>charger operating</w:t>
      </w:r>
      <w:proofErr w:type="gramEnd"/>
      <w:r>
        <w:t xml:space="preserve"> points due to the lower saturation current.)</w:t>
      </w:r>
    </w:p>
    <w:p w14:paraId="06BB6FE9" w14:textId="77777777" w:rsidR="00315EFF" w:rsidRDefault="00315EFF" w:rsidP="00315EFF">
      <w:pPr>
        <w:ind w:firstLine="720"/>
      </w:pPr>
    </w:p>
    <w:p w14:paraId="5FC0E6A1" w14:textId="28F4D886" w:rsidR="00315EFF" w:rsidRDefault="00315EFF" w:rsidP="00315EFF">
      <w:pPr>
        <w:ind w:firstLine="720"/>
        <w:jc w:val="center"/>
      </w:pPr>
      <w:r>
        <w:rPr>
          <w:noProof/>
        </w:rPr>
        <w:drawing>
          <wp:inline distT="0" distB="0" distL="0" distR="0" wp14:anchorId="54234CD1" wp14:editId="6946DA58">
            <wp:extent cx="43688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1.32.17 AM.png"/>
                    <pic:cNvPicPr/>
                  </pic:nvPicPr>
                  <pic:blipFill>
                    <a:blip r:embed="rId29">
                      <a:extLst>
                        <a:ext uri="{28A0092B-C50C-407E-A947-70E740481C1C}">
                          <a14:useLocalDpi xmlns:a14="http://schemas.microsoft.com/office/drawing/2010/main" val="0"/>
                        </a:ext>
                      </a:extLst>
                    </a:blip>
                    <a:stretch>
                      <a:fillRect/>
                    </a:stretch>
                  </pic:blipFill>
                  <pic:spPr>
                    <a:xfrm>
                      <a:off x="0" y="0"/>
                      <a:ext cx="4368800" cy="3810000"/>
                    </a:xfrm>
                    <a:prstGeom prst="rect">
                      <a:avLst/>
                    </a:prstGeom>
                  </pic:spPr>
                </pic:pic>
              </a:graphicData>
            </a:graphic>
          </wp:inline>
        </w:drawing>
      </w:r>
    </w:p>
    <w:p w14:paraId="5E335BCD" w14:textId="77777777" w:rsidR="00315EFF" w:rsidRDefault="00315EFF" w:rsidP="00315EFF">
      <w:pPr>
        <w:ind w:firstLine="720"/>
        <w:jc w:val="center"/>
      </w:pPr>
    </w:p>
    <w:p w14:paraId="7355AEA5" w14:textId="747B8AB9" w:rsidR="00315EFF" w:rsidRDefault="00315EFF" w:rsidP="00315EFF">
      <w:pPr>
        <w:ind w:firstLine="720"/>
        <w:jc w:val="center"/>
      </w:pPr>
      <w:r>
        <w:rPr>
          <w:b/>
        </w:rPr>
        <w:t xml:space="preserve">Figure 1 – </w:t>
      </w:r>
      <w:r>
        <w:t>Saturation Current for Inductor WCM 306.13.</w:t>
      </w:r>
    </w:p>
    <w:p w14:paraId="4285BE6A" w14:textId="77777777" w:rsidR="00315EFF" w:rsidRDefault="00315EFF" w:rsidP="00315EFF">
      <w:pPr>
        <w:ind w:firstLine="720"/>
        <w:jc w:val="center"/>
      </w:pPr>
    </w:p>
    <w:p w14:paraId="1FE6AEDE" w14:textId="77777777" w:rsidR="00315EFF" w:rsidRDefault="00315EFF" w:rsidP="00315EFF">
      <w:pPr>
        <w:ind w:firstLine="720"/>
        <w:jc w:val="center"/>
      </w:pPr>
    </w:p>
    <w:p w14:paraId="6FCF43A0" w14:textId="3F5E1AB2" w:rsidR="00315EFF" w:rsidRDefault="00315EFF" w:rsidP="00315EFF">
      <w:pPr>
        <w:ind w:firstLine="720"/>
        <w:jc w:val="center"/>
      </w:pPr>
      <w:r>
        <w:rPr>
          <w:noProof/>
        </w:rPr>
        <w:drawing>
          <wp:inline distT="0" distB="0" distL="0" distR="0" wp14:anchorId="1832EC5E" wp14:editId="1C00E4E0">
            <wp:extent cx="4406900" cy="37846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11.34.01 AM.png"/>
                    <pic:cNvPicPr/>
                  </pic:nvPicPr>
                  <pic:blipFill>
                    <a:blip r:embed="rId30">
                      <a:extLst>
                        <a:ext uri="{28A0092B-C50C-407E-A947-70E740481C1C}">
                          <a14:useLocalDpi xmlns:a14="http://schemas.microsoft.com/office/drawing/2010/main" val="0"/>
                        </a:ext>
                      </a:extLst>
                    </a:blip>
                    <a:stretch>
                      <a:fillRect/>
                    </a:stretch>
                  </pic:blipFill>
                  <pic:spPr>
                    <a:xfrm>
                      <a:off x="0" y="0"/>
                      <a:ext cx="4406900" cy="3784600"/>
                    </a:xfrm>
                    <a:prstGeom prst="rect">
                      <a:avLst/>
                    </a:prstGeom>
                  </pic:spPr>
                </pic:pic>
              </a:graphicData>
            </a:graphic>
          </wp:inline>
        </w:drawing>
      </w:r>
    </w:p>
    <w:p w14:paraId="53D97EAC" w14:textId="76C36080" w:rsidR="00315EFF" w:rsidRDefault="00315EFF" w:rsidP="00315EFF">
      <w:pPr>
        <w:ind w:firstLine="720"/>
        <w:jc w:val="center"/>
      </w:pPr>
      <w:r>
        <w:rPr>
          <w:b/>
        </w:rPr>
        <w:t xml:space="preserve">Figure 2 – </w:t>
      </w:r>
      <w:r>
        <w:t>Saturation Current for Inductor WCM 306.10.</w:t>
      </w:r>
    </w:p>
    <w:p w14:paraId="3CA4F65B" w14:textId="77777777" w:rsidR="00BC7EAE" w:rsidRDefault="00BC7EAE" w:rsidP="00315EFF">
      <w:pPr>
        <w:ind w:firstLine="720"/>
        <w:jc w:val="center"/>
      </w:pPr>
    </w:p>
    <w:p w14:paraId="1F8BDC19" w14:textId="77777777" w:rsidR="00BC7EAE" w:rsidRDefault="00BC7EAE" w:rsidP="00315EFF">
      <w:pPr>
        <w:ind w:firstLine="720"/>
        <w:jc w:val="center"/>
      </w:pPr>
    </w:p>
    <w:p w14:paraId="53877928" w14:textId="676571F0" w:rsidR="00BC7EAE" w:rsidRDefault="00BC7EAE" w:rsidP="00315EFF">
      <w:pPr>
        <w:ind w:firstLine="720"/>
        <w:jc w:val="center"/>
      </w:pPr>
      <w:r>
        <w:rPr>
          <w:noProof/>
        </w:rPr>
        <w:drawing>
          <wp:inline distT="0" distB="0" distL="0" distR="0" wp14:anchorId="39D0EED0" wp14:editId="3693B2E1">
            <wp:extent cx="4267200" cy="35941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10 at 2.07.30 PM.png"/>
                    <pic:cNvPicPr/>
                  </pic:nvPicPr>
                  <pic:blipFill>
                    <a:blip r:embed="rId31">
                      <a:extLst>
                        <a:ext uri="{28A0092B-C50C-407E-A947-70E740481C1C}">
                          <a14:useLocalDpi xmlns:a14="http://schemas.microsoft.com/office/drawing/2010/main" val="0"/>
                        </a:ext>
                      </a:extLst>
                    </a:blip>
                    <a:stretch>
                      <a:fillRect/>
                    </a:stretch>
                  </pic:blipFill>
                  <pic:spPr>
                    <a:xfrm>
                      <a:off x="0" y="0"/>
                      <a:ext cx="4267200" cy="3594100"/>
                    </a:xfrm>
                    <a:prstGeom prst="rect">
                      <a:avLst/>
                    </a:prstGeom>
                  </pic:spPr>
                </pic:pic>
              </a:graphicData>
            </a:graphic>
          </wp:inline>
        </w:drawing>
      </w:r>
    </w:p>
    <w:p w14:paraId="5B423728" w14:textId="6BCED095" w:rsidR="00BC7EAE" w:rsidRDefault="00BC7EAE" w:rsidP="00315EFF">
      <w:pPr>
        <w:ind w:firstLine="720"/>
        <w:jc w:val="center"/>
      </w:pPr>
      <w:r>
        <w:rPr>
          <w:b/>
        </w:rPr>
        <w:t xml:space="preserve">Figure 3 – </w:t>
      </w:r>
      <w:r>
        <w:t>Saturation Current for Inductor WCM 306.8.</w:t>
      </w:r>
    </w:p>
    <w:p w14:paraId="71E263E2" w14:textId="2295B6AA" w:rsidR="00EF56DB" w:rsidRDefault="00EF56DB" w:rsidP="00EF56DB">
      <w:pPr>
        <w:jc w:val="center"/>
      </w:pPr>
      <w:r>
        <w:rPr>
          <w:noProof/>
        </w:rPr>
        <w:drawing>
          <wp:inline distT="0" distB="0" distL="0" distR="0" wp14:anchorId="568A2643" wp14:editId="40C108CD">
            <wp:extent cx="3655464" cy="2771698"/>
            <wp:effectExtent l="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5545" cy="2771759"/>
                    </a:xfrm>
                    <a:prstGeom prst="rect">
                      <a:avLst/>
                    </a:prstGeom>
                    <a:noFill/>
                    <a:ln>
                      <a:noFill/>
                    </a:ln>
                  </pic:spPr>
                </pic:pic>
              </a:graphicData>
            </a:graphic>
          </wp:inline>
        </w:drawing>
      </w:r>
    </w:p>
    <w:p w14:paraId="487B7691" w14:textId="77777777" w:rsidR="00EF56DB" w:rsidRDefault="00EF56DB" w:rsidP="00EF56DB">
      <w:pPr>
        <w:jc w:val="center"/>
      </w:pPr>
    </w:p>
    <w:p w14:paraId="43806733" w14:textId="1DD107DC" w:rsidR="00EF56DB" w:rsidRDefault="00EF56DB" w:rsidP="00EF56DB">
      <w:pPr>
        <w:jc w:val="center"/>
      </w:pPr>
      <w:r>
        <w:rPr>
          <w:b/>
        </w:rPr>
        <w:t xml:space="preserve">Figure 4 – </w:t>
      </w:r>
      <w:r>
        <w:t xml:space="preserve">Saturation Current for the </w:t>
      </w:r>
      <w:proofErr w:type="spellStart"/>
      <w:r>
        <w:t>Coilcraft</w:t>
      </w:r>
      <w:proofErr w:type="spellEnd"/>
      <w:r>
        <w:t xml:space="preserve"> Inductors.</w:t>
      </w:r>
    </w:p>
    <w:p w14:paraId="26942EB8" w14:textId="77777777" w:rsidR="00EF56DB" w:rsidRPr="00EF56DB" w:rsidRDefault="00EF56DB" w:rsidP="00EF56DB">
      <w:pPr>
        <w:jc w:val="center"/>
      </w:pPr>
    </w:p>
    <w:p w14:paraId="6074618A" w14:textId="250904A1" w:rsidR="00BC7EAE" w:rsidRDefault="00BC7EAE" w:rsidP="00BC7EAE">
      <w:r>
        <w:tab/>
        <w:t xml:space="preserve">There are two major sources of inductor losses: </w:t>
      </w:r>
      <w:r w:rsidR="00D0559A">
        <w:t xml:space="preserve">AC-current induced core losses and DC equivalent-resistance heat losses. </w:t>
      </w:r>
      <w:r w:rsidR="00111390">
        <w:t>For each of the selected inductors the core losses are negligible compared to the resistive heating loses, so they are ignored here. The resistive losses may be calculated for both inductors using the maximum RMS current of the charger and the equivalent DC resistance of the inductor:</w:t>
      </w:r>
    </w:p>
    <w:p w14:paraId="35EB758A" w14:textId="77777777" w:rsidR="00111390" w:rsidRDefault="00111390" w:rsidP="00BC7EAE"/>
    <w:p w14:paraId="660351A1" w14:textId="0C8B6F52" w:rsidR="00111390" w:rsidRPr="000C0073" w:rsidRDefault="00F225F2" w:rsidP="00111390">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heat</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DC</m:t>
              </m:r>
            </m:sub>
          </m:sSub>
        </m:oMath>
      </m:oMathPara>
    </w:p>
    <w:p w14:paraId="3BE8E678" w14:textId="77777777" w:rsidR="000C0073" w:rsidRDefault="000C0073" w:rsidP="000C0073"/>
    <w:p w14:paraId="7E90DCFF" w14:textId="0B8D1419" w:rsidR="000C0073" w:rsidRDefault="000C0073" w:rsidP="000C0073">
      <w:r>
        <w:t xml:space="preserve">For the </w:t>
      </w:r>
      <w:proofErr w:type="spellStart"/>
      <w:r>
        <w:t>Coilcraft</w:t>
      </w:r>
      <w:proofErr w:type="spellEnd"/>
      <w:r>
        <w:t xml:space="preserve"> inductor:</w:t>
      </w:r>
    </w:p>
    <w:p w14:paraId="70DE5651" w14:textId="77777777" w:rsidR="000C0073" w:rsidRDefault="000C0073" w:rsidP="000C0073"/>
    <w:p w14:paraId="167B197A" w14:textId="36FD35C6" w:rsidR="000C0073" w:rsidRPr="000C0073" w:rsidRDefault="00F225F2" w:rsidP="000C007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heat</m:t>
              </m:r>
            </m:sub>
          </m:sSub>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2</m:t>
              </m:r>
            </m:sup>
          </m:sSup>
          <m:r>
            <w:rPr>
              <w:rFonts w:ascii="Cambria Math" w:hAnsi="Cambria Math"/>
            </w:rPr>
            <m:t>×0.00295=4.72W</m:t>
          </m:r>
        </m:oMath>
      </m:oMathPara>
    </w:p>
    <w:p w14:paraId="1CA261A1" w14:textId="77777777" w:rsidR="000C0073" w:rsidRDefault="000C0073" w:rsidP="000C0073"/>
    <w:p w14:paraId="761A1A57" w14:textId="63FA7EA3" w:rsidR="000C0073" w:rsidRDefault="000C0073" w:rsidP="000C0073">
      <w:r>
        <w:t>For the selected WC Magnetics inductor:</w:t>
      </w:r>
    </w:p>
    <w:p w14:paraId="340CA3F3" w14:textId="77777777" w:rsidR="000C0073" w:rsidRDefault="000C0073" w:rsidP="000C0073"/>
    <w:p w14:paraId="1BD9197F" w14:textId="1ADC7AC0" w:rsidR="000C0073" w:rsidRDefault="00F225F2" w:rsidP="000C0073">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heat</m:t>
              </m:r>
            </m:sub>
          </m:sSub>
          <m:r>
            <w:rPr>
              <w:rFonts w:ascii="Cambria Math" w:hAnsi="Cambria Math"/>
            </w:rPr>
            <m:t>=</m:t>
          </m:r>
          <m:sSup>
            <m:sSupPr>
              <m:ctrlPr>
                <w:rPr>
                  <w:rFonts w:ascii="Cambria Math" w:hAnsi="Cambria Math"/>
                  <w:i/>
                </w:rPr>
              </m:ctrlPr>
            </m:sSupPr>
            <m:e>
              <m:r>
                <w:rPr>
                  <w:rFonts w:ascii="Cambria Math" w:hAnsi="Cambria Math"/>
                </w:rPr>
                <m:t>40</m:t>
              </m:r>
            </m:e>
            <m:sup>
              <m:r>
                <w:rPr>
                  <w:rFonts w:ascii="Cambria Math" w:hAnsi="Cambria Math"/>
                </w:rPr>
                <m:t>2</m:t>
              </m:r>
            </m:sup>
          </m:sSup>
          <m:r>
            <w:rPr>
              <w:rFonts w:ascii="Cambria Math" w:hAnsi="Cambria Math"/>
            </w:rPr>
            <m:t>×0.00189=3.02W</m:t>
          </m:r>
        </m:oMath>
      </m:oMathPara>
    </w:p>
    <w:p w14:paraId="339855A3" w14:textId="77777777" w:rsidR="000C0073" w:rsidRDefault="000C0073" w:rsidP="000C0073"/>
    <w:p w14:paraId="2B04C905" w14:textId="2F7950B2" w:rsidR="000C0073" w:rsidRDefault="000C0073" w:rsidP="000C0073">
      <w:pPr>
        <w:ind w:firstLine="720"/>
      </w:pPr>
      <w:r>
        <w:t xml:space="preserve">For the </w:t>
      </w:r>
      <w:proofErr w:type="spellStart"/>
      <w:r>
        <w:t>Coilcraft</w:t>
      </w:r>
      <w:proofErr w:type="spellEnd"/>
      <w:r>
        <w:t xml:space="preserve"> inductor, the manufacturer’s website indicates this would lead to approximately a 45</w:t>
      </w:r>
      <w:r w:rsidRPr="000C0073">
        <w:t>°</w:t>
      </w:r>
      <w:r>
        <w:t xml:space="preserve">C increase in inductor temperature. Furthermore, the </w:t>
      </w:r>
      <w:proofErr w:type="gramStart"/>
      <w:r>
        <w:t xml:space="preserve">temperature </w:t>
      </w:r>
      <w:proofErr w:type="spellStart"/>
      <w:r>
        <w:t>derating</w:t>
      </w:r>
      <w:proofErr w:type="spellEnd"/>
      <w:proofErr w:type="gramEnd"/>
      <w:r>
        <w:t xml:space="preserve"> curve</w:t>
      </w:r>
      <w:r w:rsidR="00F47B3A">
        <w:t xml:space="preserve"> (</w:t>
      </w:r>
      <w:r w:rsidR="00F47B3A" w:rsidRPr="00F47B3A">
        <w:rPr>
          <w:i/>
        </w:rPr>
        <w:t>see figure 4</w:t>
      </w:r>
      <w:r w:rsidR="00F47B3A">
        <w:t>)</w:t>
      </w:r>
      <w:r>
        <w:t xml:space="preserve"> indicates that this temperature rise would not be an issue for a wide range of ambient temperatures. WC Magnetics does not publish data on their inductors’ thermal resistance, so there is not</w:t>
      </w:r>
      <w:r w:rsidR="00F47B3A">
        <w:t xml:space="preserve"> a</w:t>
      </w:r>
      <w:r>
        <w:t xml:space="preserve"> direct meth</w:t>
      </w:r>
      <w:r w:rsidR="00F47B3A">
        <w:t>od to calculate this part’s temperature rise above ambient; however, it is possible to assume it would remain within normal operating conditions as 40A is far below the part’s rated RMS current.</w:t>
      </w:r>
    </w:p>
    <w:p w14:paraId="7FD5D7C7" w14:textId="77777777" w:rsidR="00111390" w:rsidRDefault="00111390" w:rsidP="00BC7EAE"/>
    <w:p w14:paraId="49C3DA8A" w14:textId="5C783B84" w:rsidR="00111390" w:rsidRDefault="00111390" w:rsidP="00111390">
      <w:pPr>
        <w:jc w:val="center"/>
      </w:pPr>
      <w:r>
        <w:rPr>
          <w:noProof/>
        </w:rPr>
        <w:drawing>
          <wp:inline distT="0" distB="0" distL="0" distR="0" wp14:anchorId="265AA7B7" wp14:editId="509C6975">
            <wp:extent cx="3145921" cy="2614787"/>
            <wp:effectExtent l="0" t="0" r="3810" b="19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490" cy="2615260"/>
                    </a:xfrm>
                    <a:prstGeom prst="rect">
                      <a:avLst/>
                    </a:prstGeom>
                    <a:noFill/>
                    <a:ln>
                      <a:noFill/>
                    </a:ln>
                  </pic:spPr>
                </pic:pic>
              </a:graphicData>
            </a:graphic>
          </wp:inline>
        </w:drawing>
      </w:r>
    </w:p>
    <w:p w14:paraId="1B8691B0" w14:textId="77777777" w:rsidR="00111390" w:rsidRDefault="00111390" w:rsidP="00111390">
      <w:pPr>
        <w:jc w:val="center"/>
      </w:pPr>
    </w:p>
    <w:p w14:paraId="148FBACC" w14:textId="4C3FB0BD" w:rsidR="00111390" w:rsidRPr="00111390" w:rsidRDefault="00111390" w:rsidP="00111390">
      <w:pPr>
        <w:jc w:val="center"/>
      </w:pPr>
      <w:r>
        <w:rPr>
          <w:b/>
        </w:rPr>
        <w:t xml:space="preserve">Figure 4 – </w:t>
      </w:r>
      <w:r>
        <w:t xml:space="preserve">RMS Current Temperature </w:t>
      </w:r>
      <w:proofErr w:type="spellStart"/>
      <w:r>
        <w:t>Derating</w:t>
      </w:r>
      <w:proofErr w:type="spellEnd"/>
      <w:r>
        <w:t xml:space="preserve"> Curve for AGP4233-223ME [3].</w:t>
      </w:r>
    </w:p>
    <w:p w14:paraId="6A730CFB" w14:textId="77777777" w:rsidR="007E5FB2" w:rsidRDefault="007E5FB2">
      <w:r>
        <w:br w:type="page"/>
      </w:r>
    </w:p>
    <w:p w14:paraId="0907C882" w14:textId="77777777" w:rsidR="007E5FB2" w:rsidRDefault="007E5FB2">
      <w:r>
        <w:rPr>
          <w:b/>
        </w:rPr>
        <w:t>MOSFET Switch Selection</w:t>
      </w:r>
    </w:p>
    <w:p w14:paraId="4831A2ED" w14:textId="77777777" w:rsidR="007E5FB2" w:rsidRDefault="007E5FB2"/>
    <w:p w14:paraId="40CEDBD9" w14:textId="77777777" w:rsidR="007E5FB2" w:rsidRDefault="007E5FB2">
      <w:r>
        <w:tab/>
        <w:t>As discussed in the section on inductor selection, there is a trade-off between switching frequency, inductor requirements, and MOSFET requirements.</w:t>
      </w:r>
    </w:p>
    <w:p w14:paraId="33F9C4D1" w14:textId="77777777" w:rsidR="007E5FB2" w:rsidRDefault="007E5FB2"/>
    <w:p w14:paraId="2DAB0D67" w14:textId="4388D3BE" w:rsidR="007E5FB2" w:rsidRDefault="007E5FB2" w:rsidP="007E5FB2">
      <w:pPr>
        <w:ind w:firstLine="720"/>
      </w:pPr>
      <w:r>
        <w:t>For this type of switching converter, the MOSFET is a large source of losses. Losses occur largely in two regions of the switch’s operation: the linear region when the switch is between its “on” and “off” states, and in the saturation region when the switch is “fully on.” Losses in saturation mode are most easily modeled by an equivalent on-state resistance known as the “</w:t>
      </w:r>
      <w:proofErr w:type="spellStart"/>
      <w:proofErr w:type="gramStart"/>
      <w:r>
        <w:t>r</w:t>
      </w:r>
      <w:r>
        <w:rPr>
          <w:vertAlign w:val="subscript"/>
        </w:rPr>
        <w:t>ds</w:t>
      </w:r>
      <w:proofErr w:type="spellEnd"/>
      <w:r>
        <w:rPr>
          <w:vertAlign w:val="subscript"/>
        </w:rPr>
        <w:t>(</w:t>
      </w:r>
      <w:proofErr w:type="gramEnd"/>
      <w:r>
        <w:rPr>
          <w:vertAlign w:val="subscript"/>
        </w:rPr>
        <w:t>on)</w:t>
      </w:r>
      <w:r>
        <w:t xml:space="preserve">.” Losses in the linear mode are more complex to model and much greater than those when the MOSFET is in the saturation region. Therefore it is important to minimize the time that the MOSFET operates in the linear region. This time is dictated by a variety of factors, including </w:t>
      </w:r>
      <w:r w:rsidR="00BC4949">
        <w:t xml:space="preserve">gate capacitance, body diode capacitance, and </w:t>
      </w:r>
      <w:proofErr w:type="spellStart"/>
      <w:r w:rsidR="00BC4949">
        <w:t>ajlkdfjakd</w:t>
      </w:r>
      <w:proofErr w:type="spellEnd"/>
      <w:r w:rsidR="00BC4949">
        <w:t xml:space="preserve">  [4].</w:t>
      </w:r>
      <w:r w:rsidR="00A4674B">
        <w:t xml:space="preserve"> Additionally the functionality of the MOSFET will depend on its thermal characteristics. Potential MOSFETs for this application are presented in table 4 below.</w:t>
      </w:r>
    </w:p>
    <w:p w14:paraId="204B5E93" w14:textId="77777777" w:rsidR="00A4674B" w:rsidRDefault="00A4674B" w:rsidP="007E5FB2">
      <w:pPr>
        <w:ind w:firstLine="720"/>
      </w:pPr>
    </w:p>
    <w:p w14:paraId="732FEDB9" w14:textId="77777777" w:rsidR="00A4674B" w:rsidRDefault="00A4674B" w:rsidP="00A4674B"/>
    <w:tbl>
      <w:tblPr>
        <w:tblStyle w:val="TableGrid"/>
        <w:tblW w:w="0" w:type="auto"/>
        <w:tblLayout w:type="fixed"/>
        <w:tblLook w:val="04A0" w:firstRow="1" w:lastRow="0" w:firstColumn="1" w:lastColumn="0" w:noHBand="0" w:noVBand="1"/>
      </w:tblPr>
      <w:tblGrid>
        <w:gridCol w:w="1961"/>
        <w:gridCol w:w="1837"/>
        <w:gridCol w:w="1610"/>
        <w:gridCol w:w="1724"/>
        <w:gridCol w:w="1724"/>
      </w:tblGrid>
      <w:tr w:rsidR="00CE07E8" w14:paraId="09C6EE24" w14:textId="4FA45644" w:rsidTr="00CE07E8">
        <w:tc>
          <w:tcPr>
            <w:tcW w:w="1961" w:type="dxa"/>
          </w:tcPr>
          <w:p w14:paraId="6F3565CE" w14:textId="1E90AFDD" w:rsidR="00CE07E8" w:rsidRPr="009074A2" w:rsidRDefault="00CE07E8" w:rsidP="00A4674B">
            <w:pPr>
              <w:rPr>
                <w:b/>
              </w:rPr>
            </w:pPr>
            <w:r w:rsidRPr="009074A2">
              <w:rPr>
                <w:b/>
              </w:rPr>
              <w:t>Part Number</w:t>
            </w:r>
          </w:p>
        </w:tc>
        <w:tc>
          <w:tcPr>
            <w:tcW w:w="1837" w:type="dxa"/>
          </w:tcPr>
          <w:p w14:paraId="6E8F71FD" w14:textId="0085B34A" w:rsidR="00CE07E8" w:rsidRPr="009074A2" w:rsidRDefault="00CE07E8" w:rsidP="00A7412D">
            <w:pPr>
              <w:jc w:val="center"/>
              <w:rPr>
                <w:b/>
              </w:rPr>
            </w:pPr>
            <w:r w:rsidRPr="009074A2">
              <w:rPr>
                <w:b/>
              </w:rPr>
              <w:t>CSD18532KCS</w:t>
            </w:r>
          </w:p>
        </w:tc>
        <w:tc>
          <w:tcPr>
            <w:tcW w:w="1610" w:type="dxa"/>
          </w:tcPr>
          <w:p w14:paraId="1014F551" w14:textId="7DDA53EF" w:rsidR="00CE07E8" w:rsidRPr="00964017" w:rsidRDefault="00CE07E8" w:rsidP="00A7412D">
            <w:pPr>
              <w:jc w:val="center"/>
              <w:rPr>
                <w:b/>
              </w:rPr>
            </w:pPr>
            <w:r>
              <w:rPr>
                <w:b/>
              </w:rPr>
              <w:t>IRFH7191</w:t>
            </w:r>
          </w:p>
        </w:tc>
        <w:tc>
          <w:tcPr>
            <w:tcW w:w="1724" w:type="dxa"/>
          </w:tcPr>
          <w:p w14:paraId="0F13E864" w14:textId="5D4E1B5C" w:rsidR="00CE07E8" w:rsidRPr="00964017" w:rsidRDefault="00CE07E8" w:rsidP="00A7412D">
            <w:pPr>
              <w:jc w:val="center"/>
              <w:rPr>
                <w:b/>
              </w:rPr>
            </w:pPr>
            <w:r>
              <w:rPr>
                <w:b/>
              </w:rPr>
              <w:t>IRFH7188</w:t>
            </w:r>
          </w:p>
        </w:tc>
        <w:tc>
          <w:tcPr>
            <w:tcW w:w="1724" w:type="dxa"/>
          </w:tcPr>
          <w:p w14:paraId="6E8E5BDF" w14:textId="5F56BF18" w:rsidR="00CE07E8" w:rsidRDefault="00CE07E8" w:rsidP="00A7412D">
            <w:pPr>
              <w:jc w:val="center"/>
              <w:rPr>
                <w:b/>
              </w:rPr>
            </w:pPr>
            <w:r>
              <w:rPr>
                <w:b/>
              </w:rPr>
              <w:t>IRFH7185</w:t>
            </w:r>
          </w:p>
        </w:tc>
      </w:tr>
      <w:tr w:rsidR="00CE07E8" w14:paraId="4906EFC9" w14:textId="66676CCD" w:rsidTr="00CE07E8">
        <w:tc>
          <w:tcPr>
            <w:tcW w:w="1961" w:type="dxa"/>
          </w:tcPr>
          <w:p w14:paraId="2FAA9C31" w14:textId="2FB77DB7" w:rsidR="00CE07E8" w:rsidRPr="009074A2" w:rsidRDefault="00CE07E8" w:rsidP="00A4674B">
            <w:pPr>
              <w:rPr>
                <w:b/>
              </w:rPr>
            </w:pPr>
            <w:r w:rsidRPr="009074A2">
              <w:rPr>
                <w:b/>
              </w:rPr>
              <w:t>Manufacturer</w:t>
            </w:r>
          </w:p>
        </w:tc>
        <w:tc>
          <w:tcPr>
            <w:tcW w:w="1837" w:type="dxa"/>
          </w:tcPr>
          <w:p w14:paraId="3F36D7B9" w14:textId="243BCEF6" w:rsidR="00CE07E8" w:rsidRDefault="00CE07E8" w:rsidP="00A7412D">
            <w:pPr>
              <w:jc w:val="center"/>
            </w:pPr>
            <w:r>
              <w:t>Texas Instruments</w:t>
            </w:r>
          </w:p>
        </w:tc>
        <w:tc>
          <w:tcPr>
            <w:tcW w:w="1610" w:type="dxa"/>
          </w:tcPr>
          <w:p w14:paraId="35FE9878" w14:textId="3BD2E0CD" w:rsidR="00CE07E8" w:rsidRDefault="00CE07E8" w:rsidP="00A7412D">
            <w:pPr>
              <w:jc w:val="center"/>
            </w:pPr>
            <w:r>
              <w:t>International Rectifier</w:t>
            </w:r>
          </w:p>
        </w:tc>
        <w:tc>
          <w:tcPr>
            <w:tcW w:w="1724" w:type="dxa"/>
          </w:tcPr>
          <w:p w14:paraId="032BF948" w14:textId="187C8CA3" w:rsidR="00CE07E8" w:rsidRDefault="00CE07E8" w:rsidP="00A7412D">
            <w:pPr>
              <w:jc w:val="center"/>
            </w:pPr>
            <w:r>
              <w:t>International Rectifier</w:t>
            </w:r>
          </w:p>
        </w:tc>
        <w:tc>
          <w:tcPr>
            <w:tcW w:w="1724" w:type="dxa"/>
          </w:tcPr>
          <w:p w14:paraId="28C5D8CE" w14:textId="1DEDDE8D" w:rsidR="00CE07E8" w:rsidRDefault="00CE07E8" w:rsidP="00A7412D">
            <w:pPr>
              <w:jc w:val="center"/>
            </w:pPr>
            <w:r>
              <w:t>International Rectifier</w:t>
            </w:r>
          </w:p>
        </w:tc>
      </w:tr>
      <w:tr w:rsidR="00CE07E8" w14:paraId="2D533AD8" w14:textId="491B12A1" w:rsidTr="00CE07E8">
        <w:tc>
          <w:tcPr>
            <w:tcW w:w="1961" w:type="dxa"/>
          </w:tcPr>
          <w:p w14:paraId="2C7E1156" w14:textId="6D0528AA" w:rsidR="00CE07E8" w:rsidRPr="009074A2" w:rsidRDefault="00CE07E8" w:rsidP="00A4674B">
            <w:pPr>
              <w:rPr>
                <w:b/>
              </w:rPr>
            </w:pPr>
            <w:r>
              <w:rPr>
                <w:b/>
              </w:rPr>
              <w:t>Package</w:t>
            </w:r>
          </w:p>
        </w:tc>
        <w:tc>
          <w:tcPr>
            <w:tcW w:w="1837" w:type="dxa"/>
          </w:tcPr>
          <w:p w14:paraId="7B6BC85C" w14:textId="79F5E46F" w:rsidR="00CE07E8" w:rsidRDefault="00CE07E8" w:rsidP="00A7412D">
            <w:pPr>
              <w:jc w:val="center"/>
            </w:pPr>
            <w:r>
              <w:t>TO-220</w:t>
            </w:r>
          </w:p>
        </w:tc>
        <w:tc>
          <w:tcPr>
            <w:tcW w:w="1610" w:type="dxa"/>
          </w:tcPr>
          <w:p w14:paraId="70F2737F" w14:textId="5259E821" w:rsidR="00CE07E8" w:rsidRDefault="00F225F2" w:rsidP="00A7412D">
            <w:pPr>
              <w:jc w:val="center"/>
            </w:pPr>
            <w:r>
              <w:t>PQFN 5x6</w:t>
            </w:r>
          </w:p>
        </w:tc>
        <w:tc>
          <w:tcPr>
            <w:tcW w:w="1724" w:type="dxa"/>
          </w:tcPr>
          <w:p w14:paraId="2045B591" w14:textId="5F49B9F2" w:rsidR="00CE07E8" w:rsidRDefault="00F225F2" w:rsidP="00A7412D">
            <w:pPr>
              <w:jc w:val="center"/>
            </w:pPr>
            <w:r>
              <w:t>PQFN 5x6</w:t>
            </w:r>
          </w:p>
        </w:tc>
        <w:tc>
          <w:tcPr>
            <w:tcW w:w="1724" w:type="dxa"/>
          </w:tcPr>
          <w:p w14:paraId="2EA68261" w14:textId="5A8739B8" w:rsidR="00CE07E8" w:rsidRDefault="00F225F2" w:rsidP="00A7412D">
            <w:pPr>
              <w:jc w:val="center"/>
            </w:pPr>
            <w:r>
              <w:t>PQFN 5x6</w:t>
            </w:r>
          </w:p>
        </w:tc>
      </w:tr>
      <w:tr w:rsidR="00CE07E8" w14:paraId="3ACDC4A4" w14:textId="44E49F8D" w:rsidTr="00CE07E8">
        <w:tc>
          <w:tcPr>
            <w:tcW w:w="1961" w:type="dxa"/>
          </w:tcPr>
          <w:p w14:paraId="39D72AAA" w14:textId="02FD91B0" w:rsidR="00CE07E8" w:rsidRDefault="00CE07E8" w:rsidP="00A4674B">
            <w:pPr>
              <w:rPr>
                <w:b/>
              </w:rPr>
            </w:pPr>
            <w:r>
              <w:rPr>
                <w:b/>
              </w:rPr>
              <w:t>Price ($/1 unit)</w:t>
            </w:r>
          </w:p>
        </w:tc>
        <w:tc>
          <w:tcPr>
            <w:tcW w:w="1837" w:type="dxa"/>
          </w:tcPr>
          <w:p w14:paraId="0E8C918E" w14:textId="07AAA153" w:rsidR="00CE07E8" w:rsidRDefault="005A2C4A" w:rsidP="00A7412D">
            <w:pPr>
              <w:jc w:val="center"/>
            </w:pPr>
            <w:r>
              <w:t>$2.79</w:t>
            </w:r>
          </w:p>
        </w:tc>
        <w:tc>
          <w:tcPr>
            <w:tcW w:w="1610" w:type="dxa"/>
          </w:tcPr>
          <w:p w14:paraId="41B8A73D" w14:textId="3ACBD777" w:rsidR="00CE07E8" w:rsidRDefault="005A2C4A" w:rsidP="00A7412D">
            <w:pPr>
              <w:jc w:val="center"/>
            </w:pPr>
            <w:r>
              <w:t>$2.87</w:t>
            </w:r>
          </w:p>
        </w:tc>
        <w:tc>
          <w:tcPr>
            <w:tcW w:w="1724" w:type="dxa"/>
          </w:tcPr>
          <w:p w14:paraId="63F4A0E8" w14:textId="15047DE5" w:rsidR="00CE07E8" w:rsidRDefault="005A2C4A" w:rsidP="00A7412D">
            <w:pPr>
              <w:jc w:val="center"/>
            </w:pPr>
            <w:r>
              <w:t>$2.43</w:t>
            </w:r>
          </w:p>
        </w:tc>
        <w:tc>
          <w:tcPr>
            <w:tcW w:w="1724" w:type="dxa"/>
          </w:tcPr>
          <w:p w14:paraId="11C9B5AC" w14:textId="1CDD548A" w:rsidR="00CE07E8" w:rsidRDefault="005A2C4A" w:rsidP="00A7412D">
            <w:pPr>
              <w:jc w:val="center"/>
            </w:pPr>
            <w:r>
              <w:t>$3.64</w:t>
            </w:r>
          </w:p>
        </w:tc>
      </w:tr>
      <w:tr w:rsidR="00CE07E8" w14:paraId="546BCCC9" w14:textId="024B4BF9" w:rsidTr="00CE07E8">
        <w:tc>
          <w:tcPr>
            <w:tcW w:w="1961" w:type="dxa"/>
          </w:tcPr>
          <w:p w14:paraId="2A29C771" w14:textId="4D1D41EF" w:rsidR="00CE07E8" w:rsidRPr="009074A2" w:rsidRDefault="00CE07E8" w:rsidP="00A4674B">
            <w:pPr>
              <w:rPr>
                <w:b/>
              </w:rPr>
            </w:pPr>
            <w:r w:rsidRPr="009074A2">
              <w:rPr>
                <w:b/>
              </w:rPr>
              <w:t>V</w:t>
            </w:r>
            <w:r w:rsidRPr="009074A2">
              <w:rPr>
                <w:b/>
                <w:vertAlign w:val="subscript"/>
              </w:rPr>
              <w:t>BRDSS</w:t>
            </w:r>
            <w:r w:rsidRPr="009074A2">
              <w:rPr>
                <w:b/>
              </w:rPr>
              <w:t xml:space="preserve"> (V)</w:t>
            </w:r>
          </w:p>
        </w:tc>
        <w:tc>
          <w:tcPr>
            <w:tcW w:w="1837" w:type="dxa"/>
          </w:tcPr>
          <w:p w14:paraId="1FD5073B" w14:textId="69497F11" w:rsidR="00CE07E8" w:rsidRDefault="00CE07E8" w:rsidP="00A7412D">
            <w:pPr>
              <w:jc w:val="center"/>
            </w:pPr>
            <w:r>
              <w:t>60</w:t>
            </w:r>
          </w:p>
        </w:tc>
        <w:tc>
          <w:tcPr>
            <w:tcW w:w="1610" w:type="dxa"/>
          </w:tcPr>
          <w:p w14:paraId="4A83195B" w14:textId="0CF3DD88" w:rsidR="00CE07E8" w:rsidRDefault="00CE07E8" w:rsidP="00A7412D">
            <w:pPr>
              <w:jc w:val="center"/>
            </w:pPr>
            <w:r>
              <w:t>100</w:t>
            </w:r>
          </w:p>
        </w:tc>
        <w:tc>
          <w:tcPr>
            <w:tcW w:w="1724" w:type="dxa"/>
          </w:tcPr>
          <w:p w14:paraId="2270975F" w14:textId="1FB453FF" w:rsidR="00CE07E8" w:rsidRDefault="00CE07E8" w:rsidP="00A7412D">
            <w:pPr>
              <w:jc w:val="center"/>
            </w:pPr>
            <w:r>
              <w:t>100</w:t>
            </w:r>
          </w:p>
        </w:tc>
        <w:tc>
          <w:tcPr>
            <w:tcW w:w="1724" w:type="dxa"/>
          </w:tcPr>
          <w:p w14:paraId="1DAE43AF" w14:textId="3DEE7008" w:rsidR="00CE07E8" w:rsidRDefault="00CE07E8" w:rsidP="00A7412D">
            <w:pPr>
              <w:jc w:val="center"/>
            </w:pPr>
            <w:r>
              <w:t>100</w:t>
            </w:r>
          </w:p>
        </w:tc>
      </w:tr>
      <w:tr w:rsidR="00CE07E8" w14:paraId="2CC4F2FC" w14:textId="41675B35" w:rsidTr="00CE07E8">
        <w:tc>
          <w:tcPr>
            <w:tcW w:w="1961" w:type="dxa"/>
          </w:tcPr>
          <w:p w14:paraId="469C1A7A" w14:textId="76774D81" w:rsidR="00CE07E8" w:rsidRPr="009074A2" w:rsidRDefault="00CE07E8" w:rsidP="00A4674B">
            <w:pPr>
              <w:rPr>
                <w:b/>
              </w:rPr>
            </w:pPr>
            <w:proofErr w:type="spellStart"/>
            <w:r w:rsidRPr="009074A2">
              <w:rPr>
                <w:b/>
              </w:rPr>
              <w:t>V</w:t>
            </w:r>
            <w:r w:rsidRPr="009074A2">
              <w:rPr>
                <w:b/>
                <w:vertAlign w:val="subscript"/>
              </w:rPr>
              <w:t>GS</w:t>
            </w:r>
            <w:proofErr w:type="gramStart"/>
            <w:r w:rsidRPr="009074A2">
              <w:rPr>
                <w:b/>
                <w:vertAlign w:val="subscript"/>
              </w:rPr>
              <w:t>,Max</w:t>
            </w:r>
            <w:proofErr w:type="spellEnd"/>
            <w:proofErr w:type="gramEnd"/>
            <w:r w:rsidRPr="009074A2">
              <w:rPr>
                <w:b/>
              </w:rPr>
              <w:t xml:space="preserve"> (V)</w:t>
            </w:r>
          </w:p>
        </w:tc>
        <w:tc>
          <w:tcPr>
            <w:tcW w:w="1837" w:type="dxa"/>
          </w:tcPr>
          <w:p w14:paraId="6DB0A3E4" w14:textId="439C9C0C" w:rsidR="00CE07E8" w:rsidRDefault="00CE07E8" w:rsidP="00A7412D">
            <w:pPr>
              <w:jc w:val="center"/>
            </w:pPr>
            <w:r>
              <w:t>20</w:t>
            </w:r>
          </w:p>
        </w:tc>
        <w:tc>
          <w:tcPr>
            <w:tcW w:w="1610" w:type="dxa"/>
          </w:tcPr>
          <w:p w14:paraId="2C8C5F69" w14:textId="54CAB2B3" w:rsidR="00CE07E8" w:rsidRDefault="00CE07E8" w:rsidP="00A7412D">
            <w:pPr>
              <w:jc w:val="center"/>
            </w:pPr>
            <w:r>
              <w:t>20</w:t>
            </w:r>
          </w:p>
        </w:tc>
        <w:tc>
          <w:tcPr>
            <w:tcW w:w="1724" w:type="dxa"/>
          </w:tcPr>
          <w:p w14:paraId="2035031B" w14:textId="6407165B" w:rsidR="00CE07E8" w:rsidRDefault="00CE07E8" w:rsidP="00A7412D">
            <w:pPr>
              <w:jc w:val="center"/>
            </w:pPr>
            <w:r>
              <w:t>20</w:t>
            </w:r>
          </w:p>
        </w:tc>
        <w:tc>
          <w:tcPr>
            <w:tcW w:w="1724" w:type="dxa"/>
          </w:tcPr>
          <w:p w14:paraId="3522C770" w14:textId="7F4CB7B9" w:rsidR="00CE07E8" w:rsidRDefault="00CE07E8" w:rsidP="00A7412D">
            <w:pPr>
              <w:jc w:val="center"/>
            </w:pPr>
            <w:r>
              <w:t>20</w:t>
            </w:r>
          </w:p>
        </w:tc>
      </w:tr>
      <w:tr w:rsidR="00CE07E8" w14:paraId="5C900BE7" w14:textId="1249DC99" w:rsidTr="00CE07E8">
        <w:tc>
          <w:tcPr>
            <w:tcW w:w="1961" w:type="dxa"/>
          </w:tcPr>
          <w:p w14:paraId="1AAA6EAA" w14:textId="5B57B3E5" w:rsidR="00CE07E8" w:rsidRPr="009074A2" w:rsidRDefault="00CE07E8" w:rsidP="00A4674B">
            <w:pPr>
              <w:rPr>
                <w:b/>
              </w:rPr>
            </w:pPr>
            <w:proofErr w:type="gramStart"/>
            <w:r w:rsidRPr="009074A2">
              <w:rPr>
                <w:b/>
              </w:rPr>
              <w:t>R</w:t>
            </w:r>
            <w:r w:rsidRPr="009074A2">
              <w:rPr>
                <w:b/>
                <w:vertAlign w:val="subscript"/>
              </w:rPr>
              <w:t>DS(</w:t>
            </w:r>
            <w:proofErr w:type="gramEnd"/>
            <w:r w:rsidRPr="009074A2">
              <w:rPr>
                <w:b/>
                <w:vertAlign w:val="subscript"/>
              </w:rPr>
              <w:t>on)</w:t>
            </w:r>
            <w:r w:rsidRPr="009074A2">
              <w:rPr>
                <w:b/>
              </w:rPr>
              <w:t xml:space="preserve"> (</w:t>
            </w:r>
            <w:proofErr w:type="spellStart"/>
            <w:r w:rsidRPr="009074A2">
              <w:rPr>
                <w:b/>
              </w:rPr>
              <w:t>mOhms</w:t>
            </w:r>
            <w:proofErr w:type="spellEnd"/>
            <w:r w:rsidRPr="009074A2">
              <w:rPr>
                <w:b/>
              </w:rPr>
              <w:t>)</w:t>
            </w:r>
          </w:p>
        </w:tc>
        <w:tc>
          <w:tcPr>
            <w:tcW w:w="1837" w:type="dxa"/>
          </w:tcPr>
          <w:p w14:paraId="17641D51" w14:textId="6A1B4F46" w:rsidR="00CE07E8" w:rsidRPr="00A7412D" w:rsidRDefault="00CE07E8" w:rsidP="00A7412D">
            <w:pPr>
              <w:jc w:val="center"/>
              <w:rPr>
                <w:b/>
              </w:rPr>
            </w:pPr>
            <w:r w:rsidRPr="00A7412D">
              <w:rPr>
                <w:b/>
              </w:rPr>
              <w:t>4.2</w:t>
            </w:r>
          </w:p>
        </w:tc>
        <w:tc>
          <w:tcPr>
            <w:tcW w:w="1610" w:type="dxa"/>
          </w:tcPr>
          <w:p w14:paraId="76C570AF" w14:textId="7F366BD8" w:rsidR="00CE07E8" w:rsidRPr="00964017" w:rsidRDefault="00CE07E8" w:rsidP="00A7412D">
            <w:pPr>
              <w:jc w:val="center"/>
              <w:rPr>
                <w:b/>
              </w:rPr>
            </w:pPr>
            <w:r w:rsidRPr="00964017">
              <w:rPr>
                <w:b/>
              </w:rPr>
              <w:t>8</w:t>
            </w:r>
          </w:p>
        </w:tc>
        <w:tc>
          <w:tcPr>
            <w:tcW w:w="1724" w:type="dxa"/>
          </w:tcPr>
          <w:p w14:paraId="0F80D5A0" w14:textId="7EF18E27" w:rsidR="00CE07E8" w:rsidRPr="00964017" w:rsidRDefault="00CE07E8" w:rsidP="00A7412D">
            <w:pPr>
              <w:jc w:val="center"/>
              <w:rPr>
                <w:b/>
              </w:rPr>
            </w:pPr>
            <w:r>
              <w:rPr>
                <w:b/>
              </w:rPr>
              <w:t>6</w:t>
            </w:r>
          </w:p>
        </w:tc>
        <w:tc>
          <w:tcPr>
            <w:tcW w:w="1724" w:type="dxa"/>
          </w:tcPr>
          <w:p w14:paraId="36A082F1" w14:textId="3D3125B9" w:rsidR="00CE07E8" w:rsidRPr="00CE07E8" w:rsidRDefault="00CE07E8" w:rsidP="00A7412D">
            <w:pPr>
              <w:jc w:val="center"/>
              <w:rPr>
                <w:b/>
              </w:rPr>
            </w:pPr>
            <w:r>
              <w:rPr>
                <w:b/>
              </w:rPr>
              <w:t>5.2</w:t>
            </w:r>
          </w:p>
        </w:tc>
      </w:tr>
      <w:tr w:rsidR="00CE07E8" w14:paraId="31BD2905" w14:textId="46CC3B94" w:rsidTr="00CE07E8">
        <w:tc>
          <w:tcPr>
            <w:tcW w:w="1961" w:type="dxa"/>
          </w:tcPr>
          <w:p w14:paraId="1D258046" w14:textId="7FEE4A91" w:rsidR="00CE07E8" w:rsidRPr="009074A2" w:rsidRDefault="00CE07E8" w:rsidP="00A4674B">
            <w:pPr>
              <w:rPr>
                <w:b/>
              </w:rPr>
            </w:pPr>
            <w:proofErr w:type="spellStart"/>
            <w:r w:rsidRPr="009074A2">
              <w:rPr>
                <w:b/>
              </w:rPr>
              <w:t>Q</w:t>
            </w:r>
            <w:r w:rsidRPr="009074A2">
              <w:rPr>
                <w:b/>
                <w:vertAlign w:val="subscript"/>
              </w:rPr>
              <w:t>g</w:t>
            </w:r>
            <w:proofErr w:type="spellEnd"/>
            <w:r w:rsidRPr="009074A2">
              <w:rPr>
                <w:b/>
              </w:rPr>
              <w:t xml:space="preserve"> (</w:t>
            </w:r>
            <w:proofErr w:type="spellStart"/>
            <w:r w:rsidRPr="009074A2">
              <w:rPr>
                <w:b/>
              </w:rPr>
              <w:t>nC</w:t>
            </w:r>
            <w:proofErr w:type="spellEnd"/>
            <w:r w:rsidRPr="009074A2">
              <w:rPr>
                <w:b/>
              </w:rPr>
              <w:t>)</w:t>
            </w:r>
          </w:p>
        </w:tc>
        <w:tc>
          <w:tcPr>
            <w:tcW w:w="1837" w:type="dxa"/>
          </w:tcPr>
          <w:p w14:paraId="42B6D1B9" w14:textId="34BD253E" w:rsidR="00CE07E8" w:rsidRPr="00A7412D" w:rsidRDefault="00CE07E8" w:rsidP="00A7412D">
            <w:pPr>
              <w:jc w:val="center"/>
              <w:rPr>
                <w:b/>
              </w:rPr>
            </w:pPr>
            <w:r w:rsidRPr="00A7412D">
              <w:rPr>
                <w:b/>
              </w:rPr>
              <w:t>44</w:t>
            </w:r>
          </w:p>
        </w:tc>
        <w:tc>
          <w:tcPr>
            <w:tcW w:w="1610" w:type="dxa"/>
          </w:tcPr>
          <w:p w14:paraId="7A988D4E" w14:textId="65D4471C" w:rsidR="00CE07E8" w:rsidRPr="00964017" w:rsidRDefault="00CE07E8" w:rsidP="00A7412D">
            <w:pPr>
              <w:jc w:val="center"/>
              <w:rPr>
                <w:b/>
              </w:rPr>
            </w:pPr>
            <w:r w:rsidRPr="00964017">
              <w:rPr>
                <w:b/>
              </w:rPr>
              <w:t>26</w:t>
            </w:r>
          </w:p>
        </w:tc>
        <w:tc>
          <w:tcPr>
            <w:tcW w:w="1724" w:type="dxa"/>
          </w:tcPr>
          <w:p w14:paraId="4971E724" w14:textId="13E759FE" w:rsidR="00CE07E8" w:rsidRPr="00964017" w:rsidRDefault="00CE07E8" w:rsidP="00A7412D">
            <w:pPr>
              <w:jc w:val="center"/>
              <w:rPr>
                <w:b/>
              </w:rPr>
            </w:pPr>
            <w:r>
              <w:rPr>
                <w:b/>
              </w:rPr>
              <w:t>33</w:t>
            </w:r>
          </w:p>
        </w:tc>
        <w:tc>
          <w:tcPr>
            <w:tcW w:w="1724" w:type="dxa"/>
          </w:tcPr>
          <w:p w14:paraId="2416896A" w14:textId="21810B3E" w:rsidR="00CE07E8" w:rsidRDefault="00CE07E8" w:rsidP="00A7412D">
            <w:pPr>
              <w:jc w:val="center"/>
              <w:rPr>
                <w:b/>
              </w:rPr>
            </w:pPr>
            <w:r>
              <w:rPr>
                <w:b/>
              </w:rPr>
              <w:t>36</w:t>
            </w:r>
          </w:p>
        </w:tc>
      </w:tr>
      <w:tr w:rsidR="00CE07E8" w14:paraId="183334B1" w14:textId="0FA26986" w:rsidTr="00CE07E8">
        <w:tc>
          <w:tcPr>
            <w:tcW w:w="1961" w:type="dxa"/>
          </w:tcPr>
          <w:p w14:paraId="40DB6F98" w14:textId="73AF8FC3" w:rsidR="00CE07E8" w:rsidRPr="009074A2" w:rsidRDefault="00CE07E8" w:rsidP="00A4674B">
            <w:pPr>
              <w:rPr>
                <w:b/>
              </w:rPr>
            </w:pPr>
            <w:proofErr w:type="spellStart"/>
            <w:r w:rsidRPr="009074A2">
              <w:rPr>
                <w:b/>
              </w:rPr>
              <w:t>Q</w:t>
            </w:r>
            <w:r w:rsidRPr="009074A2">
              <w:rPr>
                <w:b/>
                <w:vertAlign w:val="subscript"/>
              </w:rPr>
              <w:t>gd</w:t>
            </w:r>
            <w:proofErr w:type="spellEnd"/>
            <w:r w:rsidRPr="009074A2">
              <w:rPr>
                <w:b/>
              </w:rPr>
              <w:t xml:space="preserve"> (</w:t>
            </w:r>
            <w:proofErr w:type="spellStart"/>
            <w:r w:rsidRPr="009074A2">
              <w:rPr>
                <w:b/>
              </w:rPr>
              <w:t>nC</w:t>
            </w:r>
            <w:proofErr w:type="spellEnd"/>
            <w:r w:rsidRPr="009074A2">
              <w:rPr>
                <w:b/>
              </w:rPr>
              <w:t>)</w:t>
            </w:r>
          </w:p>
        </w:tc>
        <w:tc>
          <w:tcPr>
            <w:tcW w:w="1837" w:type="dxa"/>
          </w:tcPr>
          <w:p w14:paraId="3D54FEB3" w14:textId="574A9C2E" w:rsidR="00CE07E8" w:rsidRDefault="00CE07E8" w:rsidP="00A7412D">
            <w:pPr>
              <w:jc w:val="center"/>
            </w:pPr>
            <w:r>
              <w:t>6.9</w:t>
            </w:r>
          </w:p>
        </w:tc>
        <w:tc>
          <w:tcPr>
            <w:tcW w:w="1610" w:type="dxa"/>
          </w:tcPr>
          <w:p w14:paraId="00BBE2C3" w14:textId="1BB8F0F0" w:rsidR="00CE07E8" w:rsidRDefault="00CE07E8" w:rsidP="00A7412D">
            <w:pPr>
              <w:jc w:val="center"/>
            </w:pPr>
            <w:r>
              <w:t>8.3</w:t>
            </w:r>
          </w:p>
        </w:tc>
        <w:tc>
          <w:tcPr>
            <w:tcW w:w="1724" w:type="dxa"/>
          </w:tcPr>
          <w:p w14:paraId="42F6FC20" w14:textId="616ACE31" w:rsidR="00CE07E8" w:rsidRDefault="00CE07E8" w:rsidP="00A7412D">
            <w:pPr>
              <w:jc w:val="center"/>
            </w:pPr>
            <w:r>
              <w:t>11</w:t>
            </w:r>
          </w:p>
        </w:tc>
        <w:tc>
          <w:tcPr>
            <w:tcW w:w="1724" w:type="dxa"/>
          </w:tcPr>
          <w:p w14:paraId="64B6EE21" w14:textId="6E99059D" w:rsidR="00CE07E8" w:rsidRDefault="00CE07E8" w:rsidP="00A7412D">
            <w:pPr>
              <w:jc w:val="center"/>
            </w:pPr>
            <w:r>
              <w:t>11</w:t>
            </w:r>
          </w:p>
        </w:tc>
      </w:tr>
      <w:tr w:rsidR="00CE07E8" w14:paraId="408A827F" w14:textId="58DA4785" w:rsidTr="00CE07E8">
        <w:tc>
          <w:tcPr>
            <w:tcW w:w="1961" w:type="dxa"/>
          </w:tcPr>
          <w:p w14:paraId="7F7919CD" w14:textId="312B2C0B" w:rsidR="00CE07E8" w:rsidRPr="009074A2" w:rsidRDefault="00CE07E8" w:rsidP="00A4674B">
            <w:pPr>
              <w:rPr>
                <w:b/>
              </w:rPr>
            </w:pPr>
            <w:r w:rsidRPr="009074A2">
              <w:rPr>
                <w:b/>
              </w:rPr>
              <w:t>I</w:t>
            </w:r>
            <w:r w:rsidRPr="009074A2">
              <w:rPr>
                <w:b/>
                <w:vertAlign w:val="subscript"/>
              </w:rPr>
              <w:t>d</w:t>
            </w:r>
            <w:r w:rsidRPr="009074A2">
              <w:rPr>
                <w:b/>
              </w:rPr>
              <w:t xml:space="preserve"> @ T=25C (A)</w:t>
            </w:r>
          </w:p>
        </w:tc>
        <w:tc>
          <w:tcPr>
            <w:tcW w:w="1837" w:type="dxa"/>
          </w:tcPr>
          <w:p w14:paraId="63DFD3D1" w14:textId="645676B0" w:rsidR="00CE07E8" w:rsidRDefault="00CE07E8" w:rsidP="00A7412D">
            <w:pPr>
              <w:jc w:val="center"/>
            </w:pPr>
            <w:r>
              <w:t>100</w:t>
            </w:r>
          </w:p>
        </w:tc>
        <w:tc>
          <w:tcPr>
            <w:tcW w:w="1610" w:type="dxa"/>
          </w:tcPr>
          <w:p w14:paraId="1CCDECFE" w14:textId="20FFF304" w:rsidR="00CE07E8" w:rsidRDefault="00CE07E8" w:rsidP="00A7412D">
            <w:pPr>
              <w:jc w:val="center"/>
            </w:pPr>
            <w:r>
              <w:t>80</w:t>
            </w:r>
          </w:p>
        </w:tc>
        <w:tc>
          <w:tcPr>
            <w:tcW w:w="1724" w:type="dxa"/>
          </w:tcPr>
          <w:p w14:paraId="23098D9D" w14:textId="59751F17" w:rsidR="00CE07E8" w:rsidRDefault="00CE07E8" w:rsidP="00A7412D">
            <w:pPr>
              <w:jc w:val="center"/>
            </w:pPr>
            <w:r>
              <w:t>105</w:t>
            </w:r>
          </w:p>
        </w:tc>
        <w:tc>
          <w:tcPr>
            <w:tcW w:w="1724" w:type="dxa"/>
          </w:tcPr>
          <w:p w14:paraId="48F6A9DC" w14:textId="7F794BCC" w:rsidR="00CE07E8" w:rsidRDefault="00CE07E8" w:rsidP="00A7412D">
            <w:pPr>
              <w:jc w:val="center"/>
            </w:pPr>
            <w:r>
              <w:t>123</w:t>
            </w:r>
          </w:p>
        </w:tc>
      </w:tr>
      <w:tr w:rsidR="00CE07E8" w14:paraId="4A7223CA" w14:textId="39DF3005" w:rsidTr="00CE07E8">
        <w:tc>
          <w:tcPr>
            <w:tcW w:w="1961" w:type="dxa"/>
          </w:tcPr>
          <w:p w14:paraId="57C6A68E" w14:textId="006915B1" w:rsidR="00CE07E8" w:rsidRPr="009074A2" w:rsidRDefault="00CE07E8" w:rsidP="00A4674B">
            <w:pPr>
              <w:rPr>
                <w:b/>
              </w:rPr>
            </w:pPr>
            <w:proofErr w:type="spellStart"/>
            <w:r w:rsidRPr="009074A2">
              <w:rPr>
                <w:b/>
              </w:rPr>
              <w:t>C</w:t>
            </w:r>
            <w:r w:rsidRPr="009074A2">
              <w:rPr>
                <w:b/>
                <w:vertAlign w:val="subscript"/>
              </w:rPr>
              <w:t>iss</w:t>
            </w:r>
            <w:proofErr w:type="spellEnd"/>
            <w:r w:rsidRPr="009074A2">
              <w:rPr>
                <w:b/>
              </w:rPr>
              <w:t xml:space="preserve"> (pF)</w:t>
            </w:r>
          </w:p>
        </w:tc>
        <w:tc>
          <w:tcPr>
            <w:tcW w:w="1837" w:type="dxa"/>
          </w:tcPr>
          <w:p w14:paraId="7AF08839" w14:textId="64141FF1" w:rsidR="00CE07E8" w:rsidRDefault="00CE07E8" w:rsidP="00A7412D">
            <w:pPr>
              <w:jc w:val="center"/>
            </w:pPr>
            <w:r>
              <w:t>3900</w:t>
            </w:r>
          </w:p>
        </w:tc>
        <w:tc>
          <w:tcPr>
            <w:tcW w:w="1610" w:type="dxa"/>
          </w:tcPr>
          <w:p w14:paraId="78A6EF76" w14:textId="161AB367" w:rsidR="00CE07E8" w:rsidRDefault="00CE07E8" w:rsidP="00A7412D">
            <w:pPr>
              <w:jc w:val="center"/>
            </w:pPr>
            <w:r>
              <w:t>1685</w:t>
            </w:r>
          </w:p>
        </w:tc>
        <w:tc>
          <w:tcPr>
            <w:tcW w:w="1724" w:type="dxa"/>
          </w:tcPr>
          <w:p w14:paraId="373D6C57" w14:textId="15CD5DCA" w:rsidR="00CE07E8" w:rsidRDefault="002157F9" w:rsidP="00A7412D">
            <w:pPr>
              <w:jc w:val="center"/>
            </w:pPr>
            <w:r>
              <w:t>2116</w:t>
            </w:r>
          </w:p>
        </w:tc>
        <w:tc>
          <w:tcPr>
            <w:tcW w:w="1724" w:type="dxa"/>
          </w:tcPr>
          <w:p w14:paraId="4241F427" w14:textId="582BE9EC" w:rsidR="00CE07E8" w:rsidRDefault="002157F9" w:rsidP="00A7412D">
            <w:pPr>
              <w:jc w:val="center"/>
            </w:pPr>
            <w:r>
              <w:t>2320</w:t>
            </w:r>
          </w:p>
        </w:tc>
      </w:tr>
      <w:tr w:rsidR="00CE07E8" w14:paraId="42568A48" w14:textId="774048D1" w:rsidTr="00CE07E8">
        <w:tc>
          <w:tcPr>
            <w:tcW w:w="1961" w:type="dxa"/>
          </w:tcPr>
          <w:p w14:paraId="50C1F231" w14:textId="4A941833" w:rsidR="00CE07E8" w:rsidRPr="009074A2" w:rsidRDefault="00CE07E8" w:rsidP="00A4674B">
            <w:pPr>
              <w:rPr>
                <w:b/>
              </w:rPr>
            </w:pPr>
            <w:proofErr w:type="spellStart"/>
            <w:r w:rsidRPr="009074A2">
              <w:rPr>
                <w:b/>
              </w:rPr>
              <w:t>C</w:t>
            </w:r>
            <w:r w:rsidRPr="009074A2">
              <w:rPr>
                <w:b/>
                <w:vertAlign w:val="subscript"/>
              </w:rPr>
              <w:t>oss</w:t>
            </w:r>
            <w:proofErr w:type="spellEnd"/>
            <w:r w:rsidRPr="009074A2">
              <w:rPr>
                <w:b/>
              </w:rPr>
              <w:t xml:space="preserve"> (pF)</w:t>
            </w:r>
          </w:p>
        </w:tc>
        <w:tc>
          <w:tcPr>
            <w:tcW w:w="1837" w:type="dxa"/>
          </w:tcPr>
          <w:p w14:paraId="3B752335" w14:textId="731A50DE" w:rsidR="00CE07E8" w:rsidRDefault="00CE07E8" w:rsidP="00A7412D">
            <w:pPr>
              <w:jc w:val="center"/>
            </w:pPr>
            <w:r>
              <w:t>470</w:t>
            </w:r>
          </w:p>
        </w:tc>
        <w:tc>
          <w:tcPr>
            <w:tcW w:w="1610" w:type="dxa"/>
          </w:tcPr>
          <w:p w14:paraId="17D48731" w14:textId="19612CD2" w:rsidR="00CE07E8" w:rsidRDefault="00CE07E8" w:rsidP="00A7412D">
            <w:pPr>
              <w:jc w:val="center"/>
            </w:pPr>
            <w:r>
              <w:t>836</w:t>
            </w:r>
          </w:p>
        </w:tc>
        <w:tc>
          <w:tcPr>
            <w:tcW w:w="1724" w:type="dxa"/>
          </w:tcPr>
          <w:p w14:paraId="4F531B99" w14:textId="0293C443" w:rsidR="00CE07E8" w:rsidRDefault="002157F9" w:rsidP="00A7412D">
            <w:pPr>
              <w:jc w:val="center"/>
            </w:pPr>
            <w:r>
              <w:t>1074</w:t>
            </w:r>
          </w:p>
        </w:tc>
        <w:tc>
          <w:tcPr>
            <w:tcW w:w="1724" w:type="dxa"/>
          </w:tcPr>
          <w:p w14:paraId="78367328" w14:textId="762E9BBA" w:rsidR="00CE07E8" w:rsidRDefault="00B92044" w:rsidP="00A7412D">
            <w:pPr>
              <w:jc w:val="center"/>
            </w:pPr>
            <w:r>
              <w:t>1070</w:t>
            </w:r>
          </w:p>
        </w:tc>
      </w:tr>
      <w:tr w:rsidR="00CE07E8" w14:paraId="1E428265" w14:textId="5BECC1D6" w:rsidTr="00CE07E8">
        <w:tc>
          <w:tcPr>
            <w:tcW w:w="1961" w:type="dxa"/>
          </w:tcPr>
          <w:p w14:paraId="36AE3026" w14:textId="539D3934" w:rsidR="00CE07E8" w:rsidRPr="009074A2" w:rsidRDefault="00CE07E8" w:rsidP="00A4674B">
            <w:pPr>
              <w:rPr>
                <w:b/>
              </w:rPr>
            </w:pPr>
            <w:proofErr w:type="spellStart"/>
            <w:r w:rsidRPr="009074A2">
              <w:rPr>
                <w:b/>
              </w:rPr>
              <w:t>Q</w:t>
            </w:r>
            <w:r w:rsidRPr="009074A2">
              <w:rPr>
                <w:b/>
                <w:vertAlign w:val="subscript"/>
              </w:rPr>
              <w:t>rr</w:t>
            </w:r>
            <w:proofErr w:type="spellEnd"/>
            <w:r>
              <w:rPr>
                <w:b/>
              </w:rPr>
              <w:t xml:space="preserve"> - Diode</w:t>
            </w:r>
            <w:r w:rsidRPr="009074A2">
              <w:rPr>
                <w:b/>
              </w:rPr>
              <w:t xml:space="preserve"> (</w:t>
            </w:r>
            <w:proofErr w:type="spellStart"/>
            <w:r w:rsidRPr="009074A2">
              <w:rPr>
                <w:b/>
              </w:rPr>
              <w:t>nC</w:t>
            </w:r>
            <w:proofErr w:type="spellEnd"/>
            <w:r w:rsidRPr="009074A2">
              <w:rPr>
                <w:b/>
              </w:rPr>
              <w:t>)</w:t>
            </w:r>
          </w:p>
        </w:tc>
        <w:tc>
          <w:tcPr>
            <w:tcW w:w="1837" w:type="dxa"/>
          </w:tcPr>
          <w:p w14:paraId="5379DFC5" w14:textId="25C56CD2" w:rsidR="00CE07E8" w:rsidRDefault="00CE07E8" w:rsidP="00A7412D">
            <w:pPr>
              <w:jc w:val="center"/>
            </w:pPr>
            <w:r>
              <w:t>127</w:t>
            </w:r>
          </w:p>
        </w:tc>
        <w:tc>
          <w:tcPr>
            <w:tcW w:w="1610" w:type="dxa"/>
          </w:tcPr>
          <w:p w14:paraId="058A6ABA" w14:textId="400122D2" w:rsidR="00CE07E8" w:rsidRDefault="00CE07E8" w:rsidP="00A7412D">
            <w:pPr>
              <w:jc w:val="center"/>
            </w:pPr>
            <w:r>
              <w:t>126</w:t>
            </w:r>
          </w:p>
        </w:tc>
        <w:tc>
          <w:tcPr>
            <w:tcW w:w="1724" w:type="dxa"/>
          </w:tcPr>
          <w:p w14:paraId="2A2D1319" w14:textId="79DCE274" w:rsidR="00CE07E8" w:rsidRDefault="002157F9" w:rsidP="00A7412D">
            <w:pPr>
              <w:jc w:val="center"/>
            </w:pPr>
            <w:r>
              <w:t>113</w:t>
            </w:r>
          </w:p>
        </w:tc>
        <w:tc>
          <w:tcPr>
            <w:tcW w:w="1724" w:type="dxa"/>
          </w:tcPr>
          <w:p w14:paraId="24D515C5" w14:textId="751921A8" w:rsidR="00CE07E8" w:rsidRDefault="00B92044" w:rsidP="00A7412D">
            <w:pPr>
              <w:jc w:val="center"/>
            </w:pPr>
            <w:r>
              <w:t>165</w:t>
            </w:r>
          </w:p>
        </w:tc>
      </w:tr>
      <w:tr w:rsidR="00CE07E8" w14:paraId="5C10664B" w14:textId="1DB0F70B" w:rsidTr="00CE07E8">
        <w:tc>
          <w:tcPr>
            <w:tcW w:w="1961" w:type="dxa"/>
          </w:tcPr>
          <w:p w14:paraId="7F4B30AD" w14:textId="3A1FEBBC" w:rsidR="00CE07E8" w:rsidRPr="009074A2" w:rsidRDefault="00CE07E8" w:rsidP="00A4674B">
            <w:pPr>
              <w:rPr>
                <w:b/>
              </w:rPr>
            </w:pPr>
            <w:r w:rsidRPr="009074A2">
              <w:rPr>
                <w:b/>
              </w:rPr>
              <w:t>R</w:t>
            </w:r>
            <w:r w:rsidRPr="009074A2">
              <w:rPr>
                <w:b/>
                <w:vertAlign w:val="subscript"/>
              </w:rPr>
              <w:t>ΘJC</w:t>
            </w:r>
            <w:r w:rsidRPr="009074A2">
              <w:rPr>
                <w:b/>
              </w:rPr>
              <w:t xml:space="preserve"> (°C/W)</w:t>
            </w:r>
          </w:p>
        </w:tc>
        <w:tc>
          <w:tcPr>
            <w:tcW w:w="1837" w:type="dxa"/>
          </w:tcPr>
          <w:p w14:paraId="02974B85" w14:textId="21EC7BEC" w:rsidR="00CE07E8" w:rsidRDefault="00CE07E8" w:rsidP="00A7412D">
            <w:pPr>
              <w:jc w:val="center"/>
            </w:pPr>
            <w:r>
              <w:t>0.6</w:t>
            </w:r>
          </w:p>
        </w:tc>
        <w:tc>
          <w:tcPr>
            <w:tcW w:w="1610" w:type="dxa"/>
          </w:tcPr>
          <w:p w14:paraId="0138EBBC" w14:textId="06A1A46A" w:rsidR="00CE07E8" w:rsidRDefault="00CE07E8" w:rsidP="00A7412D">
            <w:pPr>
              <w:jc w:val="center"/>
            </w:pPr>
            <w:r>
              <w:t>1.2</w:t>
            </w:r>
          </w:p>
        </w:tc>
        <w:tc>
          <w:tcPr>
            <w:tcW w:w="1724" w:type="dxa"/>
          </w:tcPr>
          <w:p w14:paraId="7FB84A89" w14:textId="29E86B1D" w:rsidR="00CE07E8" w:rsidRDefault="002157F9" w:rsidP="00A7412D">
            <w:pPr>
              <w:jc w:val="center"/>
            </w:pPr>
            <w:r>
              <w:t>0.95</w:t>
            </w:r>
          </w:p>
        </w:tc>
        <w:tc>
          <w:tcPr>
            <w:tcW w:w="1724" w:type="dxa"/>
          </w:tcPr>
          <w:p w14:paraId="2902179F" w14:textId="602D2A3B" w:rsidR="00CE07E8" w:rsidRDefault="00B92044" w:rsidP="00A7412D">
            <w:pPr>
              <w:jc w:val="center"/>
            </w:pPr>
            <w:r>
              <w:t>0.8</w:t>
            </w:r>
          </w:p>
        </w:tc>
      </w:tr>
      <w:tr w:rsidR="00CE07E8" w14:paraId="0DA0AF23" w14:textId="5050F232" w:rsidTr="00CE07E8">
        <w:tc>
          <w:tcPr>
            <w:tcW w:w="1961" w:type="dxa"/>
          </w:tcPr>
          <w:p w14:paraId="1254853E" w14:textId="3A56B2D1" w:rsidR="00CE07E8" w:rsidRPr="009074A2" w:rsidRDefault="00CE07E8" w:rsidP="00A4674B">
            <w:pPr>
              <w:rPr>
                <w:b/>
              </w:rPr>
            </w:pPr>
            <w:r w:rsidRPr="009074A2">
              <w:rPr>
                <w:b/>
              </w:rPr>
              <w:t>R</w:t>
            </w:r>
            <w:r w:rsidRPr="009074A2">
              <w:rPr>
                <w:b/>
                <w:vertAlign w:val="subscript"/>
              </w:rPr>
              <w:t>ΘJA</w:t>
            </w:r>
            <w:r w:rsidRPr="009074A2">
              <w:rPr>
                <w:b/>
              </w:rPr>
              <w:t xml:space="preserve"> (°C/W)</w:t>
            </w:r>
          </w:p>
        </w:tc>
        <w:tc>
          <w:tcPr>
            <w:tcW w:w="1837" w:type="dxa"/>
          </w:tcPr>
          <w:p w14:paraId="4F885811" w14:textId="085AD917" w:rsidR="00CE07E8" w:rsidRDefault="00CE07E8" w:rsidP="00A7412D">
            <w:pPr>
              <w:jc w:val="center"/>
            </w:pPr>
            <w:r>
              <w:t>62</w:t>
            </w:r>
          </w:p>
        </w:tc>
        <w:tc>
          <w:tcPr>
            <w:tcW w:w="1610" w:type="dxa"/>
          </w:tcPr>
          <w:p w14:paraId="3CA75506" w14:textId="022D2CFC" w:rsidR="00CE07E8" w:rsidRDefault="00CE07E8" w:rsidP="00A7412D">
            <w:pPr>
              <w:jc w:val="center"/>
            </w:pPr>
            <w:r>
              <w:t>35</w:t>
            </w:r>
          </w:p>
        </w:tc>
        <w:tc>
          <w:tcPr>
            <w:tcW w:w="1724" w:type="dxa"/>
          </w:tcPr>
          <w:p w14:paraId="7A75A0A4" w14:textId="54620263" w:rsidR="00CE07E8" w:rsidRDefault="002157F9" w:rsidP="00A7412D">
            <w:pPr>
              <w:jc w:val="center"/>
            </w:pPr>
            <w:r>
              <w:t>33</w:t>
            </w:r>
          </w:p>
        </w:tc>
        <w:tc>
          <w:tcPr>
            <w:tcW w:w="1724" w:type="dxa"/>
          </w:tcPr>
          <w:p w14:paraId="4C685449" w14:textId="3FBA118B" w:rsidR="00CE07E8" w:rsidRDefault="00B92044" w:rsidP="00A7412D">
            <w:pPr>
              <w:jc w:val="center"/>
            </w:pPr>
            <w:r>
              <w:t>35</w:t>
            </w:r>
          </w:p>
        </w:tc>
      </w:tr>
      <w:tr w:rsidR="00CE07E8" w14:paraId="2236EDD4" w14:textId="5976527A" w:rsidTr="00CE07E8">
        <w:tc>
          <w:tcPr>
            <w:tcW w:w="1961" w:type="dxa"/>
          </w:tcPr>
          <w:p w14:paraId="76F5FF55" w14:textId="2B16BC37" w:rsidR="00CE07E8" w:rsidRPr="009074A2" w:rsidRDefault="00CE07E8" w:rsidP="00A4674B">
            <w:pPr>
              <w:rPr>
                <w:b/>
              </w:rPr>
            </w:pPr>
            <w:r w:rsidRPr="009074A2">
              <w:rPr>
                <w:b/>
              </w:rPr>
              <w:t>Q*R</w:t>
            </w:r>
          </w:p>
        </w:tc>
        <w:tc>
          <w:tcPr>
            <w:tcW w:w="1837" w:type="dxa"/>
          </w:tcPr>
          <w:p w14:paraId="56514867" w14:textId="2046FE5B" w:rsidR="00CE07E8" w:rsidRDefault="00CE07E8" w:rsidP="00A7412D">
            <w:pPr>
              <w:jc w:val="center"/>
            </w:pPr>
            <w:r>
              <w:t>185</w:t>
            </w:r>
          </w:p>
        </w:tc>
        <w:tc>
          <w:tcPr>
            <w:tcW w:w="1610" w:type="dxa"/>
          </w:tcPr>
          <w:p w14:paraId="0753803F" w14:textId="1A23750C" w:rsidR="00CE07E8" w:rsidRDefault="00CE07E8" w:rsidP="00A7412D">
            <w:pPr>
              <w:jc w:val="center"/>
            </w:pPr>
            <w:r>
              <w:t>208</w:t>
            </w:r>
          </w:p>
        </w:tc>
        <w:tc>
          <w:tcPr>
            <w:tcW w:w="1724" w:type="dxa"/>
          </w:tcPr>
          <w:p w14:paraId="296BA8C9" w14:textId="7D36A7C4" w:rsidR="00CE07E8" w:rsidRDefault="00CE07E8" w:rsidP="00A7412D">
            <w:pPr>
              <w:jc w:val="center"/>
            </w:pPr>
            <w:r>
              <w:t>198</w:t>
            </w:r>
          </w:p>
        </w:tc>
        <w:tc>
          <w:tcPr>
            <w:tcW w:w="1724" w:type="dxa"/>
          </w:tcPr>
          <w:p w14:paraId="2B4709FB" w14:textId="6B5DC35F" w:rsidR="00CE07E8" w:rsidRDefault="00CE07E8" w:rsidP="00A7412D">
            <w:pPr>
              <w:jc w:val="center"/>
            </w:pPr>
            <w:r>
              <w:t>187</w:t>
            </w:r>
          </w:p>
        </w:tc>
      </w:tr>
    </w:tbl>
    <w:p w14:paraId="10BFB9E9" w14:textId="77777777" w:rsidR="00A4674B" w:rsidRDefault="00A4674B" w:rsidP="00A4674B"/>
    <w:p w14:paraId="0E03B3E9" w14:textId="44D9BA0E" w:rsidR="00CE07E8" w:rsidRDefault="00CE07E8" w:rsidP="00CE07E8">
      <w:pPr>
        <w:jc w:val="center"/>
      </w:pPr>
      <w:proofErr w:type="gramStart"/>
      <w:r>
        <w:rPr>
          <w:b/>
        </w:rPr>
        <w:t xml:space="preserve">Table 4 – </w:t>
      </w:r>
      <w:r>
        <w:t xml:space="preserve">Comparison of potential switching MOSFETS with a Q*R figure of merit; unit price collected from </w:t>
      </w:r>
      <w:proofErr w:type="spellStart"/>
      <w:r>
        <w:t>Digikey</w:t>
      </w:r>
      <w:proofErr w:type="spellEnd"/>
      <w:r>
        <w:t xml:space="preserve"> [5][6][7][8].</w:t>
      </w:r>
      <w:proofErr w:type="gramEnd"/>
    </w:p>
    <w:p w14:paraId="6FC39628" w14:textId="77777777" w:rsidR="00CE07E8" w:rsidRDefault="00CE07E8" w:rsidP="00CE07E8">
      <w:pPr>
        <w:jc w:val="center"/>
      </w:pPr>
    </w:p>
    <w:p w14:paraId="3D646C06" w14:textId="679DB90C" w:rsidR="00CE07E8" w:rsidRDefault="00CE07E8" w:rsidP="00CE07E8">
      <w:r>
        <w:tab/>
        <w:t xml:space="preserve">With modern FET technology, the selection of a MOSFET capable of sustaining 40A continuous in the </w:t>
      </w:r>
      <w:proofErr w:type="gramStart"/>
      <w:r>
        <w:t>on-state</w:t>
      </w:r>
      <w:proofErr w:type="gramEnd"/>
      <w:r>
        <w:t xml:space="preserve"> is trivial. A buck-converter by nature, however, will rarely operate with the switching FET continuously in the </w:t>
      </w:r>
      <w:proofErr w:type="gramStart"/>
      <w:r>
        <w:t>on-state</w:t>
      </w:r>
      <w:proofErr w:type="gramEnd"/>
      <w:r>
        <w:t xml:space="preserve">. </w:t>
      </w:r>
      <w:r w:rsidR="0092717E">
        <w:t xml:space="preserve">During transitions between the on- and off-states the FET will operate in a linear/triode region in which significantly greater switching losses will occur. Therefore, in order to minimize the total switching losses, it is essential that the MOSFET remain in the linear region of operation for the shortest period of time possible. This transition time is dictated by how quickly the gate-to-source voltage can be transitioned by the driver circuit. In ideal conditions, this is nearly instantaneous. A real-world trade off in the construction of high-current FETs, however, is the presence of a significant capacitance at the gate of the MOSFET, which contains a large charge that must be transferred by the driver circuit. For MOSFETs with a large gate charge this can require pulses of many amperes to switch the MOSFET quickly. If this switching transition is not sufficiently minimized, the converter will incur significant switching losses and the MOSFET will overheat. Typically, there is a tradeoff between minimizing the </w:t>
      </w:r>
      <w:proofErr w:type="spellStart"/>
      <w:r w:rsidR="0092717E">
        <w:t>R</w:t>
      </w:r>
      <w:r w:rsidR="0092717E">
        <w:rPr>
          <w:vertAlign w:val="subscript"/>
        </w:rPr>
        <w:t>ds</w:t>
      </w:r>
      <w:proofErr w:type="gramStart"/>
      <w:r w:rsidR="0092717E">
        <w:rPr>
          <w:vertAlign w:val="subscript"/>
        </w:rPr>
        <w:t>,ON</w:t>
      </w:r>
      <w:proofErr w:type="spellEnd"/>
      <w:proofErr w:type="gramEnd"/>
      <w:r w:rsidR="0092717E">
        <w:t xml:space="preserve"> and the gate charge of a MOSFET. Additionally, some manufacturers produce MOSFETs with low gate charges specifically for high-speed switching applications.</w:t>
      </w:r>
    </w:p>
    <w:p w14:paraId="2B5499D1" w14:textId="77777777" w:rsidR="0092717E" w:rsidRDefault="0092717E" w:rsidP="00CE07E8"/>
    <w:p w14:paraId="5F3D3C8C" w14:textId="7F3D3708" w:rsidR="005A2C4A" w:rsidRDefault="005A2C4A" w:rsidP="00CE07E8">
      <w:r>
        <w:tab/>
      </w:r>
      <w:r w:rsidR="00DC0949">
        <w:t xml:space="preserve">Of the MOSFETs listed in table 4, the IRFH7191 is best suited for this application. All of the MOSFETs have a similar Q*R figure of merit, which indicates the switches performance for both minimizing loss during operation in the saturation region and it ability to be switched between the on and off states quickly so as to minimize time in the linear region of operation [12]. As the </w:t>
      </w:r>
      <w:proofErr w:type="gramStart"/>
      <w:r w:rsidR="00DC0949">
        <w:t>R</w:t>
      </w:r>
      <w:r w:rsidR="00DC0949">
        <w:rPr>
          <w:vertAlign w:val="subscript"/>
        </w:rPr>
        <w:t>DS(</w:t>
      </w:r>
      <w:proofErr w:type="gramEnd"/>
      <w:r w:rsidR="00DC0949">
        <w:rPr>
          <w:vertAlign w:val="subscript"/>
        </w:rPr>
        <w:t>on)</w:t>
      </w:r>
      <w:r w:rsidR="00DC0949">
        <w:t xml:space="preserve"> values of all the MOSFETs were appropriate for this application, the 7191 was selected for its especially low gate charge and input capacitance; allowing it to perform well during high speed switching.</w:t>
      </w:r>
    </w:p>
    <w:p w14:paraId="56FECDBB" w14:textId="77777777" w:rsidR="00DC0949" w:rsidRDefault="00DC0949" w:rsidP="00CE07E8"/>
    <w:p w14:paraId="082770E7" w14:textId="46EF96ED" w:rsidR="00DC0949" w:rsidRDefault="00DC0949" w:rsidP="00CE07E8">
      <w:r>
        <w:tab/>
        <w:t xml:space="preserve">Power losses in this switch may be estimated </w:t>
      </w:r>
      <w:r w:rsidR="00D45580">
        <w:t xml:space="preserve">by analyzing its performance independently in two operating regions: the linear/triode region during switching; and the saturation region during its </w:t>
      </w:r>
      <w:proofErr w:type="gramStart"/>
      <w:r w:rsidR="00D45580">
        <w:t>on-state</w:t>
      </w:r>
      <w:proofErr w:type="gramEnd"/>
      <w:r w:rsidR="00D45580">
        <w:t xml:space="preserve"> [4]. In the on-state the MOSFETs losses may simply be modeled as a series resistance, equal to the value of </w:t>
      </w:r>
      <w:proofErr w:type="gramStart"/>
      <w:r w:rsidR="00D45580">
        <w:t>R</w:t>
      </w:r>
      <w:r w:rsidR="00D45580">
        <w:rPr>
          <w:vertAlign w:val="subscript"/>
        </w:rPr>
        <w:t>DS(</w:t>
      </w:r>
      <w:proofErr w:type="gramEnd"/>
      <w:r w:rsidR="00D45580">
        <w:rPr>
          <w:vertAlign w:val="subscript"/>
        </w:rPr>
        <w:t>on)</w:t>
      </w:r>
      <w:r w:rsidR="00D45580">
        <w:t xml:space="preserve"> provided in the datasheet. It is important to note that the value of </w:t>
      </w:r>
      <w:proofErr w:type="gramStart"/>
      <w:r w:rsidR="00D45580">
        <w:t>R</w:t>
      </w:r>
      <w:r w:rsidR="00D45580">
        <w:rPr>
          <w:vertAlign w:val="subscript"/>
        </w:rPr>
        <w:t>DS(</w:t>
      </w:r>
      <w:proofErr w:type="gramEnd"/>
      <w:r w:rsidR="00D45580">
        <w:rPr>
          <w:vertAlign w:val="subscript"/>
        </w:rPr>
        <w:t>on)</w:t>
      </w:r>
      <w:r w:rsidR="00D45580">
        <w:t xml:space="preserve"> also varies over temperature, so it is important to account for this in analysis. This characteristic is shown in figure 5 below.</w:t>
      </w:r>
    </w:p>
    <w:p w14:paraId="3C701573" w14:textId="77777777" w:rsidR="00F536FD" w:rsidRDefault="00F536FD" w:rsidP="00CE07E8"/>
    <w:p w14:paraId="32F3A6E2" w14:textId="2DB8AC29" w:rsidR="00F536FD" w:rsidRDefault="00F536FD" w:rsidP="00CE07E8">
      <w:r>
        <w:tab/>
        <w:t>Assuming that the driver circuit ensures MOSFET operation in full saturation (by ensuring V</w:t>
      </w:r>
      <w:r>
        <w:rPr>
          <w:vertAlign w:val="subscript"/>
        </w:rPr>
        <w:t>GS</w:t>
      </w:r>
      <w:r>
        <w:t xml:space="preserve"> is greater than approximately 8V), then at 25</w:t>
      </w:r>
      <w:r w:rsidRPr="00D45580">
        <w:t>°</w:t>
      </w:r>
      <w:r>
        <w:t xml:space="preserve">C it is reasonable to assume an </w:t>
      </w:r>
      <w:proofErr w:type="gramStart"/>
      <w:r>
        <w:t>R</w:t>
      </w:r>
      <w:r>
        <w:rPr>
          <w:vertAlign w:val="subscript"/>
        </w:rPr>
        <w:t>DS(</w:t>
      </w:r>
      <w:proofErr w:type="gramEnd"/>
      <w:r>
        <w:rPr>
          <w:vertAlign w:val="subscript"/>
        </w:rPr>
        <w:t>on)</w:t>
      </w:r>
      <w:r>
        <w:t xml:space="preserve"> of approximately 6.5</w:t>
      </w:r>
      <w:r w:rsidR="00955CBC">
        <w:t>m</w:t>
      </w:r>
      <w:r w:rsidRPr="00F536FD">
        <w:t>Ω</w:t>
      </w:r>
      <w:r w:rsidR="00DA44FA">
        <w:t>, and at 125</w:t>
      </w:r>
      <w:r w:rsidR="00DA44FA" w:rsidRPr="00D45580">
        <w:t>°</w:t>
      </w:r>
      <w:r w:rsidR="00DA44FA">
        <w:t>C it is reasonable to assume an R</w:t>
      </w:r>
      <w:r w:rsidR="00DA44FA">
        <w:rPr>
          <w:vertAlign w:val="subscript"/>
        </w:rPr>
        <w:t>DS(on)</w:t>
      </w:r>
      <w:r w:rsidR="00DA44FA">
        <w:t xml:space="preserve"> of 11</w:t>
      </w:r>
      <w:r w:rsidR="00955CBC">
        <w:t>m</w:t>
      </w:r>
      <w:r w:rsidR="00DA44FA" w:rsidRPr="00F536FD">
        <w:t>Ω</w:t>
      </w:r>
      <w:r w:rsidR="00DA44FA">
        <w:t>. Note that there is a significant increase in switching losses as the FET’s temperature increases. Standard full-load</w:t>
      </w:r>
      <w:r w:rsidR="00955CBC">
        <w:t xml:space="preserve"> conditions for this charger are specified to be 40A (although lower limits may exist for some inductors due to core saturation). Using these values, the power loss in the FET may be calculated for both temperature conditions:</w:t>
      </w:r>
    </w:p>
    <w:p w14:paraId="10330C4F" w14:textId="77777777" w:rsidR="00955CBC" w:rsidRDefault="00955CBC" w:rsidP="00CE07E8"/>
    <w:p w14:paraId="749AD04F" w14:textId="2A71C537" w:rsidR="00955CBC" w:rsidRPr="00955CBC" w:rsidRDefault="00F225F2" w:rsidP="00CE07E8">
      <m:oMathPara>
        <m:oMath>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DS(on)</m:t>
              </m:r>
            </m:sub>
          </m:sSub>
        </m:oMath>
      </m:oMathPara>
    </w:p>
    <w:p w14:paraId="5243706C" w14:textId="77777777" w:rsidR="00955CBC" w:rsidRDefault="00955CBC" w:rsidP="00CE07E8"/>
    <w:p w14:paraId="693D6B5F" w14:textId="6CB7324C" w:rsidR="00955CBC" w:rsidRDefault="00955CBC" w:rsidP="00CE07E8">
      <w:r>
        <w:t>For 25</w:t>
      </w:r>
      <w:r w:rsidRPr="00D45580">
        <w:t>°</w:t>
      </w:r>
      <w:r>
        <w:t>C:</w:t>
      </w:r>
    </w:p>
    <w:p w14:paraId="752021A2" w14:textId="70979A5E" w:rsidR="00955CBC" w:rsidRPr="00DA44FA" w:rsidRDefault="00F225F2" w:rsidP="00CE07E8">
      <m:oMathPara>
        <m:oMath>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=40×6.5=260mW</m:t>
          </m:r>
        </m:oMath>
      </m:oMathPara>
    </w:p>
    <w:p w14:paraId="7EC0D671" w14:textId="4244537B" w:rsidR="00D45580" w:rsidRDefault="00955CBC" w:rsidP="00CE07E8">
      <w:r>
        <w:t>And for 125</w:t>
      </w:r>
      <w:r w:rsidRPr="00D45580">
        <w:t>°</w:t>
      </w:r>
      <w:r>
        <w:t>C:</w:t>
      </w:r>
    </w:p>
    <w:p w14:paraId="4E3DCB55" w14:textId="33AE4ADB" w:rsidR="00637BA3" w:rsidRDefault="00F225F2" w:rsidP="00CE07E8">
      <m:oMathPara>
        <m:oMath>
          <m:sSub>
            <m:sSubPr>
              <m:ctrlPr>
                <w:rPr>
                  <w:rFonts w:ascii="Cambria Math" w:hAnsi="Cambria Math"/>
                  <w:i/>
                </w:rPr>
              </m:ctrlPr>
            </m:sSubPr>
            <m:e>
              <m:r>
                <w:rPr>
                  <w:rFonts w:ascii="Cambria Math" w:hAnsi="Cambria Math"/>
                </w:rPr>
                <m:t>P</m:t>
              </m:r>
            </m:e>
            <m:sub>
              <m:r>
                <w:rPr>
                  <w:rFonts w:ascii="Cambria Math" w:hAnsi="Cambria Math"/>
                </w:rPr>
                <m:t>loss</m:t>
              </m:r>
            </m:sub>
          </m:sSub>
          <m:r>
            <w:rPr>
              <w:rFonts w:ascii="Cambria Math" w:hAnsi="Cambria Math"/>
            </w:rPr>
            <m:t>=40×11=440mW</m:t>
          </m:r>
        </m:oMath>
      </m:oMathPara>
    </w:p>
    <w:p w14:paraId="7CE6EDF9" w14:textId="77777777" w:rsidR="00955CBC" w:rsidRDefault="00955CBC" w:rsidP="00CE07E8"/>
    <w:p w14:paraId="707DCEE6" w14:textId="683A7355" w:rsidR="00D45580" w:rsidRDefault="00D45580" w:rsidP="00D45580">
      <w:pPr>
        <w:jc w:val="center"/>
      </w:pPr>
      <w:r>
        <w:rPr>
          <w:noProof/>
        </w:rPr>
        <w:drawing>
          <wp:inline distT="0" distB="0" distL="0" distR="0" wp14:anchorId="25678402" wp14:editId="5610658A">
            <wp:extent cx="3460772"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30 at 10.40.29 PM.png"/>
                    <pic:cNvPicPr/>
                  </pic:nvPicPr>
                  <pic:blipFill>
                    <a:blip r:embed="rId34">
                      <a:extLst>
                        <a:ext uri="{28A0092B-C50C-407E-A947-70E740481C1C}">
                          <a14:useLocalDpi xmlns:a14="http://schemas.microsoft.com/office/drawing/2010/main" val="0"/>
                        </a:ext>
                      </a:extLst>
                    </a:blip>
                    <a:stretch>
                      <a:fillRect/>
                    </a:stretch>
                  </pic:blipFill>
                  <pic:spPr>
                    <a:xfrm>
                      <a:off x="0" y="0"/>
                      <a:ext cx="3460772" cy="3314700"/>
                    </a:xfrm>
                    <a:prstGeom prst="rect">
                      <a:avLst/>
                    </a:prstGeom>
                  </pic:spPr>
                </pic:pic>
              </a:graphicData>
            </a:graphic>
          </wp:inline>
        </w:drawing>
      </w:r>
    </w:p>
    <w:p w14:paraId="26E72149" w14:textId="77777777" w:rsidR="00D45580" w:rsidRDefault="00D45580" w:rsidP="00D45580">
      <w:pPr>
        <w:jc w:val="center"/>
        <w:rPr>
          <w:b/>
        </w:rPr>
      </w:pPr>
    </w:p>
    <w:p w14:paraId="4E143E24" w14:textId="739E9C82" w:rsidR="00D45580" w:rsidRPr="00D45580" w:rsidRDefault="00D45580" w:rsidP="00D45580">
      <w:pPr>
        <w:jc w:val="center"/>
      </w:pPr>
      <w:r>
        <w:rPr>
          <w:b/>
        </w:rPr>
        <w:t xml:space="preserve">Figure 5 – </w:t>
      </w:r>
      <w:r>
        <w:t xml:space="preserve">IRFH7191 </w:t>
      </w:r>
      <w:proofErr w:type="gramStart"/>
      <w:r>
        <w:t>R</w:t>
      </w:r>
      <w:r>
        <w:rPr>
          <w:vertAlign w:val="subscript"/>
        </w:rPr>
        <w:t>DS(</w:t>
      </w:r>
      <w:proofErr w:type="gramEnd"/>
      <w:r>
        <w:rPr>
          <w:vertAlign w:val="subscript"/>
        </w:rPr>
        <w:t>on)</w:t>
      </w:r>
      <w:r>
        <w:t xml:space="preserve"> vs. V</w:t>
      </w:r>
      <w:r>
        <w:rPr>
          <w:vertAlign w:val="subscript"/>
        </w:rPr>
        <w:t>GS</w:t>
      </w:r>
      <w:r>
        <w:t xml:space="preserve"> at 25</w:t>
      </w:r>
      <w:r w:rsidRPr="00D45580">
        <w:t>°</w:t>
      </w:r>
      <w:r>
        <w:t>C and 125</w:t>
      </w:r>
      <w:r w:rsidRPr="00D45580">
        <w:t>°</w:t>
      </w:r>
      <w:r>
        <w:t>C.</w:t>
      </w:r>
    </w:p>
    <w:p w14:paraId="75082D55" w14:textId="77777777" w:rsidR="005A2C4A" w:rsidRDefault="005A2C4A" w:rsidP="00CE07E8"/>
    <w:p w14:paraId="3EB7A4E5" w14:textId="77777777" w:rsidR="00A10419" w:rsidRDefault="00637BA3">
      <w:r>
        <w:tab/>
        <w:t xml:space="preserve">Analysis of switching losses in the linear region is more complicated, as there are many sources of switching losses [4]. The following sources of switching losses may be calculated with the parameters of the </w:t>
      </w:r>
      <w:proofErr w:type="gramStart"/>
      <w:r>
        <w:t>MOSFET which</w:t>
      </w:r>
      <w:proofErr w:type="gramEnd"/>
      <w:r>
        <w:t xml:space="preserve"> are made available from the manufacturer: turn-off losses, turn-on losses, body diode recovery losses</w:t>
      </w:r>
      <w:r w:rsidR="00035003">
        <w:t>, gate charge losses, and output capacitance losses.</w:t>
      </w:r>
      <w:r w:rsidR="00082670">
        <w:t xml:space="preserve"> These losses are also closely related to the characteristics of the driver circuit; a more powerful driver circuit will reduce the time the MOSFET</w:t>
      </w:r>
      <w:r w:rsidR="00A10419">
        <w:t xml:space="preserve"> operates in the linear region.</w:t>
      </w:r>
    </w:p>
    <w:p w14:paraId="282FDA97" w14:textId="77777777" w:rsidR="00A10419" w:rsidRDefault="00A10419"/>
    <w:p w14:paraId="214F8D93" w14:textId="78069B82" w:rsidR="00082670" w:rsidRDefault="00082670" w:rsidP="00A10419">
      <w:pPr>
        <w:ind w:firstLine="720"/>
      </w:pPr>
      <w:r>
        <w:t>For the purposes of these analyses, a 2.4A peak driver pull-up current will be assumed, based on typical performances of the LTC4440 high-side high-speed driver IC (see figure 6) [10].</w:t>
      </w:r>
      <w:r w:rsidR="00A10419">
        <w:t xml:space="preserve"> Furthermore, the MOSFET transitions through the linear region as the gate driver removes charge from the MOSFET’s gate. The charge at the gate is related to the MOSFET’s gate to source voltage by the curve shown in figure 7. Note that this is not a purely linear </w:t>
      </w:r>
      <w:proofErr w:type="gramStart"/>
      <w:r w:rsidR="00A10419">
        <w:t>relationship,</w:t>
      </w:r>
      <w:proofErr w:type="gramEnd"/>
      <w:r w:rsidR="00A10419">
        <w:t xml:space="preserve"> therefore for turn-on and turn-off losses in the MOSFET, it is useful to </w:t>
      </w:r>
      <w:proofErr w:type="spellStart"/>
      <w:r w:rsidR="00A10419">
        <w:t>analize</w:t>
      </w:r>
      <w:proofErr w:type="spellEnd"/>
      <w:r w:rsidR="00A10419">
        <w:t xml:space="preserve"> the MOSFET’s transition in three stages (corresponding to the three linear pieces of the curve in figure 7). Furthermore, the on-state resistance of the MOSFET’s channel is related to the gate-to-source voltage by the curve in figure 8.</w:t>
      </w:r>
    </w:p>
    <w:p w14:paraId="13D95AB0" w14:textId="77777777" w:rsidR="00082670" w:rsidRDefault="00082670"/>
    <w:p w14:paraId="11A2B517" w14:textId="77777777" w:rsidR="00082670" w:rsidRDefault="00082670" w:rsidP="00082670">
      <w:pPr>
        <w:jc w:val="center"/>
      </w:pPr>
      <w:r>
        <w:rPr>
          <w:noProof/>
        </w:rPr>
        <w:drawing>
          <wp:inline distT="0" distB="0" distL="0" distR="0" wp14:anchorId="74612AB2" wp14:editId="61304BC8">
            <wp:extent cx="3267698" cy="36692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02 at 4.09.59 PM.png"/>
                    <pic:cNvPicPr/>
                  </pic:nvPicPr>
                  <pic:blipFill>
                    <a:blip r:embed="rId35">
                      <a:extLst>
                        <a:ext uri="{28A0092B-C50C-407E-A947-70E740481C1C}">
                          <a14:useLocalDpi xmlns:a14="http://schemas.microsoft.com/office/drawing/2010/main" val="0"/>
                        </a:ext>
                      </a:extLst>
                    </a:blip>
                    <a:stretch>
                      <a:fillRect/>
                    </a:stretch>
                  </pic:blipFill>
                  <pic:spPr>
                    <a:xfrm>
                      <a:off x="0" y="0"/>
                      <a:ext cx="3268990" cy="3670685"/>
                    </a:xfrm>
                    <a:prstGeom prst="rect">
                      <a:avLst/>
                    </a:prstGeom>
                  </pic:spPr>
                </pic:pic>
              </a:graphicData>
            </a:graphic>
          </wp:inline>
        </w:drawing>
      </w:r>
    </w:p>
    <w:p w14:paraId="484E0E6F" w14:textId="77777777" w:rsidR="00A10419" w:rsidRDefault="00082670" w:rsidP="00082670">
      <w:pPr>
        <w:jc w:val="center"/>
      </w:pPr>
      <w:r>
        <w:rPr>
          <w:b/>
        </w:rPr>
        <w:t xml:space="preserve">Figure 6 – </w:t>
      </w:r>
      <w:r>
        <w:t>Peak Driver Pull-Up Current for the LTC-4440 High-Side MOSFET Driver.</w:t>
      </w:r>
    </w:p>
    <w:p w14:paraId="2DC47BF0" w14:textId="77777777" w:rsidR="00A10419" w:rsidRDefault="00A10419" w:rsidP="00082670">
      <w:pPr>
        <w:jc w:val="center"/>
      </w:pPr>
    </w:p>
    <w:p w14:paraId="65D37AA1" w14:textId="77777777" w:rsidR="00A10419" w:rsidRDefault="00A10419" w:rsidP="00082670">
      <w:pPr>
        <w:jc w:val="center"/>
      </w:pPr>
    </w:p>
    <w:p w14:paraId="35C8D25E" w14:textId="77777777" w:rsidR="00A10419" w:rsidRDefault="00A10419" w:rsidP="00082670">
      <w:pPr>
        <w:jc w:val="center"/>
      </w:pPr>
      <w:r>
        <w:rPr>
          <w:noProof/>
        </w:rPr>
        <w:drawing>
          <wp:inline distT="0" distB="0" distL="0" distR="0" wp14:anchorId="7BA2A536" wp14:editId="7858D016">
            <wp:extent cx="3214287" cy="2966239"/>
            <wp:effectExtent l="0" t="0" r="1206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02 at 9.40.04 PM.png"/>
                    <pic:cNvPicPr/>
                  </pic:nvPicPr>
                  <pic:blipFill>
                    <a:blip r:embed="rId36">
                      <a:extLst>
                        <a:ext uri="{28A0092B-C50C-407E-A947-70E740481C1C}">
                          <a14:useLocalDpi xmlns:a14="http://schemas.microsoft.com/office/drawing/2010/main" val="0"/>
                        </a:ext>
                      </a:extLst>
                    </a:blip>
                    <a:stretch>
                      <a:fillRect/>
                    </a:stretch>
                  </pic:blipFill>
                  <pic:spPr>
                    <a:xfrm>
                      <a:off x="0" y="0"/>
                      <a:ext cx="3215359" cy="2967229"/>
                    </a:xfrm>
                    <a:prstGeom prst="rect">
                      <a:avLst/>
                    </a:prstGeom>
                  </pic:spPr>
                </pic:pic>
              </a:graphicData>
            </a:graphic>
          </wp:inline>
        </w:drawing>
      </w:r>
    </w:p>
    <w:p w14:paraId="418980C9" w14:textId="77777777" w:rsidR="00A10419" w:rsidRDefault="00A10419" w:rsidP="00082670">
      <w:pPr>
        <w:jc w:val="center"/>
        <w:rPr>
          <w:b/>
        </w:rPr>
      </w:pPr>
    </w:p>
    <w:p w14:paraId="5476B16D" w14:textId="3088CF86" w:rsidR="00A10419" w:rsidRDefault="00A10419" w:rsidP="00A10419">
      <w:pPr>
        <w:jc w:val="center"/>
      </w:pPr>
      <w:proofErr w:type="gramStart"/>
      <w:r>
        <w:rPr>
          <w:b/>
        </w:rPr>
        <w:t>Figure  7</w:t>
      </w:r>
      <w:proofErr w:type="gramEnd"/>
      <w:r>
        <w:rPr>
          <w:b/>
        </w:rPr>
        <w:t xml:space="preserve"> –</w:t>
      </w:r>
      <w:r>
        <w:t xml:space="preserve"> MOSFET Gate-to-Source Voltage vs. Gate Charge; Plateau due to the Miller Effect.</w:t>
      </w:r>
    </w:p>
    <w:p w14:paraId="0B8E26EB" w14:textId="77777777" w:rsidR="00A10419" w:rsidRDefault="00A10419" w:rsidP="00A10419">
      <w:pPr>
        <w:jc w:val="center"/>
      </w:pPr>
    </w:p>
    <w:p w14:paraId="6777B3AD" w14:textId="643959CC" w:rsidR="00A10419" w:rsidRPr="00A10419" w:rsidRDefault="00A10419" w:rsidP="00A10419">
      <w:pPr>
        <w:jc w:val="center"/>
      </w:pPr>
      <w:r>
        <w:rPr>
          <w:noProof/>
        </w:rPr>
        <w:drawing>
          <wp:inline distT="0" distB="0" distL="0" distR="0" wp14:anchorId="0736C1DA" wp14:editId="6CC70E93">
            <wp:extent cx="3244242"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02 at 9.45.31 PM.png"/>
                    <pic:cNvPicPr/>
                  </pic:nvPicPr>
                  <pic:blipFill>
                    <a:blip r:embed="rId37">
                      <a:extLst>
                        <a:ext uri="{28A0092B-C50C-407E-A947-70E740481C1C}">
                          <a14:useLocalDpi xmlns:a14="http://schemas.microsoft.com/office/drawing/2010/main" val="0"/>
                        </a:ext>
                      </a:extLst>
                    </a:blip>
                    <a:stretch>
                      <a:fillRect/>
                    </a:stretch>
                  </pic:blipFill>
                  <pic:spPr>
                    <a:xfrm>
                      <a:off x="0" y="0"/>
                      <a:ext cx="3244547" cy="3200700"/>
                    </a:xfrm>
                    <a:prstGeom prst="rect">
                      <a:avLst/>
                    </a:prstGeom>
                  </pic:spPr>
                </pic:pic>
              </a:graphicData>
            </a:graphic>
          </wp:inline>
        </w:drawing>
      </w:r>
    </w:p>
    <w:p w14:paraId="750CA894" w14:textId="77777777" w:rsidR="00A10419" w:rsidRDefault="00A10419" w:rsidP="00A10419">
      <w:pPr>
        <w:jc w:val="center"/>
        <w:rPr>
          <w:b/>
        </w:rPr>
      </w:pPr>
    </w:p>
    <w:p w14:paraId="3AD0F64B" w14:textId="77777777" w:rsidR="00672B0C" w:rsidRDefault="00A10419" w:rsidP="00A10419">
      <w:pPr>
        <w:jc w:val="center"/>
      </w:pPr>
      <w:r>
        <w:rPr>
          <w:b/>
        </w:rPr>
        <w:t xml:space="preserve">Figure 8 – </w:t>
      </w:r>
      <w:r>
        <w:t xml:space="preserve">MOSFET </w:t>
      </w:r>
      <w:r w:rsidR="00672B0C">
        <w:t>On-State Resistance vs. Gate-To-Source Voltage.</w:t>
      </w:r>
    </w:p>
    <w:p w14:paraId="01B07846" w14:textId="77777777" w:rsidR="00672B0C" w:rsidRDefault="00672B0C" w:rsidP="00A10419">
      <w:pPr>
        <w:jc w:val="center"/>
      </w:pPr>
    </w:p>
    <w:p w14:paraId="1BE5DF0F" w14:textId="77777777" w:rsidR="00672B0C" w:rsidRDefault="00672B0C" w:rsidP="00672B0C">
      <w:pPr>
        <w:ind w:firstLine="720"/>
      </w:pPr>
      <w:r>
        <w:t>Thus with the curves in figures 7 and 8 it is possible to determine the MOSFET’s turn-on and turn-off losses [4]. First is the analysis of the three stages of the MOSFET’s turn-off period.</w:t>
      </w:r>
    </w:p>
    <w:p w14:paraId="2932CE09" w14:textId="77777777" w:rsidR="00672B0C" w:rsidRDefault="00672B0C" w:rsidP="00672B0C">
      <w:pPr>
        <w:ind w:firstLine="720"/>
      </w:pPr>
    </w:p>
    <w:p w14:paraId="1D16E884" w14:textId="6B0CC0B0" w:rsidR="00672B0C" w:rsidRDefault="00672B0C" w:rsidP="00672B0C">
      <w:pPr>
        <w:ind w:firstLine="720"/>
      </w:pPr>
      <w:r>
        <w:t>The first stage consists of the MOSFET’s transition from its high on-state gate-to-source voltage (sustained by the gate driver circuit and the MOSFET’s gate capacitance) to the knee in the curves of figures 7 and 8, which is V</w:t>
      </w:r>
      <w:r w:rsidRPr="00672B0C">
        <w:rPr>
          <w:vertAlign w:val="subscript"/>
        </w:rPr>
        <w:t>GS</w:t>
      </w:r>
      <w:r>
        <w:t xml:space="preserve"> </w:t>
      </w:r>
      <w:r w:rsidRPr="00672B0C">
        <w:t>≈</w:t>
      </w:r>
      <w:r>
        <w:t xml:space="preserve"> 6V. Figure shows that during this transition period </w:t>
      </w:r>
      <w:proofErr w:type="gramStart"/>
      <w:r>
        <w:t>R</w:t>
      </w:r>
      <w:r>
        <w:rPr>
          <w:vertAlign w:val="subscript"/>
        </w:rPr>
        <w:t>DS(</w:t>
      </w:r>
      <w:proofErr w:type="gramEnd"/>
      <w:r>
        <w:rPr>
          <w:vertAlign w:val="subscript"/>
        </w:rPr>
        <w:t>on)</w:t>
      </w:r>
      <w:r>
        <w:t xml:space="preserve"> remains approximately the same as in the MOSFET’s saturation operation region, therefore the losses here are the same as for the MOSFET’s on-state. This period of the switching is still key; however, as a significant</w:t>
      </w:r>
      <w:r w:rsidR="0028186A">
        <w:t xml:space="preserve"> portion of the</w:t>
      </w:r>
      <w:r>
        <w:t xml:space="preserve"> gate charge is dissipated </w:t>
      </w:r>
      <w:r w:rsidR="0028186A">
        <w:t>in this period, leading to the second stage of the turn-off period.</w:t>
      </w:r>
    </w:p>
    <w:p w14:paraId="74653E1C" w14:textId="77777777" w:rsidR="0028186A" w:rsidRDefault="0028186A" w:rsidP="00672B0C">
      <w:pPr>
        <w:ind w:firstLine="720"/>
      </w:pPr>
    </w:p>
    <w:p w14:paraId="63491E57" w14:textId="75AE276F" w:rsidR="0028186A" w:rsidRDefault="0028186A" w:rsidP="00672B0C">
      <w:pPr>
        <w:ind w:firstLine="720"/>
      </w:pPr>
      <w:r>
        <w:t xml:space="preserve">In the second stage of the MOSFET’s </w:t>
      </w:r>
    </w:p>
    <w:p w14:paraId="275A58CC" w14:textId="77777777" w:rsidR="000C2C0D" w:rsidRDefault="000C2C0D" w:rsidP="00672B0C">
      <w:pPr>
        <w:ind w:firstLine="720"/>
      </w:pPr>
    </w:p>
    <w:p w14:paraId="500D4C92" w14:textId="293F5B4D" w:rsidR="000C2C0D" w:rsidRDefault="000C2C0D">
      <w:r>
        <w:br w:type="page"/>
      </w:r>
    </w:p>
    <w:p w14:paraId="7E9E5FC7" w14:textId="0A5331F6" w:rsidR="000C2C0D" w:rsidRDefault="000C2C0D" w:rsidP="000C2C0D">
      <w:r>
        <w:rPr>
          <w:b/>
        </w:rPr>
        <w:t>Rectifier Diode and Synchronous Rectification</w:t>
      </w:r>
    </w:p>
    <w:p w14:paraId="34B06629" w14:textId="77777777" w:rsidR="000C2C0D" w:rsidRDefault="000C2C0D" w:rsidP="000C2C0D"/>
    <w:p w14:paraId="6E4C0AC8" w14:textId="4519AAA9" w:rsidR="000C2C0D" w:rsidRDefault="000C2C0D" w:rsidP="000C2C0D">
      <w:r>
        <w:tab/>
        <w:t xml:space="preserve">Two approaches are possible for the rectification stage of the power converter, either a high speed switching diode may be used or a MOSFET in synchronous rectification configuration. Using a diode is most </w:t>
      </w:r>
      <w:proofErr w:type="gramStart"/>
      <w:r>
        <w:t>straight forward</w:t>
      </w:r>
      <w:proofErr w:type="gramEnd"/>
      <w:r>
        <w:t xml:space="preserve"> from a converter controller point of view because no additional hardware or software is necessary to control the switching of the diode. This approach has significantly greater power losses; however, as the 0.5V to 1.5V drop across the rectifying diode </w:t>
      </w:r>
      <w:r w:rsidR="00C8647F">
        <w:t>leads to significant power dissipation in the diode. On the other hand, a MOSFET operating in its saturation has nearly no voltage drop, and thus limited losses. Unfortunately driving two MOSFETs synchronously without crossover is more difficult. Both approaches are explored.</w:t>
      </w:r>
    </w:p>
    <w:p w14:paraId="787F4226" w14:textId="77777777" w:rsidR="00C8647F" w:rsidRDefault="00C8647F" w:rsidP="000C2C0D"/>
    <w:p w14:paraId="04B4DCCE" w14:textId="2F2AA046" w:rsidR="00C8647F" w:rsidRDefault="00C8647F" w:rsidP="000C2C0D">
      <w:r>
        <w:tab/>
      </w:r>
      <w:r w:rsidR="003D5D10">
        <w:t>Key characteristics in the selection of a rectifying diode for a buck converter are the ability of the diode to stand up to the voltage and current operating conditions of the power converter and the need to minimize switching losses (by utilizing a diode with a low forward voltage drop, a fast reverse recovery time, and low junction capacitance). Minimizing switching losses is important both for increasing the efficiency of the power converter and in context of selecting a diode which is capable of withstanding the power losses it creates during normal operation. These specifications are summarized in table 5 below.</w:t>
      </w:r>
    </w:p>
    <w:p w14:paraId="741D9D5B" w14:textId="77777777" w:rsidR="003D5D10" w:rsidRDefault="003D5D10" w:rsidP="000C2C0D"/>
    <w:tbl>
      <w:tblPr>
        <w:tblStyle w:val="TableGrid"/>
        <w:tblW w:w="0" w:type="auto"/>
        <w:tblLook w:val="04A0" w:firstRow="1" w:lastRow="0" w:firstColumn="1" w:lastColumn="0" w:noHBand="0" w:noVBand="1"/>
      </w:tblPr>
      <w:tblGrid>
        <w:gridCol w:w="2952"/>
        <w:gridCol w:w="2952"/>
        <w:gridCol w:w="2952"/>
      </w:tblGrid>
      <w:tr w:rsidR="00801664" w14:paraId="0733B6D0" w14:textId="77777777" w:rsidTr="00801664">
        <w:tc>
          <w:tcPr>
            <w:tcW w:w="2952" w:type="dxa"/>
          </w:tcPr>
          <w:p w14:paraId="5161A85C" w14:textId="452E2698" w:rsidR="00801664" w:rsidRPr="00801664" w:rsidRDefault="00801664" w:rsidP="000C2C0D">
            <w:pPr>
              <w:rPr>
                <w:b/>
              </w:rPr>
            </w:pPr>
            <w:r w:rsidRPr="00801664">
              <w:rPr>
                <w:b/>
              </w:rPr>
              <w:t>Parameter</w:t>
            </w:r>
          </w:p>
        </w:tc>
        <w:tc>
          <w:tcPr>
            <w:tcW w:w="2952" w:type="dxa"/>
          </w:tcPr>
          <w:p w14:paraId="2A84AFD5" w14:textId="168B6432" w:rsidR="00801664" w:rsidRPr="00801664" w:rsidRDefault="00801664" w:rsidP="000C2C0D">
            <w:pPr>
              <w:rPr>
                <w:b/>
              </w:rPr>
            </w:pPr>
            <w:r w:rsidRPr="00801664">
              <w:rPr>
                <w:b/>
              </w:rPr>
              <w:t>Design Specifications</w:t>
            </w:r>
          </w:p>
        </w:tc>
        <w:tc>
          <w:tcPr>
            <w:tcW w:w="2952" w:type="dxa"/>
          </w:tcPr>
          <w:p w14:paraId="3F5A5320" w14:textId="7C8F96DF" w:rsidR="00801664" w:rsidRPr="00801664" w:rsidRDefault="00801664" w:rsidP="000C2C0D">
            <w:pPr>
              <w:rPr>
                <w:b/>
              </w:rPr>
            </w:pPr>
            <w:r w:rsidRPr="00801664">
              <w:rPr>
                <w:b/>
              </w:rPr>
              <w:t>Part Specifications</w:t>
            </w:r>
          </w:p>
        </w:tc>
      </w:tr>
      <w:tr w:rsidR="00801664" w14:paraId="4FAEFB36" w14:textId="77777777" w:rsidTr="00801664">
        <w:tc>
          <w:tcPr>
            <w:tcW w:w="2952" w:type="dxa"/>
          </w:tcPr>
          <w:p w14:paraId="65F90847" w14:textId="2B9BD882" w:rsidR="00801664" w:rsidRDefault="00801664" w:rsidP="000C2C0D">
            <w:r>
              <w:t>Maximum Reverse Voltage</w:t>
            </w:r>
          </w:p>
        </w:tc>
        <w:tc>
          <w:tcPr>
            <w:tcW w:w="2952" w:type="dxa"/>
          </w:tcPr>
          <w:p w14:paraId="1DBF66E8" w14:textId="14CDB17F" w:rsidR="00801664" w:rsidRDefault="00801664" w:rsidP="000C2C0D">
            <w:r>
              <w:t>48V</w:t>
            </w:r>
          </w:p>
        </w:tc>
        <w:tc>
          <w:tcPr>
            <w:tcW w:w="2952" w:type="dxa"/>
          </w:tcPr>
          <w:p w14:paraId="52DBA753" w14:textId="321F0671" w:rsidR="00801664" w:rsidRDefault="00801664" w:rsidP="000C2C0D">
            <w:r>
              <w:t>60V</w:t>
            </w:r>
          </w:p>
        </w:tc>
      </w:tr>
      <w:tr w:rsidR="00801664" w14:paraId="27A257B2" w14:textId="77777777" w:rsidTr="00801664">
        <w:tc>
          <w:tcPr>
            <w:tcW w:w="2952" w:type="dxa"/>
          </w:tcPr>
          <w:p w14:paraId="06E81B37" w14:textId="6B46E475" w:rsidR="00801664" w:rsidRDefault="00801664" w:rsidP="000C2C0D">
            <w:r>
              <w:t>Average Rectified Current</w:t>
            </w:r>
          </w:p>
        </w:tc>
        <w:tc>
          <w:tcPr>
            <w:tcW w:w="2952" w:type="dxa"/>
          </w:tcPr>
          <w:p w14:paraId="1168C33B" w14:textId="19B73A51" w:rsidR="00801664" w:rsidRDefault="00801664" w:rsidP="000C2C0D">
            <w:r>
              <w:t>40V</w:t>
            </w:r>
          </w:p>
        </w:tc>
        <w:tc>
          <w:tcPr>
            <w:tcW w:w="2952" w:type="dxa"/>
          </w:tcPr>
          <w:p w14:paraId="7B167563" w14:textId="2544F8CA" w:rsidR="00801664" w:rsidRDefault="00801664" w:rsidP="000C2C0D">
            <w:r>
              <w:t>50V</w:t>
            </w:r>
          </w:p>
        </w:tc>
      </w:tr>
      <w:tr w:rsidR="00801664" w14:paraId="04CE49CC" w14:textId="77777777" w:rsidTr="00801664">
        <w:tc>
          <w:tcPr>
            <w:tcW w:w="2952" w:type="dxa"/>
          </w:tcPr>
          <w:p w14:paraId="1A0AFD8A" w14:textId="62091C2C" w:rsidR="00801664" w:rsidRDefault="00801664" w:rsidP="000C2C0D">
            <w:r>
              <w:t>Maximum Forward Voltage Drop</w:t>
            </w:r>
          </w:p>
        </w:tc>
        <w:tc>
          <w:tcPr>
            <w:tcW w:w="2952" w:type="dxa"/>
          </w:tcPr>
          <w:p w14:paraId="32AD619D" w14:textId="128AA612" w:rsidR="00801664" w:rsidRDefault="00801664" w:rsidP="000C2C0D">
            <w:r>
              <w:t>2.4V</w:t>
            </w:r>
          </w:p>
        </w:tc>
        <w:tc>
          <w:tcPr>
            <w:tcW w:w="2952" w:type="dxa"/>
          </w:tcPr>
          <w:p w14:paraId="40868CA4" w14:textId="6C11AB19" w:rsidR="00801664" w:rsidRDefault="00801664" w:rsidP="000C2C0D">
            <w:r>
              <w:t>1.5V</w:t>
            </w:r>
          </w:p>
        </w:tc>
      </w:tr>
      <w:tr w:rsidR="00801664" w14:paraId="185240B8" w14:textId="77777777" w:rsidTr="00801664">
        <w:tc>
          <w:tcPr>
            <w:tcW w:w="2952" w:type="dxa"/>
          </w:tcPr>
          <w:p w14:paraId="78F1BEE5" w14:textId="7CDDBE83" w:rsidR="00801664" w:rsidRDefault="00801664" w:rsidP="000C2C0D">
            <w:r>
              <w:t>Maximum Reverse Recovery Time</w:t>
            </w:r>
          </w:p>
        </w:tc>
        <w:tc>
          <w:tcPr>
            <w:tcW w:w="2952" w:type="dxa"/>
          </w:tcPr>
          <w:p w14:paraId="6D354256" w14:textId="363B0ED1" w:rsidR="00801664" w:rsidRDefault="00801664" w:rsidP="000C2C0D">
            <w:r>
              <w:t>100ns</w:t>
            </w:r>
          </w:p>
        </w:tc>
        <w:tc>
          <w:tcPr>
            <w:tcW w:w="2952" w:type="dxa"/>
          </w:tcPr>
          <w:p w14:paraId="2F3ED3DB" w14:textId="12B42CF0" w:rsidR="00801664" w:rsidRDefault="00801664" w:rsidP="000C2C0D">
            <w:r>
              <w:t>20ns</w:t>
            </w:r>
          </w:p>
        </w:tc>
      </w:tr>
      <w:tr w:rsidR="0013040B" w14:paraId="4EBD52E2" w14:textId="77777777" w:rsidTr="00801664">
        <w:tc>
          <w:tcPr>
            <w:tcW w:w="2952" w:type="dxa"/>
          </w:tcPr>
          <w:p w14:paraId="59AE2450" w14:textId="33B3277F" w:rsidR="0013040B" w:rsidRDefault="0013040B" w:rsidP="000C2C0D">
            <w:r>
              <w:t>Maximum Per-Unit Cost</w:t>
            </w:r>
          </w:p>
        </w:tc>
        <w:tc>
          <w:tcPr>
            <w:tcW w:w="2952" w:type="dxa"/>
          </w:tcPr>
          <w:p w14:paraId="08B3E9C8" w14:textId="7AFEF90B" w:rsidR="0013040B" w:rsidRDefault="0013040B" w:rsidP="000C2C0D">
            <w:r>
              <w:t>$10</w:t>
            </w:r>
          </w:p>
        </w:tc>
        <w:tc>
          <w:tcPr>
            <w:tcW w:w="2952" w:type="dxa"/>
          </w:tcPr>
          <w:p w14:paraId="791C5387" w14:textId="77777777" w:rsidR="0013040B" w:rsidRDefault="0013040B" w:rsidP="000C2C0D"/>
        </w:tc>
      </w:tr>
    </w:tbl>
    <w:p w14:paraId="11536CC8" w14:textId="77777777" w:rsidR="003D5D10" w:rsidRDefault="003D5D10" w:rsidP="000C2C0D"/>
    <w:p w14:paraId="252CB1D4" w14:textId="45FF45DC" w:rsidR="00801664" w:rsidRDefault="00801664" w:rsidP="00801664">
      <w:pPr>
        <w:jc w:val="center"/>
      </w:pPr>
      <w:r>
        <w:rPr>
          <w:b/>
        </w:rPr>
        <w:t xml:space="preserve">Table 5 – </w:t>
      </w:r>
      <w:r>
        <w:t>Rectifying Diode Base Specifications.</w:t>
      </w:r>
    </w:p>
    <w:p w14:paraId="6D27F4E4" w14:textId="77777777" w:rsidR="00801664" w:rsidRDefault="00801664" w:rsidP="00801664"/>
    <w:p w14:paraId="30EAC537" w14:textId="6ECBB912" w:rsidR="00801664" w:rsidRPr="00801664" w:rsidRDefault="00801664" w:rsidP="00801664">
      <w:r>
        <w:tab/>
        <w:t xml:space="preserve">The diode component specifications are derived from the characteristics of the power converter. The design specifications are directly related to the converter’s design parameters, while the part specifications included a built in tolerance/factor of safety of approximately 25%. The buck converter’s maximum input voltage dictates the maximum reverse voltage specification. The average rectified current is related to the converter’s maximum output current. The maximum forward voltage drop is derived from the low </w:t>
      </w:r>
      <w:proofErr w:type="gramStart"/>
      <w:r>
        <w:t>drop-out</w:t>
      </w:r>
      <w:proofErr w:type="gramEnd"/>
      <w:r>
        <w:t xml:space="preserve"> voltage of the power converter, which occurs with a 36V input and a 33.</w:t>
      </w:r>
      <w:r w:rsidR="0013040B">
        <w:t>6V output. Finally the reverse recovery time is derived from the switching frequency and possible duty cycle values. The 100ns value is derived from the period of a 5% duty cycle at 500kHz. The ability to operate down to a 1% duty cycle would require a maximum reverse recovery time of at most 20ns.</w:t>
      </w:r>
    </w:p>
    <w:p w14:paraId="0D639ACA" w14:textId="5A6BFB07" w:rsidR="000C2C0D" w:rsidRDefault="00A43005" w:rsidP="00A43005">
      <w:r>
        <w:tab/>
        <w:t>Based on these specificatio</w:t>
      </w:r>
      <w:r w:rsidR="00E61AAC">
        <w:t xml:space="preserve">ns, the diodes listed in table 6 are potential components for this application. </w:t>
      </w:r>
      <w:proofErr w:type="spellStart"/>
      <w:r w:rsidR="00E61AAC">
        <w:t>LTSpice</w:t>
      </w:r>
      <w:proofErr w:type="spellEnd"/>
      <w:r w:rsidR="00E61AAC">
        <w:t xml:space="preserve"> simulations were performed on each component to determine each component’s actual suitability for this application.</w:t>
      </w:r>
      <w:r w:rsidR="00FD0998">
        <w:t xml:space="preserve"> </w:t>
      </w:r>
    </w:p>
    <w:p w14:paraId="6BF40453" w14:textId="77777777" w:rsidR="00E61AAC" w:rsidRDefault="00E61AAC" w:rsidP="00A43005"/>
    <w:tbl>
      <w:tblPr>
        <w:tblStyle w:val="TableGrid"/>
        <w:tblW w:w="0" w:type="auto"/>
        <w:tblLayout w:type="fixed"/>
        <w:tblLook w:val="04A0" w:firstRow="1" w:lastRow="0" w:firstColumn="1" w:lastColumn="0" w:noHBand="0" w:noVBand="1"/>
      </w:tblPr>
      <w:tblGrid>
        <w:gridCol w:w="1818"/>
        <w:gridCol w:w="810"/>
        <w:gridCol w:w="1350"/>
        <w:gridCol w:w="1260"/>
        <w:gridCol w:w="1170"/>
        <w:gridCol w:w="1321"/>
        <w:gridCol w:w="1127"/>
      </w:tblGrid>
      <w:tr w:rsidR="008775E5" w14:paraId="5A7098AA" w14:textId="3B98B0C8" w:rsidTr="008775E5">
        <w:tc>
          <w:tcPr>
            <w:tcW w:w="1818" w:type="dxa"/>
          </w:tcPr>
          <w:p w14:paraId="1CE7654F" w14:textId="2A15A0B5" w:rsidR="00E61AAC" w:rsidRPr="00E61AAC" w:rsidRDefault="00E61AAC" w:rsidP="00A43005">
            <w:pPr>
              <w:rPr>
                <w:b/>
              </w:rPr>
            </w:pPr>
            <w:r w:rsidRPr="00E61AAC">
              <w:rPr>
                <w:b/>
              </w:rPr>
              <w:t>Part</w:t>
            </w:r>
          </w:p>
        </w:tc>
        <w:tc>
          <w:tcPr>
            <w:tcW w:w="810" w:type="dxa"/>
          </w:tcPr>
          <w:p w14:paraId="74265AA4" w14:textId="1AC2FF12" w:rsidR="00E61AAC" w:rsidRPr="00E61AAC" w:rsidRDefault="00E61AAC" w:rsidP="00A43005">
            <w:pPr>
              <w:rPr>
                <w:b/>
              </w:rPr>
            </w:pPr>
            <w:r w:rsidRPr="00E61AAC">
              <w:rPr>
                <w:b/>
              </w:rPr>
              <w:t>Price</w:t>
            </w:r>
          </w:p>
        </w:tc>
        <w:tc>
          <w:tcPr>
            <w:tcW w:w="1350" w:type="dxa"/>
          </w:tcPr>
          <w:p w14:paraId="7E7048B3" w14:textId="45C01BAC" w:rsidR="00E61AAC" w:rsidRPr="00E61AAC" w:rsidRDefault="00E61AAC" w:rsidP="00A43005">
            <w:pPr>
              <w:rPr>
                <w:b/>
              </w:rPr>
            </w:pPr>
            <w:r w:rsidRPr="00E61AAC">
              <w:rPr>
                <w:b/>
              </w:rPr>
              <w:t>Maximum Reverse Voltage</w:t>
            </w:r>
          </w:p>
        </w:tc>
        <w:tc>
          <w:tcPr>
            <w:tcW w:w="1260" w:type="dxa"/>
          </w:tcPr>
          <w:p w14:paraId="34A1F66F" w14:textId="75F26FEB" w:rsidR="00E61AAC" w:rsidRPr="00E61AAC" w:rsidRDefault="00E61AAC" w:rsidP="00A43005">
            <w:pPr>
              <w:rPr>
                <w:b/>
              </w:rPr>
            </w:pPr>
            <w:r w:rsidRPr="00E61AAC">
              <w:rPr>
                <w:b/>
              </w:rPr>
              <w:t>Average Rectified Current</w:t>
            </w:r>
          </w:p>
        </w:tc>
        <w:tc>
          <w:tcPr>
            <w:tcW w:w="1170" w:type="dxa"/>
          </w:tcPr>
          <w:p w14:paraId="4477E075" w14:textId="70BC93C9" w:rsidR="00E61AAC" w:rsidRPr="00E61AAC" w:rsidRDefault="00E61AAC" w:rsidP="00A43005">
            <w:pPr>
              <w:rPr>
                <w:b/>
              </w:rPr>
            </w:pPr>
            <w:r w:rsidRPr="00E61AAC">
              <w:rPr>
                <w:b/>
              </w:rPr>
              <w:t>Forward Voltage Drop</w:t>
            </w:r>
          </w:p>
        </w:tc>
        <w:tc>
          <w:tcPr>
            <w:tcW w:w="1321" w:type="dxa"/>
          </w:tcPr>
          <w:p w14:paraId="45EAC411" w14:textId="0D7E8B52" w:rsidR="00E61AAC" w:rsidRPr="00E61AAC" w:rsidRDefault="00E61AAC" w:rsidP="00A43005">
            <w:pPr>
              <w:rPr>
                <w:b/>
              </w:rPr>
            </w:pPr>
            <w:r w:rsidRPr="00E61AAC">
              <w:rPr>
                <w:b/>
              </w:rPr>
              <w:t>Reverse Recovery Time</w:t>
            </w:r>
          </w:p>
        </w:tc>
        <w:tc>
          <w:tcPr>
            <w:tcW w:w="1127" w:type="dxa"/>
          </w:tcPr>
          <w:p w14:paraId="6BC2C138" w14:textId="15F618C6" w:rsidR="00E61AAC" w:rsidRPr="00E61AAC" w:rsidRDefault="00E61AAC" w:rsidP="00A43005">
            <w:pPr>
              <w:rPr>
                <w:b/>
              </w:rPr>
            </w:pPr>
            <w:r w:rsidRPr="00E61AAC">
              <w:rPr>
                <w:b/>
              </w:rPr>
              <w:t>Package</w:t>
            </w:r>
          </w:p>
        </w:tc>
      </w:tr>
      <w:tr w:rsidR="008775E5" w14:paraId="51E32CE1" w14:textId="297B7602" w:rsidTr="008775E5">
        <w:tc>
          <w:tcPr>
            <w:tcW w:w="1818" w:type="dxa"/>
          </w:tcPr>
          <w:p w14:paraId="2C9D9F74" w14:textId="7D7ED03B" w:rsidR="00E61AAC" w:rsidRDefault="008775E5" w:rsidP="00A43005">
            <w:r>
              <w:t>VS-60APU02-N3</w:t>
            </w:r>
          </w:p>
        </w:tc>
        <w:tc>
          <w:tcPr>
            <w:tcW w:w="810" w:type="dxa"/>
          </w:tcPr>
          <w:p w14:paraId="35FAFBFC" w14:textId="32967642" w:rsidR="00E61AAC" w:rsidRDefault="008775E5" w:rsidP="00A43005">
            <w:r>
              <w:t>$6.71</w:t>
            </w:r>
          </w:p>
        </w:tc>
        <w:tc>
          <w:tcPr>
            <w:tcW w:w="1350" w:type="dxa"/>
          </w:tcPr>
          <w:p w14:paraId="78A1BA06" w14:textId="51438ACE" w:rsidR="00E61AAC" w:rsidRDefault="008775E5" w:rsidP="00A43005">
            <w:r>
              <w:t>200V</w:t>
            </w:r>
          </w:p>
        </w:tc>
        <w:tc>
          <w:tcPr>
            <w:tcW w:w="1260" w:type="dxa"/>
          </w:tcPr>
          <w:p w14:paraId="6F6A8352" w14:textId="2730EFF5" w:rsidR="00E61AAC" w:rsidRDefault="008775E5" w:rsidP="00A43005">
            <w:r>
              <w:t>60A</w:t>
            </w:r>
          </w:p>
        </w:tc>
        <w:tc>
          <w:tcPr>
            <w:tcW w:w="1170" w:type="dxa"/>
          </w:tcPr>
          <w:p w14:paraId="643CC677" w14:textId="1B724BCB" w:rsidR="00E61AAC" w:rsidRDefault="008775E5" w:rsidP="00A43005">
            <w:r>
              <w:t>1.08V @ 60A</w:t>
            </w:r>
          </w:p>
        </w:tc>
        <w:tc>
          <w:tcPr>
            <w:tcW w:w="1321" w:type="dxa"/>
          </w:tcPr>
          <w:p w14:paraId="0A96AFCE" w14:textId="0AD270A8" w:rsidR="00E61AAC" w:rsidRDefault="008775E5" w:rsidP="00A43005">
            <w:r>
              <w:t>28ns</w:t>
            </w:r>
          </w:p>
        </w:tc>
        <w:tc>
          <w:tcPr>
            <w:tcW w:w="1127" w:type="dxa"/>
          </w:tcPr>
          <w:p w14:paraId="006AFD87" w14:textId="4638A291" w:rsidR="00E61AAC" w:rsidRDefault="008775E5" w:rsidP="00A43005">
            <w:r>
              <w:t>TO-247AC</w:t>
            </w:r>
          </w:p>
        </w:tc>
      </w:tr>
      <w:tr w:rsidR="008775E5" w14:paraId="3F452634" w14:textId="238CCC82" w:rsidTr="008775E5">
        <w:tc>
          <w:tcPr>
            <w:tcW w:w="1818" w:type="dxa"/>
          </w:tcPr>
          <w:p w14:paraId="133D92AD" w14:textId="6635AC98" w:rsidR="00E61AAC" w:rsidRDefault="008775E5" w:rsidP="00A43005">
            <w:r>
              <w:t>APT60S20BG</w:t>
            </w:r>
          </w:p>
        </w:tc>
        <w:tc>
          <w:tcPr>
            <w:tcW w:w="810" w:type="dxa"/>
          </w:tcPr>
          <w:p w14:paraId="3C30AFA5" w14:textId="06D5AA3E" w:rsidR="00E61AAC" w:rsidRDefault="002A7550" w:rsidP="00A43005">
            <w:r>
              <w:t>$5.63</w:t>
            </w:r>
          </w:p>
        </w:tc>
        <w:tc>
          <w:tcPr>
            <w:tcW w:w="1350" w:type="dxa"/>
          </w:tcPr>
          <w:p w14:paraId="32CF1AA5" w14:textId="4DF0D068" w:rsidR="00E61AAC" w:rsidRDefault="002A7550" w:rsidP="00A43005">
            <w:r>
              <w:t>200V</w:t>
            </w:r>
          </w:p>
        </w:tc>
        <w:tc>
          <w:tcPr>
            <w:tcW w:w="1260" w:type="dxa"/>
          </w:tcPr>
          <w:p w14:paraId="4E3DED47" w14:textId="2A78155A" w:rsidR="00E61AAC" w:rsidRDefault="002A7550" w:rsidP="00A43005">
            <w:r>
              <w:t>75A</w:t>
            </w:r>
          </w:p>
        </w:tc>
        <w:tc>
          <w:tcPr>
            <w:tcW w:w="1170" w:type="dxa"/>
          </w:tcPr>
          <w:p w14:paraId="38C4A59E" w14:textId="5BD7E2ED" w:rsidR="00E61AAC" w:rsidRDefault="002A7550" w:rsidP="00A43005">
            <w:r>
              <w:t>900mV @ 60A</w:t>
            </w:r>
          </w:p>
        </w:tc>
        <w:tc>
          <w:tcPr>
            <w:tcW w:w="1321" w:type="dxa"/>
          </w:tcPr>
          <w:p w14:paraId="6B127CA8" w14:textId="04299803" w:rsidR="00E61AAC" w:rsidRDefault="002A7550" w:rsidP="00A43005">
            <w:r>
              <w:t>55ns</w:t>
            </w:r>
          </w:p>
        </w:tc>
        <w:tc>
          <w:tcPr>
            <w:tcW w:w="1127" w:type="dxa"/>
          </w:tcPr>
          <w:p w14:paraId="6B8E4DFF" w14:textId="4C7A31CF" w:rsidR="00E61AAC" w:rsidRDefault="002A7550" w:rsidP="00A43005">
            <w:r>
              <w:t>TO-247-2</w:t>
            </w:r>
          </w:p>
        </w:tc>
      </w:tr>
    </w:tbl>
    <w:p w14:paraId="1DCE5C77" w14:textId="77777777" w:rsidR="00E61AAC" w:rsidRDefault="00E61AAC" w:rsidP="00A43005"/>
    <w:p w14:paraId="4AB94C82" w14:textId="0EC8B545" w:rsidR="002A7550" w:rsidRDefault="00FD0998" w:rsidP="002A7550">
      <w:pPr>
        <w:jc w:val="center"/>
      </w:pPr>
      <w:proofErr w:type="gramStart"/>
      <w:r>
        <w:rPr>
          <w:b/>
        </w:rPr>
        <w:t xml:space="preserve">Table 6 – </w:t>
      </w:r>
      <w:r>
        <w:t>Potential Rectifying Diodes.</w:t>
      </w:r>
      <w:proofErr w:type="gramEnd"/>
    </w:p>
    <w:p w14:paraId="1B6863C8" w14:textId="77777777" w:rsidR="00FD0998" w:rsidRDefault="00FD0998" w:rsidP="002A7550">
      <w:pPr>
        <w:jc w:val="center"/>
      </w:pPr>
    </w:p>
    <w:p w14:paraId="44DEC1BA" w14:textId="6705CF3E" w:rsidR="00FD0998" w:rsidRPr="00FD0998" w:rsidRDefault="00FD0998" w:rsidP="00FD0998">
      <w:pPr>
        <w:ind w:firstLine="720"/>
      </w:pPr>
      <w:r>
        <w:t xml:space="preserve">Unfortunately, SPICE simulations demonstrated that a standard rectifying diode alone would not be appropriate for this application due to significant conduction losses. For this reason a synchronous rectification MOSFET was selected instead. The same MOSFET as the switching MOSFET was used </w:t>
      </w:r>
      <w:r w:rsidR="003F5B26">
        <w:t>and an analogous MOSFET driver IC was also used</w:t>
      </w:r>
      <w:r w:rsidR="00DD2AE4">
        <w:t>: the LTC4444. The LTC4444 is nearly identical to the LTC4440 described previous, except that it drives two N-channel MOSFETs in a synchronous rectification configuration and has built-in shoot-through protection [27]. The performance of this configuration</w:t>
      </w:r>
      <w:r w:rsidR="00C7331D">
        <w:t xml:space="preserve"> is analyzed in the SPICE Model Simulations</w:t>
      </w:r>
      <w:r w:rsidR="00DD2AE4">
        <w:t xml:space="preserve"> section of this report.</w:t>
      </w:r>
    </w:p>
    <w:p w14:paraId="7DC2C097" w14:textId="5CAB0D87" w:rsidR="00A10419" w:rsidRDefault="005A2C4A" w:rsidP="00672B0C">
      <w:pPr>
        <w:ind w:firstLine="720"/>
      </w:pPr>
      <w:r>
        <w:br w:type="page"/>
      </w:r>
    </w:p>
    <w:p w14:paraId="2B86FFB6" w14:textId="77777777" w:rsidR="00A10419" w:rsidRDefault="00A10419" w:rsidP="00A10419">
      <w:pPr>
        <w:jc w:val="center"/>
      </w:pPr>
    </w:p>
    <w:p w14:paraId="52E9D697" w14:textId="6FDA4D26" w:rsidR="005A2C4A" w:rsidRPr="005A2C4A" w:rsidRDefault="005A2C4A" w:rsidP="00CE07E8">
      <w:r>
        <w:rPr>
          <w:b/>
        </w:rPr>
        <w:t>SPICE Model Simulations</w:t>
      </w:r>
    </w:p>
    <w:p w14:paraId="4B48B1DB" w14:textId="77777777" w:rsidR="005A2C4A" w:rsidRDefault="005A2C4A" w:rsidP="00CE07E8"/>
    <w:p w14:paraId="5EE542A6" w14:textId="77777777" w:rsidR="00C7331D" w:rsidRDefault="0092717E" w:rsidP="00CE07E8">
      <w:r>
        <w:tab/>
        <w:t>As there is a complex interdependence between switching losses, MOSFET heating, MOSFET gate charge, and MOSFET driver current, a SPICE model of the charger circuitry was created to simulate its electri</w:t>
      </w:r>
      <w:r w:rsidR="005A2C4A">
        <w:t xml:space="preserve">cal and thermal characteristics. The model simulations were run </w:t>
      </w:r>
      <w:r w:rsidR="00C7331D">
        <w:t xml:space="preserve">using the </w:t>
      </w:r>
      <w:proofErr w:type="spellStart"/>
      <w:r w:rsidR="00C7331D">
        <w:t>LTSpice</w:t>
      </w:r>
      <w:proofErr w:type="spellEnd"/>
      <w:r w:rsidR="00C7331D">
        <w:t xml:space="preserve"> software [9].</w:t>
      </w:r>
    </w:p>
    <w:p w14:paraId="12F2A30E" w14:textId="77777777" w:rsidR="00C7331D" w:rsidRDefault="00C7331D" w:rsidP="00CE07E8"/>
    <w:p w14:paraId="28D0DE33" w14:textId="4515F548" w:rsidR="0092717E" w:rsidRDefault="005A2C4A" w:rsidP="00C7331D">
      <w:pPr>
        <w:ind w:firstLine="720"/>
      </w:pPr>
      <w:r>
        <w:t xml:space="preserve">The </w:t>
      </w:r>
      <w:r w:rsidR="00C7331D">
        <w:t xml:space="preserve">first </w:t>
      </w:r>
      <w:r>
        <w:t>simulation</w:t>
      </w:r>
      <w:r w:rsidR="00C7331D">
        <w:t xml:space="preserve"> model</w:t>
      </w:r>
      <w:r>
        <w:t xml:space="preserve"> consisted of a buck-converter with models of real-world components, including the LTC4440 MOSFET driver IC. Additionally, MOSFET thermal-analysis was conducted under various circuit loading conditions using MOSFET thermal models provided by the manufacturers. The basic circuit network used for the electrical simulation is show in figure 5, while a basic thermal model is shown in figure 6. It is important to note that the components (such as the MOSFET thermal impedance) in some of these networks are actually </w:t>
      </w:r>
      <w:proofErr w:type="spellStart"/>
      <w:r>
        <w:t>macromodels</w:t>
      </w:r>
      <w:proofErr w:type="spellEnd"/>
      <w:r>
        <w:t xml:space="preserve"> of more complex networks not presented immediately in those figures.</w:t>
      </w:r>
    </w:p>
    <w:p w14:paraId="39BD6F9A" w14:textId="77777777" w:rsidR="005A2C4A" w:rsidRDefault="005A2C4A" w:rsidP="00CE07E8"/>
    <w:p w14:paraId="336F3D1D" w14:textId="027F8B0D" w:rsidR="005A2C4A" w:rsidRDefault="005A2C4A" w:rsidP="005A2C4A">
      <w:pPr>
        <w:jc w:val="center"/>
      </w:pPr>
      <w:r>
        <w:rPr>
          <w:noProof/>
        </w:rPr>
        <w:drawing>
          <wp:inline distT="0" distB="0" distL="0" distR="0" wp14:anchorId="72062D96" wp14:editId="64F9D3BF">
            <wp:extent cx="5486400" cy="2830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9 at 9.17.11 P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830830"/>
                    </a:xfrm>
                    <a:prstGeom prst="rect">
                      <a:avLst/>
                    </a:prstGeom>
                  </pic:spPr>
                </pic:pic>
              </a:graphicData>
            </a:graphic>
          </wp:inline>
        </w:drawing>
      </w:r>
    </w:p>
    <w:p w14:paraId="24CE9308" w14:textId="77777777" w:rsidR="005A2C4A" w:rsidRDefault="005A2C4A" w:rsidP="005A2C4A">
      <w:pPr>
        <w:jc w:val="center"/>
      </w:pPr>
    </w:p>
    <w:p w14:paraId="23EB66DC" w14:textId="21E11817" w:rsidR="005A2C4A" w:rsidRDefault="005A2C4A" w:rsidP="005A2C4A">
      <w:pPr>
        <w:jc w:val="center"/>
      </w:pPr>
      <w:proofErr w:type="gramStart"/>
      <w:r>
        <w:rPr>
          <w:b/>
        </w:rPr>
        <w:t>Figure  5</w:t>
      </w:r>
      <w:proofErr w:type="gramEnd"/>
      <w:r>
        <w:rPr>
          <w:b/>
        </w:rPr>
        <w:t xml:space="preserve"> – </w:t>
      </w:r>
      <w:r>
        <w:t xml:space="preserve">Buck Converter SPICE network in </w:t>
      </w:r>
      <w:proofErr w:type="spellStart"/>
      <w:r>
        <w:t>LTSpice</w:t>
      </w:r>
      <w:proofErr w:type="spellEnd"/>
      <w:r w:rsidR="002E1040">
        <w:t>.</w:t>
      </w:r>
    </w:p>
    <w:p w14:paraId="18D5CE4E" w14:textId="77777777" w:rsidR="005A2C4A" w:rsidRDefault="005A2C4A" w:rsidP="005A2C4A">
      <w:pPr>
        <w:jc w:val="center"/>
      </w:pPr>
    </w:p>
    <w:p w14:paraId="34280721" w14:textId="77777777" w:rsidR="00C7331D" w:rsidRDefault="00C7331D" w:rsidP="005A2C4A">
      <w:pPr>
        <w:jc w:val="center"/>
      </w:pPr>
    </w:p>
    <w:p w14:paraId="7EA639C0" w14:textId="77777777" w:rsidR="00C7331D" w:rsidRDefault="00C7331D" w:rsidP="005A2C4A">
      <w:pPr>
        <w:jc w:val="center"/>
      </w:pPr>
    </w:p>
    <w:p w14:paraId="7BA0CA97" w14:textId="3EDC75E3" w:rsidR="002E1040" w:rsidRDefault="002E1040" w:rsidP="005A2C4A">
      <w:pPr>
        <w:jc w:val="center"/>
      </w:pPr>
      <w:r>
        <w:rPr>
          <w:noProof/>
        </w:rPr>
        <w:drawing>
          <wp:inline distT="0" distB="0" distL="0" distR="0" wp14:anchorId="2AA3593C" wp14:editId="1F16C1FA">
            <wp:extent cx="2316979" cy="14821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9 at 9.42.18 PM.png"/>
                    <pic:cNvPicPr/>
                  </pic:nvPicPr>
                  <pic:blipFill>
                    <a:blip r:embed="rId39">
                      <a:extLst>
                        <a:ext uri="{28A0092B-C50C-407E-A947-70E740481C1C}">
                          <a14:useLocalDpi xmlns:a14="http://schemas.microsoft.com/office/drawing/2010/main" val="0"/>
                        </a:ext>
                      </a:extLst>
                    </a:blip>
                    <a:stretch>
                      <a:fillRect/>
                    </a:stretch>
                  </pic:blipFill>
                  <pic:spPr>
                    <a:xfrm>
                      <a:off x="0" y="0"/>
                      <a:ext cx="2317918" cy="1482770"/>
                    </a:xfrm>
                    <a:prstGeom prst="rect">
                      <a:avLst/>
                    </a:prstGeom>
                  </pic:spPr>
                </pic:pic>
              </a:graphicData>
            </a:graphic>
          </wp:inline>
        </w:drawing>
      </w:r>
    </w:p>
    <w:p w14:paraId="78E6EFCA" w14:textId="77777777" w:rsidR="002E1040" w:rsidRDefault="002E1040" w:rsidP="005A2C4A">
      <w:pPr>
        <w:jc w:val="center"/>
      </w:pPr>
    </w:p>
    <w:p w14:paraId="4E8A0361" w14:textId="402AE959" w:rsidR="002E1040" w:rsidRDefault="002E1040" w:rsidP="005A2C4A">
      <w:pPr>
        <w:jc w:val="center"/>
      </w:pPr>
      <w:r>
        <w:rPr>
          <w:b/>
        </w:rPr>
        <w:t xml:space="preserve">Figure 6 – </w:t>
      </w:r>
      <w:r>
        <w:t xml:space="preserve">MOSFET Thermal model SPICE network in </w:t>
      </w:r>
      <w:proofErr w:type="spellStart"/>
      <w:r>
        <w:t>LTSpice</w:t>
      </w:r>
      <w:proofErr w:type="spellEnd"/>
      <w:r>
        <w:t>.</w:t>
      </w:r>
    </w:p>
    <w:p w14:paraId="766FA55E" w14:textId="77777777" w:rsidR="00C7331D" w:rsidRDefault="00C7331D" w:rsidP="002E1040"/>
    <w:p w14:paraId="471C5B60" w14:textId="1CEEFC1F" w:rsidR="002E1040" w:rsidRDefault="002E1040" w:rsidP="002E1040">
      <w:r>
        <w:tab/>
        <w:t xml:space="preserve">The initial model developed was a simple model for conducting baseline tests of various MOSFETs and for verifying model accuracy compared to expected results. Components of the electrical model include the non-ideal inductor L1, ideal filter capacitors with a non-zero ESR, ideal voltage sources for circuit power supply, non-ideal diode models, complex MOSFET models, and a </w:t>
      </w:r>
      <w:proofErr w:type="spellStart"/>
      <w:r>
        <w:t>macromodel</w:t>
      </w:r>
      <w:proofErr w:type="spellEnd"/>
      <w:r>
        <w:t xml:space="preserve"> of the driver IC provided by the manufacturer [10].</w:t>
      </w:r>
    </w:p>
    <w:p w14:paraId="2F2CFD04" w14:textId="77777777" w:rsidR="00380B58" w:rsidRDefault="00380B58" w:rsidP="002E1040"/>
    <w:p w14:paraId="6BF35DCA" w14:textId="6259C1ED" w:rsidR="00380B58" w:rsidRDefault="00380B58" w:rsidP="002E1040">
      <w:r>
        <w:tab/>
        <w:t>The thermal model varied depending on the data provided by the manufacturer. For the International Rectifier MOSFETs, a Foster RC thermal model was used for transient analysis, as the necessary parameters</w:t>
      </w:r>
      <w:r w:rsidR="005D5191">
        <w:t xml:space="preserve"> for this model</w:t>
      </w:r>
      <w:r>
        <w:t xml:space="preserve"> were p</w:t>
      </w:r>
      <w:r w:rsidR="005D5191">
        <w:t>rovided by the manufacturer [6][7][8]</w:t>
      </w:r>
      <w:r>
        <w:t>.</w:t>
      </w:r>
      <w:r w:rsidR="005D5191">
        <w:t xml:space="preserve"> This </w:t>
      </w:r>
      <w:proofErr w:type="spellStart"/>
      <w:r w:rsidR="005D5191">
        <w:t>macromodel</w:t>
      </w:r>
      <w:proofErr w:type="spellEnd"/>
      <w:r w:rsidR="005D5191">
        <w:t xml:space="preserve"> was represented by the two-terminal network element R3 (see figure 6). An arbitrary current source (B1) based on the power loss in the MOSFET was used to simulate a heat source, and a DC voltage source (V4) was used to model ambient temperature [11].</w:t>
      </w:r>
    </w:p>
    <w:p w14:paraId="041B0012" w14:textId="77777777" w:rsidR="005D5191" w:rsidRDefault="005D5191" w:rsidP="002E1040"/>
    <w:p w14:paraId="04543868" w14:textId="68D13FFA" w:rsidR="008C0A84" w:rsidRDefault="008C0A84" w:rsidP="002E1040">
      <w:r>
        <w:tab/>
        <w:t xml:space="preserve">The first tests conducted were simple operation of the converter with a resistive load to verify that the simulation’s nets and models were configured properly. A 48V source was used as the input voltage, with a 500kHz driver signal at 50% duty cycle, in order to provide an expected 24V output to a 1.0-Ohm load. The results of the simulation are presented in figure 7 </w:t>
      </w:r>
      <w:r w:rsidR="00C7331D">
        <w:t xml:space="preserve">through 9 </w:t>
      </w:r>
      <w:r>
        <w:t>below.</w:t>
      </w:r>
    </w:p>
    <w:p w14:paraId="3E9035C2" w14:textId="77777777" w:rsidR="00C7331D" w:rsidRDefault="00C7331D" w:rsidP="002E1040"/>
    <w:p w14:paraId="3D6B2872" w14:textId="140F0901" w:rsidR="00C7331D" w:rsidRDefault="00C7331D" w:rsidP="002E1040">
      <w:r>
        <w:tab/>
        <w:t>A basic transient thermal analysis was then performed, producing the results in figures 10 and 11.</w:t>
      </w:r>
    </w:p>
    <w:p w14:paraId="2E04A1DC" w14:textId="2585B9C6" w:rsidR="008C0A84" w:rsidRDefault="000B7646" w:rsidP="008C0A84">
      <w:pPr>
        <w:jc w:val="center"/>
      </w:pPr>
      <w:r>
        <w:rPr>
          <w:noProof/>
        </w:rPr>
        <w:drawing>
          <wp:inline distT="0" distB="0" distL="0" distR="0" wp14:anchorId="1634ACD6" wp14:editId="45F0B2E3">
            <wp:extent cx="5486400" cy="2521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9 at 10.19.57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521585"/>
                    </a:xfrm>
                    <a:prstGeom prst="rect">
                      <a:avLst/>
                    </a:prstGeom>
                  </pic:spPr>
                </pic:pic>
              </a:graphicData>
            </a:graphic>
          </wp:inline>
        </w:drawing>
      </w:r>
    </w:p>
    <w:p w14:paraId="51F6AF1F" w14:textId="77777777" w:rsidR="008C0A84" w:rsidRDefault="008C0A84" w:rsidP="008C0A84">
      <w:pPr>
        <w:jc w:val="center"/>
      </w:pPr>
    </w:p>
    <w:p w14:paraId="7FA9158C" w14:textId="34E16E8A" w:rsidR="008C0A84" w:rsidRDefault="008C0A84" w:rsidP="008C0A84">
      <w:pPr>
        <w:jc w:val="center"/>
      </w:pPr>
      <w:r>
        <w:rPr>
          <w:b/>
        </w:rPr>
        <w:t xml:space="preserve">Figure 7 – </w:t>
      </w:r>
      <w:r w:rsidR="000B7646">
        <w:t>Buck-Converter Output Voltage on Startup (Transient Analysis).</w:t>
      </w:r>
    </w:p>
    <w:p w14:paraId="5ACC71C4" w14:textId="77777777" w:rsidR="000B7646" w:rsidRDefault="000B7646" w:rsidP="008C0A84">
      <w:pPr>
        <w:jc w:val="center"/>
      </w:pPr>
    </w:p>
    <w:p w14:paraId="494B08F5" w14:textId="77777777" w:rsidR="000B7646" w:rsidRDefault="000B7646" w:rsidP="008C0A84">
      <w:pPr>
        <w:jc w:val="center"/>
      </w:pPr>
    </w:p>
    <w:p w14:paraId="5EA37E3C" w14:textId="74CA185F" w:rsidR="000B7646" w:rsidRDefault="000B7646" w:rsidP="008C0A84">
      <w:pPr>
        <w:jc w:val="center"/>
      </w:pPr>
      <w:r>
        <w:rPr>
          <w:noProof/>
        </w:rPr>
        <w:drawing>
          <wp:inline distT="0" distB="0" distL="0" distR="0" wp14:anchorId="0815EBE0" wp14:editId="55B86D23">
            <wp:extent cx="5486400" cy="11569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9 at 10.22.09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156970"/>
                    </a:xfrm>
                    <a:prstGeom prst="rect">
                      <a:avLst/>
                    </a:prstGeom>
                  </pic:spPr>
                </pic:pic>
              </a:graphicData>
            </a:graphic>
          </wp:inline>
        </w:drawing>
      </w:r>
    </w:p>
    <w:p w14:paraId="1F3FC3C4" w14:textId="77777777" w:rsidR="000B7646" w:rsidRDefault="000B7646" w:rsidP="008C0A84">
      <w:pPr>
        <w:jc w:val="center"/>
      </w:pPr>
    </w:p>
    <w:p w14:paraId="6C45E6D4" w14:textId="475A6492" w:rsidR="000B7646" w:rsidRDefault="000B7646" w:rsidP="008C0A84">
      <w:pPr>
        <w:jc w:val="center"/>
      </w:pPr>
      <w:r>
        <w:rPr>
          <w:b/>
        </w:rPr>
        <w:t xml:space="preserve">Figure 8 – </w:t>
      </w:r>
      <w:r>
        <w:t>Buck-Converter Inductor Current on Startup (Transient Analysis).</w:t>
      </w:r>
    </w:p>
    <w:p w14:paraId="36088AE5" w14:textId="77777777" w:rsidR="0088168C" w:rsidRDefault="0088168C" w:rsidP="008C0A84">
      <w:pPr>
        <w:jc w:val="center"/>
      </w:pPr>
    </w:p>
    <w:p w14:paraId="00C53B80" w14:textId="77777777" w:rsidR="0088168C" w:rsidRDefault="0088168C" w:rsidP="008C0A84">
      <w:pPr>
        <w:jc w:val="center"/>
      </w:pPr>
    </w:p>
    <w:p w14:paraId="29885BD8" w14:textId="6C4E63E6" w:rsidR="0088168C" w:rsidRDefault="0088168C" w:rsidP="008C0A84">
      <w:pPr>
        <w:jc w:val="center"/>
      </w:pPr>
      <w:r>
        <w:rPr>
          <w:noProof/>
        </w:rPr>
        <w:drawing>
          <wp:inline distT="0" distB="0" distL="0" distR="0" wp14:anchorId="165B59A1" wp14:editId="5793F7E6">
            <wp:extent cx="5486400" cy="1094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9 at 10.26.41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094740"/>
                    </a:xfrm>
                    <a:prstGeom prst="rect">
                      <a:avLst/>
                    </a:prstGeom>
                  </pic:spPr>
                </pic:pic>
              </a:graphicData>
            </a:graphic>
          </wp:inline>
        </w:drawing>
      </w:r>
    </w:p>
    <w:p w14:paraId="4A9E7396" w14:textId="77777777" w:rsidR="0088168C" w:rsidRDefault="0088168C" w:rsidP="008C0A84">
      <w:pPr>
        <w:jc w:val="center"/>
      </w:pPr>
    </w:p>
    <w:p w14:paraId="3BC52380" w14:textId="7B13108A" w:rsidR="0088168C" w:rsidRDefault="0088168C" w:rsidP="008C0A84">
      <w:pPr>
        <w:jc w:val="center"/>
      </w:pPr>
      <w:proofErr w:type="gramStart"/>
      <w:r>
        <w:rPr>
          <w:b/>
        </w:rPr>
        <w:t xml:space="preserve">Figure 9 – </w:t>
      </w:r>
      <w:r>
        <w:t>Buck-Converter MOSFET Driver Current (Cyan Trace) and MOSFET Gate Voltage (Green Trace).</w:t>
      </w:r>
      <w:proofErr w:type="gramEnd"/>
    </w:p>
    <w:p w14:paraId="256E6529" w14:textId="77777777" w:rsidR="0088168C" w:rsidRDefault="0088168C" w:rsidP="008C0A84">
      <w:pPr>
        <w:jc w:val="center"/>
      </w:pPr>
    </w:p>
    <w:p w14:paraId="172BA672" w14:textId="2708090B" w:rsidR="0088168C" w:rsidRDefault="0088168C" w:rsidP="008C0A84">
      <w:pPr>
        <w:jc w:val="center"/>
      </w:pPr>
      <w:r>
        <w:rPr>
          <w:noProof/>
        </w:rPr>
        <w:drawing>
          <wp:inline distT="0" distB="0" distL="0" distR="0" wp14:anchorId="7A4FB120" wp14:editId="0BBBAC7B">
            <wp:extent cx="5486400" cy="2505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7-29 at 10.28.14 PM.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505710"/>
                    </a:xfrm>
                    <a:prstGeom prst="rect">
                      <a:avLst/>
                    </a:prstGeom>
                  </pic:spPr>
                </pic:pic>
              </a:graphicData>
            </a:graphic>
          </wp:inline>
        </w:drawing>
      </w:r>
    </w:p>
    <w:p w14:paraId="39D48F53" w14:textId="77777777" w:rsidR="0088168C" w:rsidRDefault="0088168C" w:rsidP="008C0A84">
      <w:pPr>
        <w:jc w:val="center"/>
      </w:pPr>
    </w:p>
    <w:p w14:paraId="2A8B362D" w14:textId="66A12A74" w:rsidR="0088168C" w:rsidRDefault="0088168C" w:rsidP="008C0A84">
      <w:pPr>
        <w:jc w:val="center"/>
      </w:pPr>
      <w:r>
        <w:rPr>
          <w:b/>
        </w:rPr>
        <w:t>Figure 10 –</w:t>
      </w:r>
      <w:r>
        <w:t xml:space="preserve"> MOSFET Junction Temperature in Degrees Celsius.</w:t>
      </w:r>
    </w:p>
    <w:p w14:paraId="4FE68DA4" w14:textId="77777777" w:rsidR="0088168C" w:rsidRDefault="0088168C" w:rsidP="008C0A84">
      <w:pPr>
        <w:jc w:val="center"/>
      </w:pPr>
    </w:p>
    <w:p w14:paraId="7BE07880" w14:textId="3EA86E8D" w:rsidR="00EF56DB" w:rsidRDefault="00EF56DB" w:rsidP="008C0A84">
      <w:pPr>
        <w:jc w:val="center"/>
      </w:pPr>
      <w:r>
        <w:rPr>
          <w:noProof/>
        </w:rPr>
        <w:drawing>
          <wp:inline distT="0" distB="0" distL="0" distR="0" wp14:anchorId="5EA5F40F" wp14:editId="47DBF906">
            <wp:extent cx="5486400" cy="3042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8-02 at 4.06.30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042920"/>
                    </a:xfrm>
                    <a:prstGeom prst="rect">
                      <a:avLst/>
                    </a:prstGeom>
                  </pic:spPr>
                </pic:pic>
              </a:graphicData>
            </a:graphic>
          </wp:inline>
        </w:drawing>
      </w:r>
    </w:p>
    <w:p w14:paraId="5AD49CD3" w14:textId="77777777" w:rsidR="0088168C" w:rsidRDefault="0088168C" w:rsidP="008C0A84">
      <w:pPr>
        <w:jc w:val="center"/>
      </w:pPr>
    </w:p>
    <w:p w14:paraId="5CED3385" w14:textId="640B42A5" w:rsidR="00EF56DB" w:rsidRPr="00EF56DB" w:rsidRDefault="00EF56DB" w:rsidP="008C0A84">
      <w:pPr>
        <w:jc w:val="center"/>
      </w:pPr>
      <w:proofErr w:type="gramStart"/>
      <w:r>
        <w:rPr>
          <w:b/>
        </w:rPr>
        <w:t xml:space="preserve">Figure 11 – </w:t>
      </w:r>
      <w:r>
        <w:t>Output Voltage for Various Driver Duty Cycles.</w:t>
      </w:r>
      <w:proofErr w:type="gramEnd"/>
    </w:p>
    <w:p w14:paraId="36A79E32" w14:textId="77777777" w:rsidR="007F41F6" w:rsidRDefault="007F41F6" w:rsidP="002E1040"/>
    <w:p w14:paraId="6AF36812" w14:textId="77777777" w:rsidR="00C7331D" w:rsidRDefault="00C7331D">
      <w:r>
        <w:br w:type="page"/>
      </w:r>
    </w:p>
    <w:p w14:paraId="47983B3F" w14:textId="77777777" w:rsidR="0056242A" w:rsidRDefault="00C7331D">
      <w:r>
        <w:tab/>
        <w:t>Once this first model had shown initial success, a more advanced model was developed which included synchronous rectification, non-ideal MOSFET models, non-ideal capacitor models, an inductor model with core saturation and equivalent series resistance characteristics, a non-ideal voltage source, and MOSFET RC-ladder network thermal models. The model circuit for this</w:t>
      </w:r>
      <w:r w:rsidR="0056242A">
        <w:t xml:space="preserve"> simulation is shown in figure 12 below. External SPICE model files were defined which described the non-ideal components, some of which are including in Appendix B of this report.</w:t>
      </w:r>
    </w:p>
    <w:p w14:paraId="61920359" w14:textId="77777777" w:rsidR="0056242A" w:rsidRDefault="0056242A"/>
    <w:p w14:paraId="399767FE" w14:textId="3CDEC88B" w:rsidR="0056242A" w:rsidRDefault="00917527">
      <w:r>
        <w:rPr>
          <w:noProof/>
        </w:rPr>
        <w:drawing>
          <wp:inline distT="0" distB="0" distL="0" distR="0" wp14:anchorId="49C0433A" wp14:editId="724037B9">
            <wp:extent cx="5486400" cy="30435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03 at 1.42.23 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043555"/>
                    </a:xfrm>
                    <a:prstGeom prst="rect">
                      <a:avLst/>
                    </a:prstGeom>
                  </pic:spPr>
                </pic:pic>
              </a:graphicData>
            </a:graphic>
          </wp:inline>
        </w:drawing>
      </w:r>
    </w:p>
    <w:p w14:paraId="24A69DA2" w14:textId="77777777" w:rsidR="00917527" w:rsidRDefault="00917527"/>
    <w:p w14:paraId="26FA1935" w14:textId="023FD939" w:rsidR="00917527" w:rsidRDefault="00917527" w:rsidP="00917527">
      <w:pPr>
        <w:jc w:val="center"/>
      </w:pPr>
      <w:proofErr w:type="gramStart"/>
      <w:r>
        <w:rPr>
          <w:b/>
        </w:rPr>
        <w:t xml:space="preserve">Figure 12 – </w:t>
      </w:r>
      <w:r>
        <w:t>Synchronous Buck Converter Electrical and Thermal Models.</w:t>
      </w:r>
      <w:proofErr w:type="gramEnd"/>
    </w:p>
    <w:p w14:paraId="66CBC9F4" w14:textId="77777777" w:rsidR="00917527" w:rsidRDefault="00917527" w:rsidP="00917527"/>
    <w:p w14:paraId="04D17BCB" w14:textId="77777777" w:rsidR="00917527" w:rsidRDefault="00917527" w:rsidP="00917527"/>
    <w:p w14:paraId="330F8C07" w14:textId="77910269" w:rsidR="00917527" w:rsidRDefault="00917527" w:rsidP="00917527">
      <w:r>
        <w:tab/>
        <w:t>To verify proper performance and ensure that the switching MOSFETs would not overheat under load three transient analysis simulations were performed. In each simulation the converter was provided with a 48VDC source with 10mV ripple and a 1Ohm dummy load. Transient analysis was run for 100ms (typically long enough to show both the system’s transient and steady-state responses). The three simulations were perf</w:t>
      </w:r>
      <w:r w:rsidR="00F25622">
        <w:t xml:space="preserve">ormed for a converter were: test one with a switching duty </w:t>
      </w:r>
      <w:proofErr w:type="spellStart"/>
      <w:r w:rsidR="00F25622">
        <w:t>cyle</w:t>
      </w:r>
      <w:proofErr w:type="spellEnd"/>
      <w:r>
        <w:t xml:space="preserve"> of 50% (figure 13), </w:t>
      </w:r>
      <w:r w:rsidR="00F25622">
        <w:t xml:space="preserve">test two with a </w:t>
      </w:r>
      <w:r>
        <w:t>90%</w:t>
      </w:r>
      <w:r w:rsidR="00F25622">
        <w:t xml:space="preserve"> duty cycle</w:t>
      </w:r>
      <w:r>
        <w:t xml:space="preserve"> (figure 14), and</w:t>
      </w:r>
      <w:r w:rsidR="00F25622">
        <w:t xml:space="preserve"> test three with</w:t>
      </w:r>
      <w:r>
        <w:t xml:space="preserve"> </w:t>
      </w:r>
      <w:r w:rsidR="00F25622">
        <w:t xml:space="preserve">a </w:t>
      </w:r>
      <w:r>
        <w:t xml:space="preserve">10% </w:t>
      </w:r>
      <w:r w:rsidR="00F25622">
        <w:t xml:space="preserve">duty cycle </w:t>
      </w:r>
      <w:r>
        <w:t>(figure 15).</w:t>
      </w:r>
    </w:p>
    <w:p w14:paraId="01073D25" w14:textId="77777777" w:rsidR="00DB2119" w:rsidRDefault="00DB2119" w:rsidP="00917527"/>
    <w:p w14:paraId="0DC166A6" w14:textId="4F8B963E" w:rsidR="00DB2119" w:rsidRDefault="00DB2119">
      <w:r>
        <w:br w:type="page"/>
      </w:r>
    </w:p>
    <w:p w14:paraId="390FA6BF" w14:textId="55727390" w:rsidR="00DB2119" w:rsidRDefault="00DB2119" w:rsidP="00917527">
      <w:r>
        <w:rPr>
          <w:noProof/>
        </w:rPr>
        <w:drawing>
          <wp:inline distT="0" distB="0" distL="0" distR="0" wp14:anchorId="22C82E56" wp14:editId="43309D14">
            <wp:extent cx="5449563" cy="2057400"/>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1.PNG"/>
                    <pic:cNvPicPr/>
                  </pic:nvPicPr>
                  <pic:blipFill rotWithShape="1">
                    <a:blip r:embed="rId46">
                      <a:extLst>
                        <a:ext uri="{28A0092B-C50C-407E-A947-70E740481C1C}">
                          <a14:useLocalDpi xmlns:a14="http://schemas.microsoft.com/office/drawing/2010/main" val="0"/>
                        </a:ext>
                      </a:extLst>
                    </a:blip>
                    <a:srcRect r="40096"/>
                    <a:stretch/>
                  </pic:blipFill>
                  <pic:spPr bwMode="auto">
                    <a:xfrm>
                      <a:off x="0" y="0"/>
                      <a:ext cx="5452222" cy="2058404"/>
                    </a:xfrm>
                    <a:prstGeom prst="rect">
                      <a:avLst/>
                    </a:prstGeom>
                    <a:ln>
                      <a:noFill/>
                    </a:ln>
                    <a:extLst>
                      <a:ext uri="{53640926-AAD7-44d8-BBD7-CCE9431645EC}">
                        <a14:shadowObscured xmlns:a14="http://schemas.microsoft.com/office/drawing/2010/main"/>
                      </a:ext>
                    </a:extLst>
                  </pic:spPr>
                </pic:pic>
              </a:graphicData>
            </a:graphic>
          </wp:inline>
        </w:drawing>
      </w:r>
    </w:p>
    <w:p w14:paraId="205098C7" w14:textId="77777777" w:rsidR="00F25622" w:rsidRDefault="00F25622" w:rsidP="00917527"/>
    <w:p w14:paraId="4F01C9E8" w14:textId="05620F46" w:rsidR="00F25622" w:rsidRDefault="00F25622" w:rsidP="00F25622">
      <w:pPr>
        <w:jc w:val="center"/>
      </w:pPr>
      <w:r>
        <w:rPr>
          <w:b/>
        </w:rPr>
        <w:t>Figure 13a</w:t>
      </w:r>
      <w:r>
        <w:t xml:space="preserve"> </w:t>
      </w:r>
      <w:r>
        <w:rPr>
          <w:b/>
        </w:rPr>
        <w:t xml:space="preserve">– </w:t>
      </w:r>
      <w:r>
        <w:t>Test 1 Top MOSFET Junction Temperature (</w:t>
      </w:r>
      <w:r w:rsidRPr="00F25622">
        <w:t>°C</w:t>
      </w:r>
      <w:r>
        <w:t>) on Startup.</w:t>
      </w:r>
    </w:p>
    <w:p w14:paraId="5227CE0D" w14:textId="77777777" w:rsidR="00F25622" w:rsidRDefault="00F25622" w:rsidP="00F25622">
      <w:pPr>
        <w:jc w:val="center"/>
      </w:pPr>
    </w:p>
    <w:p w14:paraId="13009383" w14:textId="77777777" w:rsidR="00F25622" w:rsidRDefault="00F25622" w:rsidP="00F25622">
      <w:pPr>
        <w:jc w:val="center"/>
      </w:pPr>
    </w:p>
    <w:p w14:paraId="1827B16E" w14:textId="1D8006C0" w:rsidR="00F25622" w:rsidRDefault="00F25622" w:rsidP="00F25622">
      <w:pPr>
        <w:jc w:val="center"/>
      </w:pPr>
      <w:r>
        <w:rPr>
          <w:noProof/>
        </w:rPr>
        <w:drawing>
          <wp:inline distT="0" distB="0" distL="0" distR="0" wp14:anchorId="538FB323" wp14:editId="179F37AE">
            <wp:extent cx="5602963" cy="141540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2.PNG"/>
                    <pic:cNvPicPr/>
                  </pic:nvPicPr>
                  <pic:blipFill rotWithShape="1">
                    <a:blip r:embed="rId47">
                      <a:extLst>
                        <a:ext uri="{28A0092B-C50C-407E-A947-70E740481C1C}">
                          <a14:useLocalDpi xmlns:a14="http://schemas.microsoft.com/office/drawing/2010/main" val="0"/>
                        </a:ext>
                      </a:extLst>
                    </a:blip>
                    <a:srcRect r="21287"/>
                    <a:stretch/>
                  </pic:blipFill>
                  <pic:spPr bwMode="auto">
                    <a:xfrm>
                      <a:off x="0" y="0"/>
                      <a:ext cx="5605513" cy="1416051"/>
                    </a:xfrm>
                    <a:prstGeom prst="rect">
                      <a:avLst/>
                    </a:prstGeom>
                    <a:ln>
                      <a:noFill/>
                    </a:ln>
                    <a:extLst>
                      <a:ext uri="{53640926-AAD7-44d8-BBD7-CCE9431645EC}">
                        <a14:shadowObscured xmlns:a14="http://schemas.microsoft.com/office/drawing/2010/main"/>
                      </a:ext>
                    </a:extLst>
                  </pic:spPr>
                </pic:pic>
              </a:graphicData>
            </a:graphic>
          </wp:inline>
        </w:drawing>
      </w:r>
    </w:p>
    <w:p w14:paraId="4C9871A3" w14:textId="77777777" w:rsidR="00F25622" w:rsidRDefault="00F25622" w:rsidP="00F25622">
      <w:pPr>
        <w:jc w:val="center"/>
      </w:pPr>
    </w:p>
    <w:p w14:paraId="7C9801E5" w14:textId="5B7A623D" w:rsidR="00F25622" w:rsidRDefault="00F25622" w:rsidP="00F25622">
      <w:pPr>
        <w:jc w:val="center"/>
      </w:pPr>
      <w:r>
        <w:rPr>
          <w:b/>
        </w:rPr>
        <w:t xml:space="preserve">Figure 13b – </w:t>
      </w:r>
      <w:r>
        <w:t>Bottom MOSFET Junction Temperature (</w:t>
      </w:r>
      <w:r w:rsidRPr="00F25622">
        <w:t>°C</w:t>
      </w:r>
      <w:r>
        <w:t>) on Startup.</w:t>
      </w:r>
    </w:p>
    <w:p w14:paraId="29F611B6" w14:textId="77777777" w:rsidR="00F25622" w:rsidRDefault="00F25622" w:rsidP="00F25622">
      <w:pPr>
        <w:jc w:val="center"/>
      </w:pPr>
    </w:p>
    <w:p w14:paraId="3747B9E3" w14:textId="77777777" w:rsidR="00F25622" w:rsidRDefault="00F25622" w:rsidP="00F25622">
      <w:pPr>
        <w:jc w:val="center"/>
      </w:pPr>
    </w:p>
    <w:p w14:paraId="55B3042B" w14:textId="3E51BD34" w:rsidR="00F25622" w:rsidRPr="00F25622" w:rsidRDefault="00F25622" w:rsidP="00F25622">
      <w:pPr>
        <w:jc w:val="center"/>
      </w:pPr>
      <w:r>
        <w:rPr>
          <w:noProof/>
        </w:rPr>
        <w:drawing>
          <wp:inline distT="0" distB="0" distL="0" distR="0" wp14:anchorId="60D4432A" wp14:editId="29820BC9">
            <wp:extent cx="5618023" cy="194875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3.PNG"/>
                    <pic:cNvPicPr/>
                  </pic:nvPicPr>
                  <pic:blipFill rotWithShape="1">
                    <a:blip r:embed="rId48">
                      <a:extLst>
                        <a:ext uri="{28A0092B-C50C-407E-A947-70E740481C1C}">
                          <a14:useLocalDpi xmlns:a14="http://schemas.microsoft.com/office/drawing/2010/main" val="0"/>
                        </a:ext>
                      </a:extLst>
                    </a:blip>
                    <a:srcRect r="42409"/>
                    <a:stretch/>
                  </pic:blipFill>
                  <pic:spPr bwMode="auto">
                    <a:xfrm>
                      <a:off x="0" y="0"/>
                      <a:ext cx="5618973" cy="1949087"/>
                    </a:xfrm>
                    <a:prstGeom prst="rect">
                      <a:avLst/>
                    </a:prstGeom>
                    <a:ln>
                      <a:noFill/>
                    </a:ln>
                    <a:extLst>
                      <a:ext uri="{53640926-AAD7-44d8-BBD7-CCE9431645EC}">
                        <a14:shadowObscured xmlns:a14="http://schemas.microsoft.com/office/drawing/2010/main"/>
                      </a:ext>
                    </a:extLst>
                  </pic:spPr>
                </pic:pic>
              </a:graphicData>
            </a:graphic>
          </wp:inline>
        </w:drawing>
      </w:r>
    </w:p>
    <w:p w14:paraId="12ABAB4A" w14:textId="77777777" w:rsidR="00F25622" w:rsidRDefault="00F25622" w:rsidP="00917527"/>
    <w:p w14:paraId="7D0AF83B" w14:textId="0117AA36" w:rsidR="00F25622" w:rsidRDefault="00F25622" w:rsidP="00F25622">
      <w:pPr>
        <w:jc w:val="center"/>
      </w:pPr>
      <w:r>
        <w:rPr>
          <w:b/>
        </w:rPr>
        <w:t xml:space="preserve">Figure 13c – </w:t>
      </w:r>
      <w:r>
        <w:t>Top and Bottom MOSFET Junction Temperatures (</w:t>
      </w:r>
      <w:r w:rsidRPr="00F25622">
        <w:t>°C</w:t>
      </w:r>
      <w:r>
        <w:t>) on Startup.</w:t>
      </w:r>
    </w:p>
    <w:p w14:paraId="2612A0F5" w14:textId="77777777" w:rsidR="00F25622" w:rsidRDefault="00F25622" w:rsidP="00F25622">
      <w:pPr>
        <w:jc w:val="center"/>
      </w:pPr>
    </w:p>
    <w:p w14:paraId="33B5AE12" w14:textId="77777777" w:rsidR="00F25622" w:rsidRDefault="00F25622" w:rsidP="00F25622">
      <w:pPr>
        <w:jc w:val="center"/>
      </w:pPr>
    </w:p>
    <w:p w14:paraId="5BE3C4ED" w14:textId="43917664" w:rsidR="00F25622" w:rsidRDefault="00F25622" w:rsidP="00F25622">
      <w:pPr>
        <w:jc w:val="center"/>
      </w:pPr>
      <w:r>
        <w:rPr>
          <w:noProof/>
        </w:rPr>
        <w:drawing>
          <wp:inline distT="0" distB="0" distL="0" distR="0" wp14:anchorId="3E77A16F" wp14:editId="71223320">
            <wp:extent cx="5476215" cy="1328073"/>
            <wp:effectExtent l="0" t="0" r="1079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4.PNG"/>
                    <pic:cNvPicPr/>
                  </pic:nvPicPr>
                  <pic:blipFill rotWithShape="1">
                    <a:blip r:embed="rId49">
                      <a:extLst>
                        <a:ext uri="{28A0092B-C50C-407E-A947-70E740481C1C}">
                          <a14:useLocalDpi xmlns:a14="http://schemas.microsoft.com/office/drawing/2010/main" val="0"/>
                        </a:ext>
                      </a:extLst>
                    </a:blip>
                    <a:srcRect r="18152"/>
                    <a:stretch/>
                  </pic:blipFill>
                  <pic:spPr bwMode="auto">
                    <a:xfrm>
                      <a:off x="0" y="0"/>
                      <a:ext cx="5478990" cy="1328746"/>
                    </a:xfrm>
                    <a:prstGeom prst="rect">
                      <a:avLst/>
                    </a:prstGeom>
                    <a:ln>
                      <a:noFill/>
                    </a:ln>
                    <a:extLst>
                      <a:ext uri="{53640926-AAD7-44d8-BBD7-CCE9431645EC}">
                        <a14:shadowObscured xmlns:a14="http://schemas.microsoft.com/office/drawing/2010/main"/>
                      </a:ext>
                    </a:extLst>
                  </pic:spPr>
                </pic:pic>
              </a:graphicData>
            </a:graphic>
          </wp:inline>
        </w:drawing>
      </w:r>
    </w:p>
    <w:p w14:paraId="399926D1" w14:textId="77777777" w:rsidR="00F25622" w:rsidRDefault="00F25622" w:rsidP="00F25622">
      <w:pPr>
        <w:jc w:val="center"/>
      </w:pPr>
    </w:p>
    <w:p w14:paraId="4372F21F" w14:textId="3B334067" w:rsidR="00F25622" w:rsidRDefault="00F25622" w:rsidP="00F25622">
      <w:pPr>
        <w:jc w:val="center"/>
      </w:pPr>
      <w:proofErr w:type="gramStart"/>
      <w:r>
        <w:rPr>
          <w:b/>
        </w:rPr>
        <w:t xml:space="preserve">Figure 13d – </w:t>
      </w:r>
      <w:r>
        <w:t>MOSFET Driver PWM Input Signals.</w:t>
      </w:r>
      <w:proofErr w:type="gramEnd"/>
    </w:p>
    <w:p w14:paraId="158C1CA2" w14:textId="77777777" w:rsidR="00F25622" w:rsidRDefault="00F25622" w:rsidP="00F25622">
      <w:pPr>
        <w:jc w:val="center"/>
      </w:pPr>
    </w:p>
    <w:p w14:paraId="383A892F" w14:textId="77777777" w:rsidR="00F25622" w:rsidRDefault="00F25622" w:rsidP="00F25622">
      <w:pPr>
        <w:jc w:val="center"/>
      </w:pPr>
    </w:p>
    <w:p w14:paraId="38AD9AC7" w14:textId="60A729AF" w:rsidR="00F25622" w:rsidRPr="00F25622" w:rsidRDefault="00F25622" w:rsidP="00F25622">
      <w:pPr>
        <w:jc w:val="center"/>
      </w:pPr>
      <w:r>
        <w:rPr>
          <w:noProof/>
        </w:rPr>
        <w:drawing>
          <wp:inline distT="0" distB="0" distL="0" distR="0" wp14:anchorId="07F7144A" wp14:editId="6F1AAC28">
            <wp:extent cx="5424157" cy="1365471"/>
            <wp:effectExtent l="0" t="0" r="1206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5.PNG"/>
                    <pic:cNvPicPr/>
                  </pic:nvPicPr>
                  <pic:blipFill rotWithShape="1">
                    <a:blip r:embed="rId50">
                      <a:extLst>
                        <a:ext uri="{28A0092B-C50C-407E-A947-70E740481C1C}">
                          <a14:useLocalDpi xmlns:a14="http://schemas.microsoft.com/office/drawing/2010/main" val="0"/>
                        </a:ext>
                      </a:extLst>
                    </a:blip>
                    <a:srcRect r="14852"/>
                    <a:stretch/>
                  </pic:blipFill>
                  <pic:spPr bwMode="auto">
                    <a:xfrm>
                      <a:off x="0" y="0"/>
                      <a:ext cx="5424770" cy="1365625"/>
                    </a:xfrm>
                    <a:prstGeom prst="rect">
                      <a:avLst/>
                    </a:prstGeom>
                    <a:ln>
                      <a:noFill/>
                    </a:ln>
                    <a:extLst>
                      <a:ext uri="{53640926-AAD7-44d8-BBD7-CCE9431645EC}">
                        <a14:shadowObscured xmlns:a14="http://schemas.microsoft.com/office/drawing/2010/main"/>
                      </a:ext>
                    </a:extLst>
                  </pic:spPr>
                </pic:pic>
              </a:graphicData>
            </a:graphic>
          </wp:inline>
        </w:drawing>
      </w:r>
    </w:p>
    <w:p w14:paraId="4C069083" w14:textId="77777777" w:rsidR="00F25622" w:rsidRDefault="00F25622" w:rsidP="00F25622">
      <w:pPr>
        <w:jc w:val="center"/>
      </w:pPr>
    </w:p>
    <w:p w14:paraId="48103FDF" w14:textId="717011AF" w:rsidR="00F25622" w:rsidRDefault="00F25622" w:rsidP="00F25622">
      <w:pPr>
        <w:jc w:val="center"/>
      </w:pPr>
      <w:r>
        <w:rPr>
          <w:b/>
        </w:rPr>
        <w:t xml:space="preserve">Figure 13e – </w:t>
      </w:r>
      <w:r>
        <w:t>Top and Bottom MOSFET Gate Signals.</w:t>
      </w:r>
    </w:p>
    <w:p w14:paraId="73634A9A" w14:textId="77777777" w:rsidR="00F25622" w:rsidRDefault="00F25622" w:rsidP="00F25622">
      <w:pPr>
        <w:jc w:val="center"/>
      </w:pPr>
    </w:p>
    <w:p w14:paraId="4331E2AB" w14:textId="77777777" w:rsidR="00F25622" w:rsidRDefault="00F25622" w:rsidP="00F25622">
      <w:pPr>
        <w:jc w:val="center"/>
      </w:pPr>
    </w:p>
    <w:p w14:paraId="6BD1832D" w14:textId="6C8BAFA9" w:rsidR="00F25622" w:rsidRDefault="00F25622" w:rsidP="00F25622">
      <w:pPr>
        <w:jc w:val="center"/>
      </w:pPr>
      <w:r>
        <w:rPr>
          <w:noProof/>
        </w:rPr>
        <w:drawing>
          <wp:inline distT="0" distB="0" distL="0" distR="0" wp14:anchorId="45DEE1BA" wp14:editId="03AA79DD">
            <wp:extent cx="5629818" cy="13580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6.PNG"/>
                    <pic:cNvPicPr/>
                  </pic:nvPicPr>
                  <pic:blipFill rotWithShape="1">
                    <a:blip r:embed="rId51">
                      <a:extLst>
                        <a:ext uri="{28A0092B-C50C-407E-A947-70E740481C1C}">
                          <a14:useLocalDpi xmlns:a14="http://schemas.microsoft.com/office/drawing/2010/main" val="0"/>
                        </a:ext>
                      </a:extLst>
                    </a:blip>
                    <a:srcRect r="13202"/>
                    <a:stretch/>
                  </pic:blipFill>
                  <pic:spPr bwMode="auto">
                    <a:xfrm>
                      <a:off x="0" y="0"/>
                      <a:ext cx="5630122" cy="1358093"/>
                    </a:xfrm>
                    <a:prstGeom prst="rect">
                      <a:avLst/>
                    </a:prstGeom>
                    <a:ln>
                      <a:noFill/>
                    </a:ln>
                    <a:extLst>
                      <a:ext uri="{53640926-AAD7-44d8-BBD7-CCE9431645EC}">
                        <a14:shadowObscured xmlns:a14="http://schemas.microsoft.com/office/drawing/2010/main"/>
                      </a:ext>
                    </a:extLst>
                  </pic:spPr>
                </pic:pic>
              </a:graphicData>
            </a:graphic>
          </wp:inline>
        </w:drawing>
      </w:r>
    </w:p>
    <w:p w14:paraId="3E11BA8C" w14:textId="77777777" w:rsidR="005723F8" w:rsidRDefault="005723F8" w:rsidP="00F25622">
      <w:pPr>
        <w:jc w:val="center"/>
      </w:pPr>
    </w:p>
    <w:p w14:paraId="492E6D97" w14:textId="3F408DF0" w:rsidR="005723F8" w:rsidRDefault="005723F8" w:rsidP="00F25622">
      <w:pPr>
        <w:jc w:val="center"/>
      </w:pPr>
      <w:r>
        <w:rPr>
          <w:b/>
        </w:rPr>
        <w:t xml:space="preserve">Figure 13f – </w:t>
      </w:r>
      <w:r>
        <w:t>Switching Node Voltage.</w:t>
      </w:r>
    </w:p>
    <w:p w14:paraId="58CDF612" w14:textId="77777777" w:rsidR="001A0361" w:rsidRDefault="001A0361" w:rsidP="00F25622">
      <w:pPr>
        <w:jc w:val="center"/>
      </w:pPr>
    </w:p>
    <w:p w14:paraId="7065EF2C" w14:textId="77777777" w:rsidR="001A0361" w:rsidRDefault="001A0361" w:rsidP="00F25622">
      <w:pPr>
        <w:jc w:val="center"/>
      </w:pPr>
    </w:p>
    <w:p w14:paraId="119554A3" w14:textId="34536437" w:rsidR="001A0361" w:rsidRDefault="001A0361" w:rsidP="00F25622">
      <w:pPr>
        <w:jc w:val="center"/>
      </w:pPr>
      <w:r>
        <w:rPr>
          <w:noProof/>
        </w:rPr>
        <w:drawing>
          <wp:inline distT="0" distB="0" distL="0" distR="0" wp14:anchorId="7E385A48" wp14:editId="16601EF9">
            <wp:extent cx="5374363" cy="1631570"/>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7.PNG"/>
                    <pic:cNvPicPr/>
                  </pic:nvPicPr>
                  <pic:blipFill rotWithShape="1">
                    <a:blip r:embed="rId52">
                      <a:extLst>
                        <a:ext uri="{28A0092B-C50C-407E-A947-70E740481C1C}">
                          <a14:useLocalDpi xmlns:a14="http://schemas.microsoft.com/office/drawing/2010/main" val="0"/>
                        </a:ext>
                      </a:extLst>
                    </a:blip>
                    <a:srcRect r="34159"/>
                    <a:stretch/>
                  </pic:blipFill>
                  <pic:spPr bwMode="auto">
                    <a:xfrm>
                      <a:off x="0" y="0"/>
                      <a:ext cx="5377821" cy="1632620"/>
                    </a:xfrm>
                    <a:prstGeom prst="rect">
                      <a:avLst/>
                    </a:prstGeom>
                    <a:ln>
                      <a:noFill/>
                    </a:ln>
                    <a:extLst>
                      <a:ext uri="{53640926-AAD7-44d8-BBD7-CCE9431645EC}">
                        <a14:shadowObscured xmlns:a14="http://schemas.microsoft.com/office/drawing/2010/main"/>
                      </a:ext>
                    </a:extLst>
                  </pic:spPr>
                </pic:pic>
              </a:graphicData>
            </a:graphic>
          </wp:inline>
        </w:drawing>
      </w:r>
    </w:p>
    <w:p w14:paraId="13D81742" w14:textId="77777777" w:rsidR="001A0361" w:rsidRDefault="001A0361" w:rsidP="00F25622">
      <w:pPr>
        <w:jc w:val="center"/>
      </w:pPr>
    </w:p>
    <w:p w14:paraId="6400F6CC" w14:textId="39B53BAB" w:rsidR="001A0361" w:rsidRDefault="001A0361" w:rsidP="00F25622">
      <w:pPr>
        <w:jc w:val="center"/>
      </w:pPr>
      <w:r>
        <w:rPr>
          <w:b/>
        </w:rPr>
        <w:t xml:space="preserve">Figure 13g – </w:t>
      </w:r>
      <w:r>
        <w:t>Output Voltage.</w:t>
      </w:r>
    </w:p>
    <w:p w14:paraId="51E42D93" w14:textId="4C52B5B0" w:rsidR="001A0361" w:rsidRDefault="001A0361" w:rsidP="00F25622">
      <w:pPr>
        <w:jc w:val="center"/>
      </w:pPr>
      <w:r>
        <w:rPr>
          <w:noProof/>
        </w:rPr>
        <w:drawing>
          <wp:inline distT="0" distB="0" distL="0" distR="0" wp14:anchorId="1C110C03" wp14:editId="213787D1">
            <wp:extent cx="5337468"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8.PNG"/>
                    <pic:cNvPicPr/>
                  </pic:nvPicPr>
                  <pic:blipFill rotWithShape="1">
                    <a:blip r:embed="rId53">
                      <a:extLst>
                        <a:ext uri="{28A0092B-C50C-407E-A947-70E740481C1C}">
                          <a14:useLocalDpi xmlns:a14="http://schemas.microsoft.com/office/drawing/2010/main" val="0"/>
                        </a:ext>
                      </a:extLst>
                    </a:blip>
                    <a:srcRect r="22937"/>
                    <a:stretch/>
                  </pic:blipFill>
                  <pic:spPr bwMode="auto">
                    <a:xfrm>
                      <a:off x="0" y="0"/>
                      <a:ext cx="5337642" cy="1371645"/>
                    </a:xfrm>
                    <a:prstGeom prst="rect">
                      <a:avLst/>
                    </a:prstGeom>
                    <a:ln>
                      <a:noFill/>
                    </a:ln>
                    <a:extLst>
                      <a:ext uri="{53640926-AAD7-44d8-BBD7-CCE9431645EC}">
                        <a14:shadowObscured xmlns:a14="http://schemas.microsoft.com/office/drawing/2010/main"/>
                      </a:ext>
                    </a:extLst>
                  </pic:spPr>
                </pic:pic>
              </a:graphicData>
            </a:graphic>
          </wp:inline>
        </w:drawing>
      </w:r>
    </w:p>
    <w:p w14:paraId="6A622B00" w14:textId="77777777" w:rsidR="001A0361" w:rsidRDefault="001A0361" w:rsidP="00F25622">
      <w:pPr>
        <w:jc w:val="center"/>
      </w:pPr>
    </w:p>
    <w:p w14:paraId="5318832E" w14:textId="11DAD4A7" w:rsidR="001A0361" w:rsidRDefault="001A0361" w:rsidP="00F25622">
      <w:pPr>
        <w:jc w:val="center"/>
      </w:pPr>
      <w:r>
        <w:rPr>
          <w:b/>
        </w:rPr>
        <w:t xml:space="preserve">Figure 13h – </w:t>
      </w:r>
      <w:r>
        <w:t>Inductor Current.</w:t>
      </w:r>
    </w:p>
    <w:p w14:paraId="724D12E5" w14:textId="77777777" w:rsidR="001A0361" w:rsidRDefault="001A0361" w:rsidP="00F25622">
      <w:pPr>
        <w:jc w:val="center"/>
      </w:pPr>
    </w:p>
    <w:p w14:paraId="131CCF15" w14:textId="77777777" w:rsidR="001A0361" w:rsidRDefault="001A0361" w:rsidP="00F25622">
      <w:pPr>
        <w:jc w:val="center"/>
      </w:pPr>
    </w:p>
    <w:p w14:paraId="534105E2" w14:textId="0827A827" w:rsidR="001A0361" w:rsidRDefault="001A0361" w:rsidP="00F25622">
      <w:pPr>
        <w:jc w:val="center"/>
      </w:pPr>
      <w:r>
        <w:rPr>
          <w:noProof/>
        </w:rPr>
        <w:drawing>
          <wp:inline distT="0" distB="0" distL="0" distR="0" wp14:anchorId="746A8F4C" wp14:editId="51A0EBF9">
            <wp:extent cx="4393194" cy="330820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9.PNG"/>
                    <pic:cNvPicPr/>
                  </pic:nvPicPr>
                  <pic:blipFill rotWithShape="1">
                    <a:blip r:embed="rId54">
                      <a:extLst>
                        <a:ext uri="{28A0092B-C50C-407E-A947-70E740481C1C}">
                          <a14:useLocalDpi xmlns:a14="http://schemas.microsoft.com/office/drawing/2010/main" val="0"/>
                        </a:ext>
                      </a:extLst>
                    </a:blip>
                    <a:srcRect r="39934"/>
                    <a:stretch/>
                  </pic:blipFill>
                  <pic:spPr bwMode="auto">
                    <a:xfrm>
                      <a:off x="0" y="0"/>
                      <a:ext cx="4393789" cy="3308653"/>
                    </a:xfrm>
                    <a:prstGeom prst="rect">
                      <a:avLst/>
                    </a:prstGeom>
                    <a:ln>
                      <a:noFill/>
                    </a:ln>
                    <a:extLst>
                      <a:ext uri="{53640926-AAD7-44d8-BBD7-CCE9431645EC}">
                        <a14:shadowObscured xmlns:a14="http://schemas.microsoft.com/office/drawing/2010/main"/>
                      </a:ext>
                    </a:extLst>
                  </pic:spPr>
                </pic:pic>
              </a:graphicData>
            </a:graphic>
          </wp:inline>
        </w:drawing>
      </w:r>
    </w:p>
    <w:p w14:paraId="25899CC8" w14:textId="77777777" w:rsidR="001A0361" w:rsidRDefault="001A0361" w:rsidP="00F25622">
      <w:pPr>
        <w:jc w:val="center"/>
      </w:pPr>
    </w:p>
    <w:p w14:paraId="2B5058A8" w14:textId="624B2A77" w:rsidR="001A0361" w:rsidRDefault="001A0361" w:rsidP="00F25622">
      <w:pPr>
        <w:jc w:val="center"/>
      </w:pPr>
      <w:r>
        <w:rPr>
          <w:b/>
        </w:rPr>
        <w:t>Figure 13i –</w:t>
      </w:r>
      <w:r>
        <w:t xml:space="preserve"> 100uF Capacitor Ripple Current.</w:t>
      </w:r>
    </w:p>
    <w:p w14:paraId="4327A0A8" w14:textId="77777777" w:rsidR="001A0361" w:rsidRDefault="001A0361" w:rsidP="00F25622">
      <w:pPr>
        <w:jc w:val="center"/>
      </w:pPr>
    </w:p>
    <w:p w14:paraId="78A90479" w14:textId="77777777" w:rsidR="001A0361" w:rsidRDefault="001A0361" w:rsidP="00F25622">
      <w:pPr>
        <w:jc w:val="center"/>
      </w:pPr>
    </w:p>
    <w:p w14:paraId="071D8FB8" w14:textId="0DDE0558" w:rsidR="001A0361" w:rsidRDefault="001A0361" w:rsidP="00F25622">
      <w:pPr>
        <w:jc w:val="center"/>
      </w:pPr>
      <w:r>
        <w:rPr>
          <w:noProof/>
        </w:rPr>
        <w:drawing>
          <wp:inline distT="0" distB="0" distL="0" distR="0" wp14:anchorId="197FAADB" wp14:editId="33DC6B54">
            <wp:extent cx="4206179" cy="3314700"/>
            <wp:effectExtent l="0" t="0" r="1079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10.PNG"/>
                    <pic:cNvPicPr/>
                  </pic:nvPicPr>
                  <pic:blipFill rotWithShape="1">
                    <a:blip r:embed="rId55">
                      <a:extLst>
                        <a:ext uri="{28A0092B-C50C-407E-A947-70E740481C1C}">
                          <a14:useLocalDpi xmlns:a14="http://schemas.microsoft.com/office/drawing/2010/main" val="0"/>
                        </a:ext>
                      </a:extLst>
                    </a:blip>
                    <a:srcRect r="42574"/>
                    <a:stretch/>
                  </pic:blipFill>
                  <pic:spPr bwMode="auto">
                    <a:xfrm>
                      <a:off x="0" y="0"/>
                      <a:ext cx="4206674" cy="3315090"/>
                    </a:xfrm>
                    <a:prstGeom prst="rect">
                      <a:avLst/>
                    </a:prstGeom>
                    <a:ln>
                      <a:noFill/>
                    </a:ln>
                    <a:extLst>
                      <a:ext uri="{53640926-AAD7-44d8-BBD7-CCE9431645EC}">
                        <a14:shadowObscured xmlns:a14="http://schemas.microsoft.com/office/drawing/2010/main"/>
                      </a:ext>
                    </a:extLst>
                  </pic:spPr>
                </pic:pic>
              </a:graphicData>
            </a:graphic>
          </wp:inline>
        </w:drawing>
      </w:r>
    </w:p>
    <w:p w14:paraId="2A0E45C4" w14:textId="77777777" w:rsidR="00D24F24" w:rsidRDefault="00D24F24" w:rsidP="00F25622">
      <w:pPr>
        <w:jc w:val="center"/>
      </w:pPr>
    </w:p>
    <w:p w14:paraId="0097384A" w14:textId="68DF3DBC" w:rsidR="00D24F24" w:rsidRDefault="00D24F24" w:rsidP="00F25622">
      <w:pPr>
        <w:jc w:val="center"/>
      </w:pPr>
      <w:r>
        <w:rPr>
          <w:b/>
        </w:rPr>
        <w:t xml:space="preserve">Figure 13j – </w:t>
      </w:r>
      <w:r>
        <w:t>27uF Output Capacitor Ripple Current.</w:t>
      </w:r>
    </w:p>
    <w:p w14:paraId="575045FD" w14:textId="77777777" w:rsidR="00D24F24" w:rsidRDefault="00D24F24" w:rsidP="00F25622">
      <w:pPr>
        <w:jc w:val="center"/>
      </w:pPr>
    </w:p>
    <w:p w14:paraId="3D99DBF1" w14:textId="77777777" w:rsidR="00D24F24" w:rsidRDefault="00D24F24" w:rsidP="00F25622">
      <w:pPr>
        <w:jc w:val="center"/>
      </w:pPr>
    </w:p>
    <w:p w14:paraId="52978F01" w14:textId="4F4276D1" w:rsidR="00D24F24" w:rsidRDefault="00D24F24" w:rsidP="00F25622">
      <w:pPr>
        <w:jc w:val="center"/>
      </w:pPr>
      <w:r>
        <w:rPr>
          <w:noProof/>
        </w:rPr>
        <w:drawing>
          <wp:inline distT="0" distB="0" distL="0" distR="0" wp14:anchorId="43D502DF" wp14:editId="473DE0F4">
            <wp:extent cx="5217059" cy="35878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2-1.PNG"/>
                    <pic:cNvPicPr/>
                  </pic:nvPicPr>
                  <pic:blipFill rotWithShape="1">
                    <a:blip r:embed="rId56">
                      <a:extLst>
                        <a:ext uri="{28A0092B-C50C-407E-A947-70E740481C1C}">
                          <a14:useLocalDpi xmlns:a14="http://schemas.microsoft.com/office/drawing/2010/main" val="0"/>
                        </a:ext>
                      </a:extLst>
                    </a:blip>
                    <a:srcRect r="33993"/>
                    <a:stretch/>
                  </pic:blipFill>
                  <pic:spPr bwMode="auto">
                    <a:xfrm>
                      <a:off x="0" y="0"/>
                      <a:ext cx="5218382" cy="3588743"/>
                    </a:xfrm>
                    <a:prstGeom prst="rect">
                      <a:avLst/>
                    </a:prstGeom>
                    <a:ln>
                      <a:noFill/>
                    </a:ln>
                    <a:extLst>
                      <a:ext uri="{53640926-AAD7-44d8-BBD7-CCE9431645EC}">
                        <a14:shadowObscured xmlns:a14="http://schemas.microsoft.com/office/drawing/2010/main"/>
                      </a:ext>
                    </a:extLst>
                  </pic:spPr>
                </pic:pic>
              </a:graphicData>
            </a:graphic>
          </wp:inline>
        </w:drawing>
      </w:r>
    </w:p>
    <w:p w14:paraId="3B06F271" w14:textId="77777777" w:rsidR="00D24F24" w:rsidRDefault="00D24F24" w:rsidP="00F25622">
      <w:pPr>
        <w:jc w:val="center"/>
      </w:pPr>
    </w:p>
    <w:p w14:paraId="148F9B4A" w14:textId="09D77441" w:rsidR="00D24F24" w:rsidRDefault="00D24F24" w:rsidP="00F25622">
      <w:pPr>
        <w:jc w:val="center"/>
      </w:pPr>
      <w:r>
        <w:rPr>
          <w:b/>
        </w:rPr>
        <w:t xml:space="preserve">Figure 14a – </w:t>
      </w:r>
      <w:r>
        <w:t>Test 2 Top MOSFET Junction Temperature (</w:t>
      </w:r>
      <w:r w:rsidRPr="00F25622">
        <w:t>°C</w:t>
      </w:r>
      <w:r>
        <w:t>) on Startup.</w:t>
      </w:r>
    </w:p>
    <w:p w14:paraId="2993917F" w14:textId="77777777" w:rsidR="00D24F24" w:rsidRDefault="00D24F24" w:rsidP="00F25622">
      <w:pPr>
        <w:jc w:val="center"/>
      </w:pPr>
    </w:p>
    <w:p w14:paraId="1D416B3D" w14:textId="4A2F1351" w:rsidR="00D24F24" w:rsidRDefault="00D24F24" w:rsidP="00F25622">
      <w:pPr>
        <w:jc w:val="center"/>
      </w:pPr>
      <w:r>
        <w:rPr>
          <w:noProof/>
        </w:rPr>
        <w:drawing>
          <wp:inline distT="0" distB="0" distL="0" distR="0" wp14:anchorId="0B04E5C4" wp14:editId="70C2FAC1">
            <wp:extent cx="5448715" cy="285750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2-2.PNG"/>
                    <pic:cNvPicPr/>
                  </pic:nvPicPr>
                  <pic:blipFill rotWithShape="1">
                    <a:blip r:embed="rId57">
                      <a:extLst>
                        <a:ext uri="{28A0092B-C50C-407E-A947-70E740481C1C}">
                          <a14:useLocalDpi xmlns:a14="http://schemas.microsoft.com/office/drawing/2010/main" val="0"/>
                        </a:ext>
                      </a:extLst>
                    </a:blip>
                    <a:srcRect r="13531"/>
                    <a:stretch/>
                  </pic:blipFill>
                  <pic:spPr bwMode="auto">
                    <a:xfrm>
                      <a:off x="0" y="0"/>
                      <a:ext cx="5449364" cy="2857840"/>
                    </a:xfrm>
                    <a:prstGeom prst="rect">
                      <a:avLst/>
                    </a:prstGeom>
                    <a:ln>
                      <a:noFill/>
                    </a:ln>
                    <a:extLst>
                      <a:ext uri="{53640926-AAD7-44d8-BBD7-CCE9431645EC}">
                        <a14:shadowObscured xmlns:a14="http://schemas.microsoft.com/office/drawing/2010/main"/>
                      </a:ext>
                    </a:extLst>
                  </pic:spPr>
                </pic:pic>
              </a:graphicData>
            </a:graphic>
          </wp:inline>
        </w:drawing>
      </w:r>
    </w:p>
    <w:p w14:paraId="031AADD6" w14:textId="77777777" w:rsidR="00D24F24" w:rsidRDefault="00D24F24" w:rsidP="00F25622">
      <w:pPr>
        <w:jc w:val="center"/>
      </w:pPr>
    </w:p>
    <w:p w14:paraId="318B97A0" w14:textId="63E1EB93" w:rsidR="00D24F24" w:rsidRDefault="00D24F24" w:rsidP="00F25622">
      <w:pPr>
        <w:jc w:val="center"/>
      </w:pPr>
      <w:r>
        <w:rPr>
          <w:b/>
        </w:rPr>
        <w:t xml:space="preserve">Figure 14b – </w:t>
      </w:r>
      <w:r>
        <w:t>Test 2 Bottom MOSFET Junction Temperature (</w:t>
      </w:r>
      <w:r w:rsidRPr="00F25622">
        <w:t>°C</w:t>
      </w:r>
      <w:r>
        <w:t>) on Startup.</w:t>
      </w:r>
    </w:p>
    <w:p w14:paraId="6D175332" w14:textId="77777777" w:rsidR="00D24F24" w:rsidRDefault="00D24F24" w:rsidP="00F25622">
      <w:pPr>
        <w:jc w:val="center"/>
      </w:pPr>
    </w:p>
    <w:p w14:paraId="32DF9B7A" w14:textId="77777777" w:rsidR="00D24F24" w:rsidRDefault="00D24F24" w:rsidP="00F25622">
      <w:pPr>
        <w:jc w:val="center"/>
      </w:pPr>
    </w:p>
    <w:p w14:paraId="475C69F7" w14:textId="305A8F58" w:rsidR="00D24F24" w:rsidRDefault="001541CE" w:rsidP="00F25622">
      <w:pPr>
        <w:jc w:val="center"/>
      </w:pPr>
      <w:r>
        <w:rPr>
          <w:noProof/>
        </w:rPr>
        <w:drawing>
          <wp:inline distT="0" distB="0" distL="0" distR="0" wp14:anchorId="1D39E210" wp14:editId="09ABB5DC">
            <wp:extent cx="5354674" cy="305328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2-4.PNG"/>
                    <pic:cNvPicPr/>
                  </pic:nvPicPr>
                  <pic:blipFill rotWithShape="1">
                    <a:blip r:embed="rId58">
                      <a:extLst>
                        <a:ext uri="{28A0092B-C50C-407E-A947-70E740481C1C}">
                          <a14:useLocalDpi xmlns:a14="http://schemas.microsoft.com/office/drawing/2010/main" val="0"/>
                        </a:ext>
                      </a:extLst>
                    </a:blip>
                    <a:srcRect r="21122"/>
                    <a:stretch/>
                  </pic:blipFill>
                  <pic:spPr bwMode="auto">
                    <a:xfrm>
                      <a:off x="0" y="0"/>
                      <a:ext cx="5354712" cy="3053303"/>
                    </a:xfrm>
                    <a:prstGeom prst="rect">
                      <a:avLst/>
                    </a:prstGeom>
                    <a:ln>
                      <a:noFill/>
                    </a:ln>
                    <a:extLst>
                      <a:ext uri="{53640926-AAD7-44d8-BBD7-CCE9431645EC}">
                        <a14:shadowObscured xmlns:a14="http://schemas.microsoft.com/office/drawing/2010/main"/>
                      </a:ext>
                    </a:extLst>
                  </pic:spPr>
                </pic:pic>
              </a:graphicData>
            </a:graphic>
          </wp:inline>
        </w:drawing>
      </w:r>
    </w:p>
    <w:p w14:paraId="1B6C7FCE" w14:textId="77777777" w:rsidR="001541CE" w:rsidRDefault="001541CE" w:rsidP="00F25622">
      <w:pPr>
        <w:jc w:val="center"/>
      </w:pPr>
    </w:p>
    <w:p w14:paraId="2C6FD53C" w14:textId="1078E637" w:rsidR="001541CE" w:rsidRDefault="001541CE" w:rsidP="00F25622">
      <w:pPr>
        <w:jc w:val="center"/>
      </w:pPr>
      <w:r>
        <w:rPr>
          <w:b/>
        </w:rPr>
        <w:t xml:space="preserve">Figure 14c – </w:t>
      </w:r>
      <w:r>
        <w:t>Test 2 MOSFET Driver PWM Input Signal.</w:t>
      </w:r>
    </w:p>
    <w:p w14:paraId="09247EDC" w14:textId="77777777" w:rsidR="001541CE" w:rsidRDefault="001541CE" w:rsidP="00F25622">
      <w:pPr>
        <w:jc w:val="center"/>
      </w:pPr>
    </w:p>
    <w:p w14:paraId="58237E36" w14:textId="77777777" w:rsidR="001541CE" w:rsidRDefault="001541CE" w:rsidP="00F25622">
      <w:pPr>
        <w:jc w:val="center"/>
      </w:pPr>
    </w:p>
    <w:p w14:paraId="64ADB19C" w14:textId="3281B544" w:rsidR="001541CE" w:rsidRDefault="001541CE" w:rsidP="00F25622">
      <w:pPr>
        <w:jc w:val="center"/>
      </w:pPr>
      <w:r>
        <w:rPr>
          <w:noProof/>
        </w:rPr>
        <w:drawing>
          <wp:inline distT="0" distB="0" distL="0" distR="0" wp14:anchorId="3513C925" wp14:editId="349BC6D4">
            <wp:extent cx="5486400" cy="26650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2-5.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2665095"/>
                    </a:xfrm>
                    <a:prstGeom prst="rect">
                      <a:avLst/>
                    </a:prstGeom>
                  </pic:spPr>
                </pic:pic>
              </a:graphicData>
            </a:graphic>
          </wp:inline>
        </w:drawing>
      </w:r>
    </w:p>
    <w:p w14:paraId="57277C5F" w14:textId="77777777" w:rsidR="001541CE" w:rsidRDefault="001541CE" w:rsidP="00F25622">
      <w:pPr>
        <w:jc w:val="center"/>
      </w:pPr>
    </w:p>
    <w:p w14:paraId="20DB1BAF" w14:textId="62764263" w:rsidR="001541CE" w:rsidRDefault="001541CE" w:rsidP="00F25622">
      <w:pPr>
        <w:jc w:val="center"/>
      </w:pPr>
      <w:r>
        <w:rPr>
          <w:b/>
        </w:rPr>
        <w:t xml:space="preserve">Figure 14d – </w:t>
      </w:r>
      <w:r>
        <w:t>Top and Bottom MOSFET Gate Signals.</w:t>
      </w:r>
    </w:p>
    <w:p w14:paraId="031DB2B1" w14:textId="77777777" w:rsidR="00291353" w:rsidRDefault="00291353" w:rsidP="00F25622">
      <w:pPr>
        <w:jc w:val="center"/>
      </w:pPr>
    </w:p>
    <w:p w14:paraId="255CF310" w14:textId="77777777" w:rsidR="00291353" w:rsidRDefault="00291353" w:rsidP="00F25622">
      <w:pPr>
        <w:jc w:val="center"/>
      </w:pPr>
    </w:p>
    <w:p w14:paraId="79E58095" w14:textId="58388826" w:rsidR="00291353" w:rsidRDefault="00291353" w:rsidP="00F25622">
      <w:pPr>
        <w:jc w:val="center"/>
      </w:pPr>
      <w:r>
        <w:rPr>
          <w:noProof/>
        </w:rPr>
        <w:drawing>
          <wp:inline distT="0" distB="0" distL="0" distR="0" wp14:anchorId="0BCBF0F3" wp14:editId="0F986763">
            <wp:extent cx="4897925" cy="407319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2-7.PNG"/>
                    <pic:cNvPicPr/>
                  </pic:nvPicPr>
                  <pic:blipFill rotWithShape="1">
                    <a:blip r:embed="rId60">
                      <a:extLst>
                        <a:ext uri="{28A0092B-C50C-407E-A947-70E740481C1C}">
                          <a14:useLocalDpi xmlns:a14="http://schemas.microsoft.com/office/drawing/2010/main" val="0"/>
                        </a:ext>
                      </a:extLst>
                    </a:blip>
                    <a:srcRect r="45875"/>
                    <a:stretch/>
                  </pic:blipFill>
                  <pic:spPr bwMode="auto">
                    <a:xfrm>
                      <a:off x="0" y="0"/>
                      <a:ext cx="4899907" cy="4074843"/>
                    </a:xfrm>
                    <a:prstGeom prst="rect">
                      <a:avLst/>
                    </a:prstGeom>
                    <a:ln>
                      <a:noFill/>
                    </a:ln>
                    <a:extLst>
                      <a:ext uri="{53640926-AAD7-44d8-BBD7-CCE9431645EC}">
                        <a14:shadowObscured xmlns:a14="http://schemas.microsoft.com/office/drawing/2010/main"/>
                      </a:ext>
                    </a:extLst>
                  </pic:spPr>
                </pic:pic>
              </a:graphicData>
            </a:graphic>
          </wp:inline>
        </w:drawing>
      </w:r>
    </w:p>
    <w:p w14:paraId="1704D735" w14:textId="77777777" w:rsidR="00291353" w:rsidRDefault="00291353" w:rsidP="00F25622">
      <w:pPr>
        <w:jc w:val="center"/>
      </w:pPr>
    </w:p>
    <w:p w14:paraId="2FC0BBFC" w14:textId="07873541" w:rsidR="00291353" w:rsidRDefault="00291353" w:rsidP="00F25622">
      <w:pPr>
        <w:jc w:val="center"/>
      </w:pPr>
      <w:r>
        <w:rPr>
          <w:b/>
        </w:rPr>
        <w:t xml:space="preserve">Figure 14e – </w:t>
      </w:r>
      <w:r>
        <w:t>Output Voltage.</w:t>
      </w:r>
    </w:p>
    <w:p w14:paraId="64C2FCFB" w14:textId="77777777" w:rsidR="00291353" w:rsidRDefault="00291353" w:rsidP="00F25622">
      <w:pPr>
        <w:jc w:val="center"/>
      </w:pPr>
    </w:p>
    <w:p w14:paraId="277015FB" w14:textId="77777777" w:rsidR="00291353" w:rsidRDefault="00291353" w:rsidP="00F25622">
      <w:pPr>
        <w:jc w:val="center"/>
      </w:pPr>
    </w:p>
    <w:p w14:paraId="12080E23" w14:textId="4E8D2C71" w:rsidR="00291353" w:rsidRDefault="00B2436A" w:rsidP="00F25622">
      <w:pPr>
        <w:jc w:val="center"/>
      </w:pPr>
      <w:r>
        <w:rPr>
          <w:noProof/>
        </w:rPr>
        <w:drawing>
          <wp:inline distT="0" distB="0" distL="0" distR="0" wp14:anchorId="18EED60D" wp14:editId="2FC230DA">
            <wp:extent cx="5486400" cy="2492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2-8.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492375"/>
                    </a:xfrm>
                    <a:prstGeom prst="rect">
                      <a:avLst/>
                    </a:prstGeom>
                  </pic:spPr>
                </pic:pic>
              </a:graphicData>
            </a:graphic>
          </wp:inline>
        </w:drawing>
      </w:r>
    </w:p>
    <w:p w14:paraId="47D8F27D" w14:textId="77777777" w:rsidR="00B2436A" w:rsidRDefault="00B2436A" w:rsidP="00F25622">
      <w:pPr>
        <w:jc w:val="center"/>
      </w:pPr>
    </w:p>
    <w:p w14:paraId="68DB7056" w14:textId="3709D1D4" w:rsidR="00B2436A" w:rsidRDefault="00B2436A" w:rsidP="00F25622">
      <w:pPr>
        <w:jc w:val="center"/>
      </w:pPr>
      <w:r>
        <w:rPr>
          <w:b/>
        </w:rPr>
        <w:t xml:space="preserve">Figure 14f – </w:t>
      </w:r>
      <w:r>
        <w:t>Inductor Current on Startup.</w:t>
      </w:r>
    </w:p>
    <w:p w14:paraId="2FC516D6" w14:textId="77777777" w:rsidR="00B2436A" w:rsidRDefault="00B2436A" w:rsidP="00F25622">
      <w:pPr>
        <w:jc w:val="center"/>
      </w:pPr>
    </w:p>
    <w:p w14:paraId="0EC393CD" w14:textId="77777777" w:rsidR="00B2436A" w:rsidRDefault="00B2436A" w:rsidP="00F25622">
      <w:pPr>
        <w:jc w:val="center"/>
      </w:pPr>
    </w:p>
    <w:p w14:paraId="0009D487" w14:textId="0A743CDD" w:rsidR="00B2436A" w:rsidRDefault="00B2436A" w:rsidP="00F25622">
      <w:pPr>
        <w:jc w:val="center"/>
      </w:pPr>
      <w:r>
        <w:rPr>
          <w:noProof/>
        </w:rPr>
        <w:drawing>
          <wp:inline distT="0" distB="0" distL="0" distR="0" wp14:anchorId="284F9EBD" wp14:editId="27BC2F6F">
            <wp:extent cx="5501247" cy="2967273"/>
            <wp:effectExtent l="0" t="0" r="1079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3-1.PNG"/>
                    <pic:cNvPicPr/>
                  </pic:nvPicPr>
                  <pic:blipFill rotWithShape="1">
                    <a:blip r:embed="rId62">
                      <a:extLst>
                        <a:ext uri="{28A0092B-C50C-407E-A947-70E740481C1C}">
                          <a14:useLocalDpi xmlns:a14="http://schemas.microsoft.com/office/drawing/2010/main" val="0"/>
                        </a:ext>
                      </a:extLst>
                    </a:blip>
                    <a:srcRect r="15842"/>
                    <a:stretch/>
                  </pic:blipFill>
                  <pic:spPr bwMode="auto">
                    <a:xfrm>
                      <a:off x="0" y="0"/>
                      <a:ext cx="5501464" cy="2967390"/>
                    </a:xfrm>
                    <a:prstGeom prst="rect">
                      <a:avLst/>
                    </a:prstGeom>
                    <a:ln>
                      <a:noFill/>
                    </a:ln>
                    <a:extLst>
                      <a:ext uri="{53640926-AAD7-44d8-BBD7-CCE9431645EC}">
                        <a14:shadowObscured xmlns:a14="http://schemas.microsoft.com/office/drawing/2010/main"/>
                      </a:ext>
                    </a:extLst>
                  </pic:spPr>
                </pic:pic>
              </a:graphicData>
            </a:graphic>
          </wp:inline>
        </w:drawing>
      </w:r>
    </w:p>
    <w:p w14:paraId="79748711" w14:textId="77777777" w:rsidR="00B2436A" w:rsidRDefault="00B2436A" w:rsidP="00F25622">
      <w:pPr>
        <w:jc w:val="center"/>
      </w:pPr>
    </w:p>
    <w:p w14:paraId="066E9DE7" w14:textId="538939D2" w:rsidR="00B2436A" w:rsidRDefault="00B2436A" w:rsidP="00F25622">
      <w:pPr>
        <w:jc w:val="center"/>
      </w:pPr>
      <w:r>
        <w:rPr>
          <w:b/>
        </w:rPr>
        <w:t xml:space="preserve">Figure 15a – </w:t>
      </w:r>
      <w:r>
        <w:t xml:space="preserve">Test </w:t>
      </w:r>
      <w:r w:rsidR="004F455C">
        <w:t>3</w:t>
      </w:r>
      <w:r>
        <w:t xml:space="preserve"> Top MOSFET Junction Temperature (</w:t>
      </w:r>
      <w:r w:rsidRPr="00F25622">
        <w:t>°C</w:t>
      </w:r>
      <w:r>
        <w:t>) on Startup.</w:t>
      </w:r>
    </w:p>
    <w:p w14:paraId="06BC42C4" w14:textId="77777777" w:rsidR="00B2436A" w:rsidRDefault="00B2436A" w:rsidP="00F25622">
      <w:pPr>
        <w:jc w:val="center"/>
      </w:pPr>
    </w:p>
    <w:p w14:paraId="3AB9B700" w14:textId="77777777" w:rsidR="00B2436A" w:rsidRDefault="00B2436A" w:rsidP="00F25622">
      <w:pPr>
        <w:jc w:val="center"/>
      </w:pPr>
    </w:p>
    <w:p w14:paraId="01AE3C44" w14:textId="1189388D" w:rsidR="00B2436A" w:rsidRDefault="00B2436A" w:rsidP="00F25622">
      <w:pPr>
        <w:jc w:val="center"/>
      </w:pPr>
      <w:r>
        <w:rPr>
          <w:noProof/>
        </w:rPr>
        <w:drawing>
          <wp:inline distT="0" distB="0" distL="0" distR="0" wp14:anchorId="584B304B" wp14:editId="62568166">
            <wp:extent cx="5245533" cy="308610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3-2.PNG"/>
                    <pic:cNvPicPr/>
                  </pic:nvPicPr>
                  <pic:blipFill rotWithShape="1">
                    <a:blip r:embed="rId63">
                      <a:extLst>
                        <a:ext uri="{28A0092B-C50C-407E-A947-70E740481C1C}">
                          <a14:useLocalDpi xmlns:a14="http://schemas.microsoft.com/office/drawing/2010/main" val="0"/>
                        </a:ext>
                      </a:extLst>
                    </a:blip>
                    <a:srcRect r="22608"/>
                    <a:stretch/>
                  </pic:blipFill>
                  <pic:spPr bwMode="auto">
                    <a:xfrm>
                      <a:off x="0" y="0"/>
                      <a:ext cx="5246108" cy="3086438"/>
                    </a:xfrm>
                    <a:prstGeom prst="rect">
                      <a:avLst/>
                    </a:prstGeom>
                    <a:ln>
                      <a:noFill/>
                    </a:ln>
                    <a:extLst>
                      <a:ext uri="{53640926-AAD7-44d8-BBD7-CCE9431645EC}">
                        <a14:shadowObscured xmlns:a14="http://schemas.microsoft.com/office/drawing/2010/main"/>
                      </a:ext>
                    </a:extLst>
                  </pic:spPr>
                </pic:pic>
              </a:graphicData>
            </a:graphic>
          </wp:inline>
        </w:drawing>
      </w:r>
    </w:p>
    <w:p w14:paraId="2BAEFF4C" w14:textId="77777777" w:rsidR="00B2436A" w:rsidRDefault="00B2436A" w:rsidP="00F25622">
      <w:pPr>
        <w:jc w:val="center"/>
      </w:pPr>
    </w:p>
    <w:p w14:paraId="7384C6E5" w14:textId="76E81574" w:rsidR="00B2436A" w:rsidRDefault="00B2436A" w:rsidP="00F25622">
      <w:pPr>
        <w:jc w:val="center"/>
      </w:pPr>
      <w:r>
        <w:rPr>
          <w:b/>
        </w:rPr>
        <w:t xml:space="preserve">Figure 15b – </w:t>
      </w:r>
      <w:r w:rsidR="004F455C">
        <w:t xml:space="preserve">Test 3 </w:t>
      </w:r>
      <w:r>
        <w:t>Bottom MOSFET Junction Temperature (</w:t>
      </w:r>
      <w:r w:rsidRPr="00F25622">
        <w:t>°C</w:t>
      </w:r>
      <w:r>
        <w:t>) on Startup.</w:t>
      </w:r>
    </w:p>
    <w:p w14:paraId="2E4E9BD8" w14:textId="77777777" w:rsidR="00B2436A" w:rsidRDefault="00B2436A" w:rsidP="00F25622">
      <w:pPr>
        <w:jc w:val="center"/>
      </w:pPr>
    </w:p>
    <w:p w14:paraId="396FD9B5" w14:textId="77777777" w:rsidR="00B2436A" w:rsidRDefault="00B2436A" w:rsidP="00F25622">
      <w:pPr>
        <w:jc w:val="center"/>
      </w:pPr>
    </w:p>
    <w:p w14:paraId="12FFD843" w14:textId="64E08E3D" w:rsidR="00B2436A" w:rsidRDefault="004F455C" w:rsidP="00F25622">
      <w:pPr>
        <w:jc w:val="center"/>
      </w:pPr>
      <w:r>
        <w:rPr>
          <w:noProof/>
        </w:rPr>
        <w:drawing>
          <wp:inline distT="0" distB="0" distL="0" distR="0" wp14:anchorId="15BD96A0" wp14:editId="664DF5B6">
            <wp:extent cx="5173118" cy="2941245"/>
            <wp:effectExtent l="0" t="0" r="889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3-4.PNG"/>
                    <pic:cNvPicPr/>
                  </pic:nvPicPr>
                  <pic:blipFill rotWithShape="1">
                    <a:blip r:embed="rId64">
                      <a:extLst>
                        <a:ext uri="{28A0092B-C50C-407E-A947-70E740481C1C}">
                          <a14:useLocalDpi xmlns:a14="http://schemas.microsoft.com/office/drawing/2010/main" val="0"/>
                        </a:ext>
                      </a:extLst>
                    </a:blip>
                    <a:srcRect r="20792"/>
                    <a:stretch/>
                  </pic:blipFill>
                  <pic:spPr bwMode="auto">
                    <a:xfrm>
                      <a:off x="0" y="0"/>
                      <a:ext cx="5173544" cy="2941487"/>
                    </a:xfrm>
                    <a:prstGeom prst="rect">
                      <a:avLst/>
                    </a:prstGeom>
                    <a:ln>
                      <a:noFill/>
                    </a:ln>
                    <a:extLst>
                      <a:ext uri="{53640926-AAD7-44d8-BBD7-CCE9431645EC}">
                        <a14:shadowObscured xmlns:a14="http://schemas.microsoft.com/office/drawing/2010/main"/>
                      </a:ext>
                    </a:extLst>
                  </pic:spPr>
                </pic:pic>
              </a:graphicData>
            </a:graphic>
          </wp:inline>
        </w:drawing>
      </w:r>
    </w:p>
    <w:p w14:paraId="57D84359" w14:textId="77777777" w:rsidR="004F455C" w:rsidRDefault="004F455C" w:rsidP="00F25622">
      <w:pPr>
        <w:jc w:val="center"/>
      </w:pPr>
    </w:p>
    <w:p w14:paraId="1E9C8D51" w14:textId="09DC6F78" w:rsidR="004F455C" w:rsidRDefault="004F455C" w:rsidP="00F25622">
      <w:pPr>
        <w:jc w:val="center"/>
      </w:pPr>
      <w:r>
        <w:rPr>
          <w:b/>
        </w:rPr>
        <w:t xml:space="preserve">Figure 15c – </w:t>
      </w:r>
      <w:r>
        <w:t>Test 3 MOSFET Driver PWM Input Signals.</w:t>
      </w:r>
    </w:p>
    <w:p w14:paraId="4C94F734" w14:textId="77777777" w:rsidR="004F455C" w:rsidRDefault="004F455C" w:rsidP="00F25622">
      <w:pPr>
        <w:jc w:val="center"/>
      </w:pPr>
    </w:p>
    <w:p w14:paraId="68ACFF72" w14:textId="77777777" w:rsidR="004F455C" w:rsidRDefault="004F455C" w:rsidP="00F25622">
      <w:pPr>
        <w:jc w:val="center"/>
      </w:pPr>
    </w:p>
    <w:p w14:paraId="4FD0A2BD" w14:textId="24935EDB" w:rsidR="004F455C" w:rsidRDefault="004F455C" w:rsidP="00F25622">
      <w:pPr>
        <w:jc w:val="center"/>
      </w:pPr>
      <w:r>
        <w:rPr>
          <w:noProof/>
        </w:rPr>
        <w:drawing>
          <wp:inline distT="0" distB="0" distL="0" distR="0" wp14:anchorId="44AACB7A" wp14:editId="7BA04292">
            <wp:extent cx="5486400" cy="24580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3-5.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458085"/>
                    </a:xfrm>
                    <a:prstGeom prst="rect">
                      <a:avLst/>
                    </a:prstGeom>
                  </pic:spPr>
                </pic:pic>
              </a:graphicData>
            </a:graphic>
          </wp:inline>
        </w:drawing>
      </w:r>
    </w:p>
    <w:p w14:paraId="4E26D6D2" w14:textId="77777777" w:rsidR="004F455C" w:rsidRDefault="004F455C" w:rsidP="00F25622">
      <w:pPr>
        <w:jc w:val="center"/>
      </w:pPr>
    </w:p>
    <w:p w14:paraId="430C12D3" w14:textId="7A9C0057" w:rsidR="004F455C" w:rsidRDefault="004F455C" w:rsidP="00F25622">
      <w:pPr>
        <w:jc w:val="center"/>
      </w:pPr>
      <w:r>
        <w:rPr>
          <w:b/>
        </w:rPr>
        <w:t xml:space="preserve">Figure 15d – </w:t>
      </w:r>
      <w:r>
        <w:t>Top and Bottom MOSFET Gate Signals.</w:t>
      </w:r>
    </w:p>
    <w:p w14:paraId="012B7108" w14:textId="77777777" w:rsidR="004F455C" w:rsidRDefault="004F455C" w:rsidP="00F25622">
      <w:pPr>
        <w:jc w:val="center"/>
      </w:pPr>
    </w:p>
    <w:p w14:paraId="4DC611E7" w14:textId="77777777" w:rsidR="004F455C" w:rsidRDefault="004F455C" w:rsidP="00F25622">
      <w:pPr>
        <w:jc w:val="center"/>
      </w:pPr>
    </w:p>
    <w:p w14:paraId="42A99985" w14:textId="05261799" w:rsidR="004F455C" w:rsidRDefault="004F455C" w:rsidP="00F25622">
      <w:pPr>
        <w:jc w:val="center"/>
      </w:pPr>
      <w:r>
        <w:rPr>
          <w:noProof/>
        </w:rPr>
        <w:drawing>
          <wp:inline distT="0" distB="0" distL="0" distR="0" wp14:anchorId="2164050D" wp14:editId="38A0A233">
            <wp:extent cx="5499980" cy="3669449"/>
            <wp:effectExtent l="0" t="0" r="1206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3-7.PNG"/>
                    <pic:cNvPicPr/>
                  </pic:nvPicPr>
                  <pic:blipFill rotWithShape="1">
                    <a:blip r:embed="rId66">
                      <a:extLst>
                        <a:ext uri="{28A0092B-C50C-407E-A947-70E740481C1C}">
                          <a14:useLocalDpi xmlns:a14="http://schemas.microsoft.com/office/drawing/2010/main" val="0"/>
                        </a:ext>
                      </a:extLst>
                    </a:blip>
                    <a:srcRect r="32343"/>
                    <a:stretch/>
                  </pic:blipFill>
                  <pic:spPr bwMode="auto">
                    <a:xfrm>
                      <a:off x="0" y="0"/>
                      <a:ext cx="5501465" cy="3670440"/>
                    </a:xfrm>
                    <a:prstGeom prst="rect">
                      <a:avLst/>
                    </a:prstGeom>
                    <a:ln>
                      <a:noFill/>
                    </a:ln>
                    <a:extLst>
                      <a:ext uri="{53640926-AAD7-44d8-BBD7-CCE9431645EC}">
                        <a14:shadowObscured xmlns:a14="http://schemas.microsoft.com/office/drawing/2010/main"/>
                      </a:ext>
                    </a:extLst>
                  </pic:spPr>
                </pic:pic>
              </a:graphicData>
            </a:graphic>
          </wp:inline>
        </w:drawing>
      </w:r>
    </w:p>
    <w:p w14:paraId="057B57D9" w14:textId="77777777" w:rsidR="00E1432C" w:rsidRDefault="00E1432C" w:rsidP="00F25622">
      <w:pPr>
        <w:jc w:val="center"/>
      </w:pPr>
    </w:p>
    <w:p w14:paraId="67E5C0B9" w14:textId="6D3D8687" w:rsidR="00E1432C" w:rsidRDefault="00E1432C" w:rsidP="00F25622">
      <w:pPr>
        <w:jc w:val="center"/>
      </w:pPr>
      <w:r>
        <w:rPr>
          <w:b/>
        </w:rPr>
        <w:t xml:space="preserve">Figure 15e – </w:t>
      </w:r>
      <w:r>
        <w:t>Output Voltage.</w:t>
      </w:r>
    </w:p>
    <w:p w14:paraId="7E786EBF" w14:textId="77777777" w:rsidR="00E1432C" w:rsidRDefault="00E1432C" w:rsidP="00F25622">
      <w:pPr>
        <w:jc w:val="center"/>
      </w:pPr>
    </w:p>
    <w:p w14:paraId="6C5ECDAB" w14:textId="77777777" w:rsidR="00E1432C" w:rsidRDefault="00E1432C" w:rsidP="00F25622">
      <w:pPr>
        <w:jc w:val="center"/>
      </w:pPr>
    </w:p>
    <w:p w14:paraId="0C05173B" w14:textId="7DC400F8" w:rsidR="00E1432C" w:rsidRDefault="00E1432C" w:rsidP="00F25622">
      <w:pPr>
        <w:jc w:val="center"/>
      </w:pPr>
      <w:r>
        <w:rPr>
          <w:noProof/>
        </w:rPr>
        <w:drawing>
          <wp:inline distT="0" distB="0" distL="0" distR="0" wp14:anchorId="6366366F" wp14:editId="7F2AE77A">
            <wp:extent cx="4466753" cy="34551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3-8.PNG"/>
                    <pic:cNvPicPr/>
                  </pic:nvPicPr>
                  <pic:blipFill rotWithShape="1">
                    <a:blip r:embed="rId67">
                      <a:extLst>
                        <a:ext uri="{28A0092B-C50C-407E-A947-70E740481C1C}">
                          <a14:useLocalDpi xmlns:a14="http://schemas.microsoft.com/office/drawing/2010/main" val="0"/>
                        </a:ext>
                      </a:extLst>
                    </a:blip>
                    <a:srcRect r="41914"/>
                    <a:stretch/>
                  </pic:blipFill>
                  <pic:spPr bwMode="auto">
                    <a:xfrm>
                      <a:off x="0" y="0"/>
                      <a:ext cx="4467754" cy="3455899"/>
                    </a:xfrm>
                    <a:prstGeom prst="rect">
                      <a:avLst/>
                    </a:prstGeom>
                    <a:ln>
                      <a:noFill/>
                    </a:ln>
                    <a:extLst>
                      <a:ext uri="{53640926-AAD7-44d8-BBD7-CCE9431645EC}">
                        <a14:shadowObscured xmlns:a14="http://schemas.microsoft.com/office/drawing/2010/main"/>
                      </a:ext>
                    </a:extLst>
                  </pic:spPr>
                </pic:pic>
              </a:graphicData>
            </a:graphic>
          </wp:inline>
        </w:drawing>
      </w:r>
    </w:p>
    <w:p w14:paraId="2BFF22BE" w14:textId="77777777" w:rsidR="00E1432C" w:rsidRDefault="00E1432C" w:rsidP="00F25622">
      <w:pPr>
        <w:jc w:val="center"/>
      </w:pPr>
    </w:p>
    <w:p w14:paraId="75E48A64" w14:textId="1B2C5BCC" w:rsidR="00E1432C" w:rsidRDefault="00E1432C" w:rsidP="00F25622">
      <w:pPr>
        <w:jc w:val="center"/>
      </w:pPr>
      <w:r>
        <w:rPr>
          <w:b/>
        </w:rPr>
        <w:t xml:space="preserve">Figure 15f – </w:t>
      </w:r>
      <w:r>
        <w:t>Inductor Current on Startup.</w:t>
      </w:r>
    </w:p>
    <w:p w14:paraId="286633E5" w14:textId="77777777" w:rsidR="00E1432C" w:rsidRDefault="00E1432C" w:rsidP="00E1432C"/>
    <w:p w14:paraId="73E19422" w14:textId="2FFCC22E" w:rsidR="00E1432C" w:rsidRDefault="00E1432C">
      <w:r>
        <w:br w:type="page"/>
      </w:r>
    </w:p>
    <w:p w14:paraId="0EB232DC" w14:textId="6555D4B9" w:rsidR="00E1432C" w:rsidRDefault="00E1432C" w:rsidP="00E1432C">
      <w:pPr>
        <w:jc w:val="center"/>
        <w:rPr>
          <w:sz w:val="36"/>
          <w:szCs w:val="36"/>
        </w:rPr>
      </w:pPr>
      <w:r>
        <w:rPr>
          <w:b/>
          <w:sz w:val="36"/>
          <w:szCs w:val="36"/>
        </w:rPr>
        <w:t>Acknowledgements</w:t>
      </w:r>
    </w:p>
    <w:p w14:paraId="28CE9CE4" w14:textId="77777777" w:rsidR="00E1432C" w:rsidRDefault="00E1432C" w:rsidP="00E1432C">
      <w:pPr>
        <w:jc w:val="center"/>
        <w:rPr>
          <w:sz w:val="36"/>
          <w:szCs w:val="36"/>
        </w:rPr>
      </w:pPr>
    </w:p>
    <w:p w14:paraId="1965AEF2" w14:textId="01156CAF" w:rsidR="00E1432C" w:rsidRDefault="00E1432C" w:rsidP="00E1432C">
      <w:r>
        <w:tab/>
        <w:t xml:space="preserve">Thank you to the current and former members of the Mars Rover Design Team for their support and assistance throughout the design process. Specifically, thank you to Lukas Mueller, Jake </w:t>
      </w:r>
      <w:proofErr w:type="spellStart"/>
      <w:r>
        <w:t>Armenta</w:t>
      </w:r>
      <w:proofErr w:type="spellEnd"/>
      <w:r>
        <w:t>, and Sterling Coffey for their contributions to the Power Train Team.</w:t>
      </w:r>
    </w:p>
    <w:p w14:paraId="5DAE418B" w14:textId="77777777" w:rsidR="00E1432C" w:rsidRDefault="00E1432C" w:rsidP="00E1432C"/>
    <w:p w14:paraId="2DF71A5E" w14:textId="59FC5A03" w:rsidR="00E1432C" w:rsidRDefault="00E1432C" w:rsidP="00E1432C">
      <w:r>
        <w:tab/>
        <w:t xml:space="preserve">Thank you to Jack Savage for his advice in utilizing </w:t>
      </w:r>
      <w:proofErr w:type="spellStart"/>
      <w:r>
        <w:t>LTSpice</w:t>
      </w:r>
      <w:proofErr w:type="spellEnd"/>
      <w:r>
        <w:t xml:space="preserve"> for modeling thermal equivalent circuits.</w:t>
      </w:r>
    </w:p>
    <w:p w14:paraId="7BBB42BD" w14:textId="77777777" w:rsidR="00E1432C" w:rsidRDefault="00E1432C" w:rsidP="00E1432C"/>
    <w:p w14:paraId="4116055F" w14:textId="46ADA051" w:rsidR="00E1432C" w:rsidRPr="00E1432C" w:rsidRDefault="00E1432C" w:rsidP="00E1432C">
      <w:r>
        <w:tab/>
        <w:t xml:space="preserve">Thank you to the various sponsors of Mars Rover Design Team for you donations and advising. Thank you to </w:t>
      </w:r>
      <w:proofErr w:type="spellStart"/>
      <w:r>
        <w:t>Coilcraft</w:t>
      </w:r>
      <w:proofErr w:type="spellEnd"/>
      <w:r>
        <w:t xml:space="preserve"> for providing free magnetics components for this project. Thank you to Battery Bro for providing the team with 200 lithium battery cells at a significantly reduced price.</w:t>
      </w:r>
    </w:p>
    <w:p w14:paraId="4A64E184" w14:textId="77777777" w:rsidR="00E1432C" w:rsidRDefault="00E1432C" w:rsidP="00F25622">
      <w:pPr>
        <w:jc w:val="center"/>
      </w:pPr>
    </w:p>
    <w:p w14:paraId="0FCA6898" w14:textId="77777777" w:rsidR="00E1432C" w:rsidRDefault="00E1432C" w:rsidP="00F25622">
      <w:pPr>
        <w:jc w:val="center"/>
      </w:pPr>
    </w:p>
    <w:p w14:paraId="631B4DA2" w14:textId="77777777" w:rsidR="00E1432C" w:rsidRPr="00E1432C" w:rsidRDefault="00E1432C" w:rsidP="00F25622">
      <w:pPr>
        <w:jc w:val="center"/>
      </w:pPr>
    </w:p>
    <w:p w14:paraId="28E1E3F3" w14:textId="77777777" w:rsidR="00F25622" w:rsidRPr="00917527" w:rsidRDefault="00F25622" w:rsidP="00917527"/>
    <w:p w14:paraId="5691E2BF" w14:textId="3625C20B" w:rsidR="00BC7EAE" w:rsidRDefault="00BC7EAE">
      <w:r>
        <w:br w:type="page"/>
      </w:r>
    </w:p>
    <w:p w14:paraId="6BC5E6A3" w14:textId="222DE4CA" w:rsidR="00BC7EAE" w:rsidRDefault="00BC7EAE" w:rsidP="00BC7EAE">
      <w:pPr>
        <w:jc w:val="center"/>
        <w:rPr>
          <w:sz w:val="36"/>
          <w:szCs w:val="36"/>
        </w:rPr>
      </w:pPr>
      <w:r>
        <w:rPr>
          <w:b/>
          <w:sz w:val="36"/>
          <w:szCs w:val="36"/>
        </w:rPr>
        <w:t>References</w:t>
      </w:r>
    </w:p>
    <w:p w14:paraId="55AEF0AC" w14:textId="77777777" w:rsidR="00BC7EAE" w:rsidRDefault="00BC7EAE" w:rsidP="00BC7EAE">
      <w:pPr>
        <w:jc w:val="center"/>
        <w:rPr>
          <w:sz w:val="36"/>
          <w:szCs w:val="36"/>
        </w:rPr>
      </w:pPr>
    </w:p>
    <w:p w14:paraId="3353E7C7" w14:textId="321D1F21" w:rsidR="00BC7EAE" w:rsidRDefault="00BC7EAE" w:rsidP="00BC7EAE">
      <w:pPr>
        <w:pStyle w:val="ListParagraph"/>
        <w:numPr>
          <w:ilvl w:val="0"/>
          <w:numId w:val="1"/>
        </w:numPr>
      </w:pPr>
      <w:r>
        <w:t xml:space="preserve">West Coast Inductors 306 Series Datasheet. </w:t>
      </w:r>
      <w:hyperlink r:id="rId68" w:history="1">
        <w:r w:rsidRPr="00044AA2">
          <w:rPr>
            <w:rStyle w:val="Hyperlink"/>
          </w:rPr>
          <w:t>http://wcmagnetics.wpengine.com/wp-content/uploads/2015/02/wcm306.pdf</w:t>
        </w:r>
      </w:hyperlink>
    </w:p>
    <w:p w14:paraId="7E932A77" w14:textId="32E59B52" w:rsidR="00BC7EAE" w:rsidRDefault="00BC7EAE" w:rsidP="00BC7EAE">
      <w:pPr>
        <w:pStyle w:val="ListParagraph"/>
        <w:numPr>
          <w:ilvl w:val="0"/>
          <w:numId w:val="1"/>
        </w:numPr>
      </w:pPr>
      <w:proofErr w:type="spellStart"/>
      <w:r>
        <w:t>Coilcraft</w:t>
      </w:r>
      <w:proofErr w:type="spellEnd"/>
      <w:r>
        <w:t xml:space="preserve"> AGP4233 Series Power Inductor Datasheet. </w:t>
      </w:r>
      <w:hyperlink r:id="rId69" w:history="1">
        <w:r w:rsidRPr="00044AA2">
          <w:rPr>
            <w:rStyle w:val="Hyperlink"/>
          </w:rPr>
          <w:t>http://coilcraft.com/pdfs/agp4233.pdf</w:t>
        </w:r>
      </w:hyperlink>
    </w:p>
    <w:p w14:paraId="202C8B60" w14:textId="7EA4B7A1" w:rsidR="00BC7EAE" w:rsidRDefault="00111390" w:rsidP="00BC7EAE">
      <w:pPr>
        <w:pStyle w:val="ListParagraph"/>
        <w:numPr>
          <w:ilvl w:val="0"/>
          <w:numId w:val="1"/>
        </w:numPr>
      </w:pPr>
      <w:proofErr w:type="spellStart"/>
      <w:r>
        <w:t>Coilcraft</w:t>
      </w:r>
      <w:proofErr w:type="spellEnd"/>
      <w:r>
        <w:t xml:space="preserve"> AGP4233-223ME Temperature </w:t>
      </w:r>
      <w:proofErr w:type="spellStart"/>
      <w:r>
        <w:t>Derating</w:t>
      </w:r>
      <w:proofErr w:type="spellEnd"/>
      <w:r>
        <w:t xml:space="preserve"> Curve. </w:t>
      </w:r>
      <w:hyperlink r:id="rId70" w:history="1">
        <w:r w:rsidRPr="00044AA2">
          <w:rPr>
            <w:rStyle w:val="Hyperlink"/>
          </w:rPr>
          <w:t>http://coilcraft.com/misc/agp4233de.html</w:t>
        </w:r>
      </w:hyperlink>
    </w:p>
    <w:p w14:paraId="65FD0EE1" w14:textId="5AE481D9" w:rsidR="00111390" w:rsidRDefault="00BC4949" w:rsidP="00BC7EAE">
      <w:pPr>
        <w:pStyle w:val="ListParagraph"/>
        <w:numPr>
          <w:ilvl w:val="0"/>
          <w:numId w:val="1"/>
        </w:numPr>
      </w:pPr>
      <w:r>
        <w:t xml:space="preserve">“Estimating MOSFET Switching Losses Means Higher Performance Buck Converters.” Peter </w:t>
      </w:r>
      <w:proofErr w:type="spellStart"/>
      <w:r>
        <w:t>Markowski</w:t>
      </w:r>
      <w:proofErr w:type="spellEnd"/>
      <w:r>
        <w:t xml:space="preserve">. EE Times. July 11, 2002. </w:t>
      </w:r>
      <w:hyperlink r:id="rId71" w:history="1">
        <w:r w:rsidRPr="00044AA2">
          <w:rPr>
            <w:rStyle w:val="Hyperlink"/>
          </w:rPr>
          <w:t>http://www.eetimes.com/document.asp?doc_id=1225701</w:t>
        </w:r>
      </w:hyperlink>
    </w:p>
    <w:p w14:paraId="3748E6E9" w14:textId="5396A829" w:rsidR="00BC4949" w:rsidRDefault="00CE07E8" w:rsidP="00BC7EAE">
      <w:pPr>
        <w:pStyle w:val="ListParagraph"/>
        <w:numPr>
          <w:ilvl w:val="0"/>
          <w:numId w:val="1"/>
        </w:numPr>
      </w:pPr>
      <w:r>
        <w:t xml:space="preserve">Texas Instruments CSD18532KCS Datasheet. </w:t>
      </w:r>
      <w:hyperlink r:id="rId72" w:history="1">
        <w:r w:rsidRPr="00CB7FF9">
          <w:rPr>
            <w:rStyle w:val="Hyperlink"/>
          </w:rPr>
          <w:t>http://www.ti.com/lit/ds/symlink/csd18532kcs.pdf</w:t>
        </w:r>
      </w:hyperlink>
    </w:p>
    <w:p w14:paraId="1C1240AB" w14:textId="17059E8F" w:rsidR="00CE07E8" w:rsidRDefault="00CE07E8" w:rsidP="00CE07E8">
      <w:pPr>
        <w:pStyle w:val="ListParagraph"/>
        <w:numPr>
          <w:ilvl w:val="0"/>
          <w:numId w:val="1"/>
        </w:numPr>
      </w:pPr>
      <w:r>
        <w:t xml:space="preserve">International Rectifier IRFH7191 Datasheet. </w:t>
      </w:r>
      <w:hyperlink r:id="rId73" w:history="1">
        <w:r w:rsidRPr="00CB7FF9">
          <w:rPr>
            <w:rStyle w:val="Hyperlink"/>
          </w:rPr>
          <w:t>http://www.irf.com/product-info/datasheets/data/irfh7184pbf.pdf</w:t>
        </w:r>
      </w:hyperlink>
    </w:p>
    <w:p w14:paraId="160F23A7" w14:textId="4BC02ABB" w:rsidR="00CE07E8" w:rsidRDefault="00CE07E8" w:rsidP="00CE07E8">
      <w:pPr>
        <w:pStyle w:val="ListParagraph"/>
        <w:numPr>
          <w:ilvl w:val="0"/>
          <w:numId w:val="1"/>
        </w:numPr>
      </w:pPr>
      <w:r>
        <w:t xml:space="preserve">International Rectifier IRFH7188 Datasheet. </w:t>
      </w:r>
      <w:hyperlink r:id="rId74" w:history="1">
        <w:r w:rsidRPr="00CB7FF9">
          <w:rPr>
            <w:rStyle w:val="Hyperlink"/>
          </w:rPr>
          <w:t>http://www.irf.com/product-info/datasheets/data/irfh7188pbf.pdf</w:t>
        </w:r>
      </w:hyperlink>
    </w:p>
    <w:p w14:paraId="7560060E" w14:textId="2A5B5CCB" w:rsidR="00CE07E8" w:rsidRDefault="00CE07E8" w:rsidP="00CE07E8">
      <w:pPr>
        <w:pStyle w:val="ListParagraph"/>
        <w:numPr>
          <w:ilvl w:val="0"/>
          <w:numId w:val="1"/>
        </w:numPr>
      </w:pPr>
      <w:r>
        <w:t xml:space="preserve">International Rectifier IRFH7195 Datasheet. </w:t>
      </w:r>
      <w:hyperlink r:id="rId75" w:history="1">
        <w:r w:rsidRPr="00CB7FF9">
          <w:rPr>
            <w:rStyle w:val="Hyperlink"/>
          </w:rPr>
          <w:t>http://www.irf.com/product-info/datasheets/data/irfh7195pbf.pdf</w:t>
        </w:r>
      </w:hyperlink>
    </w:p>
    <w:p w14:paraId="5C46E219" w14:textId="233A8E10" w:rsidR="00CE07E8" w:rsidRDefault="005A2C4A" w:rsidP="00CE07E8">
      <w:pPr>
        <w:pStyle w:val="ListParagraph"/>
        <w:numPr>
          <w:ilvl w:val="0"/>
          <w:numId w:val="1"/>
        </w:numPr>
      </w:pPr>
      <w:r>
        <w:t xml:space="preserve">Linear Technology’s </w:t>
      </w:r>
      <w:proofErr w:type="spellStart"/>
      <w:r>
        <w:t>LTSpice</w:t>
      </w:r>
      <w:proofErr w:type="spellEnd"/>
      <w:r>
        <w:t xml:space="preserve"> Simulation Software. </w:t>
      </w:r>
      <w:hyperlink r:id="rId76" w:history="1">
        <w:r w:rsidRPr="00CB7FF9">
          <w:rPr>
            <w:rStyle w:val="Hyperlink"/>
          </w:rPr>
          <w:t>http://www.linear.com/solutions/ltspice</w:t>
        </w:r>
      </w:hyperlink>
    </w:p>
    <w:p w14:paraId="54BF6004" w14:textId="747B099F" w:rsidR="005A2C4A" w:rsidRDefault="00380B58" w:rsidP="00CE07E8">
      <w:pPr>
        <w:pStyle w:val="ListParagraph"/>
        <w:numPr>
          <w:ilvl w:val="0"/>
          <w:numId w:val="1"/>
        </w:numPr>
      </w:pPr>
      <w:r>
        <w:t xml:space="preserve">Linear Technology’s LTC4440 High-Side MOSFET driver. </w:t>
      </w:r>
      <w:hyperlink r:id="rId77" w:history="1">
        <w:r w:rsidRPr="00CB7FF9">
          <w:rPr>
            <w:rStyle w:val="Hyperlink"/>
          </w:rPr>
          <w:t>www.linear.com/product/LTC4440</w:t>
        </w:r>
      </w:hyperlink>
    </w:p>
    <w:p w14:paraId="234851C4" w14:textId="1EDCC32E" w:rsidR="00380B58" w:rsidRDefault="00380B58" w:rsidP="00CE07E8">
      <w:pPr>
        <w:pStyle w:val="ListParagraph"/>
        <w:numPr>
          <w:ilvl w:val="0"/>
          <w:numId w:val="1"/>
        </w:numPr>
      </w:pPr>
      <w:r>
        <w:t xml:space="preserve">NXP Semiconductors Application Note 11261: Using RC Thermal Models. </w:t>
      </w:r>
      <w:hyperlink r:id="rId78" w:history="1">
        <w:r w:rsidRPr="00CB7FF9">
          <w:rPr>
            <w:rStyle w:val="Hyperlink"/>
          </w:rPr>
          <w:t>http://www.nxp.com/documents/application_note/AN11261.pdf</w:t>
        </w:r>
      </w:hyperlink>
    </w:p>
    <w:p w14:paraId="7FD597EF" w14:textId="6198B414" w:rsidR="00380B58" w:rsidRDefault="00DC0949" w:rsidP="00CE07E8">
      <w:pPr>
        <w:pStyle w:val="ListParagraph"/>
        <w:numPr>
          <w:ilvl w:val="0"/>
          <w:numId w:val="1"/>
        </w:numPr>
      </w:pPr>
      <w:r>
        <w:t xml:space="preserve">“Power MOSFET Basics.” </w:t>
      </w:r>
      <w:proofErr w:type="spellStart"/>
      <w:r>
        <w:t>Vrej</w:t>
      </w:r>
      <w:proofErr w:type="spellEnd"/>
      <w:r>
        <w:t xml:space="preserve"> </w:t>
      </w:r>
      <w:proofErr w:type="spellStart"/>
      <w:r w:rsidR="00D45580">
        <w:t>Barkhordarian</w:t>
      </w:r>
      <w:proofErr w:type="spellEnd"/>
      <w:r w:rsidR="00D45580">
        <w:t xml:space="preserve">. International Rectifier. </w:t>
      </w:r>
      <w:hyperlink r:id="rId79" w:history="1">
        <w:r w:rsidR="00D45580" w:rsidRPr="006278AD">
          <w:rPr>
            <w:rStyle w:val="Hyperlink"/>
          </w:rPr>
          <w:t>http://www.irf.com/technical-info/appnotes/mosfet.pdf</w:t>
        </w:r>
      </w:hyperlink>
    </w:p>
    <w:p w14:paraId="6392EFCA" w14:textId="212E4D2A" w:rsidR="00F621EB" w:rsidRDefault="006E4872" w:rsidP="00F621EB">
      <w:pPr>
        <w:pStyle w:val="ListParagraph"/>
        <w:numPr>
          <w:ilvl w:val="0"/>
          <w:numId w:val="1"/>
        </w:numPr>
      </w:pPr>
      <w:r>
        <w:t>LTC6802</w:t>
      </w:r>
      <w:r w:rsidR="00F621EB">
        <w:t xml:space="preserve">-2 </w:t>
      </w:r>
      <w:proofErr w:type="spellStart"/>
      <w:r w:rsidR="00F621EB">
        <w:t>Multicell</w:t>
      </w:r>
      <w:proofErr w:type="spellEnd"/>
      <w:r w:rsidR="00F621EB">
        <w:t xml:space="preserve"> Addressable Battery Stack Monitor datasheet. </w:t>
      </w:r>
      <w:hyperlink r:id="rId80" w:history="1">
        <w:r w:rsidR="00F621EB" w:rsidRPr="00055A29">
          <w:rPr>
            <w:rStyle w:val="Hyperlink"/>
          </w:rPr>
          <w:t>http://cds.linear.com/docs/en/datasheet/68022fa.pdf</w:t>
        </w:r>
      </w:hyperlink>
    </w:p>
    <w:p w14:paraId="0852F869" w14:textId="65D1E279" w:rsidR="00F621EB" w:rsidRDefault="00301792" w:rsidP="00F621EB">
      <w:pPr>
        <w:pStyle w:val="ListParagraph"/>
        <w:numPr>
          <w:ilvl w:val="0"/>
          <w:numId w:val="1"/>
        </w:numPr>
      </w:pPr>
      <w:r>
        <w:t>T</w:t>
      </w:r>
      <w:r w:rsidR="00482311">
        <w:t xml:space="preserve">exas </w:t>
      </w:r>
      <w:r>
        <w:t>I</w:t>
      </w:r>
      <w:r w:rsidR="00482311">
        <w:t>nstruments</w:t>
      </w:r>
      <w:r>
        <w:t xml:space="preserve"> MSP432P401R Microcontroller. </w:t>
      </w:r>
      <w:hyperlink r:id="rId81" w:history="1">
        <w:r w:rsidRPr="00055A29">
          <w:rPr>
            <w:rStyle w:val="Hyperlink"/>
          </w:rPr>
          <w:t>http://www.ti.com/product/MSP432P401R</w:t>
        </w:r>
      </w:hyperlink>
    </w:p>
    <w:p w14:paraId="5DA34780" w14:textId="163E37A6" w:rsidR="00301792" w:rsidRDefault="005A14BB" w:rsidP="00F621EB">
      <w:pPr>
        <w:pStyle w:val="ListParagraph"/>
        <w:numPr>
          <w:ilvl w:val="0"/>
          <w:numId w:val="1"/>
        </w:numPr>
      </w:pPr>
      <w:r>
        <w:t>T</w:t>
      </w:r>
      <w:r w:rsidR="00482311">
        <w:t xml:space="preserve">exas </w:t>
      </w:r>
      <w:r>
        <w:t>I</w:t>
      </w:r>
      <w:r w:rsidR="00482311">
        <w:t>nstruments</w:t>
      </w:r>
      <w:r>
        <w:t xml:space="preserve"> MSP432P401R Launchpad Development Board. </w:t>
      </w:r>
      <w:hyperlink r:id="rId82" w:history="1">
        <w:r w:rsidRPr="00055A29">
          <w:rPr>
            <w:rStyle w:val="Hyperlink"/>
          </w:rPr>
          <w:t>http://www.ti.com/tool/MSP-EXP432P401R</w:t>
        </w:r>
      </w:hyperlink>
    </w:p>
    <w:p w14:paraId="6EBA6C75" w14:textId="5AD0F44B" w:rsidR="005A14BB" w:rsidRDefault="007D054F" w:rsidP="00F621EB">
      <w:pPr>
        <w:pStyle w:val="ListParagraph"/>
        <w:numPr>
          <w:ilvl w:val="0"/>
          <w:numId w:val="1"/>
        </w:numPr>
      </w:pPr>
      <w:r>
        <w:t xml:space="preserve">International Rectifier IRLS3034 Power MOSFET datasheet. </w:t>
      </w:r>
      <w:hyperlink r:id="rId83" w:history="1">
        <w:r w:rsidRPr="00055A29">
          <w:rPr>
            <w:rStyle w:val="Hyperlink"/>
          </w:rPr>
          <w:t>http://www.irf.com/product-info/datasheets/data/irls3034-7ppbf.pdf</w:t>
        </w:r>
      </w:hyperlink>
    </w:p>
    <w:p w14:paraId="1813F321" w14:textId="77777777" w:rsidR="002D259A" w:rsidRDefault="002D259A" w:rsidP="00F621EB">
      <w:pPr>
        <w:pStyle w:val="ListParagraph"/>
        <w:numPr>
          <w:ilvl w:val="0"/>
          <w:numId w:val="1"/>
        </w:numPr>
      </w:pPr>
      <w:r>
        <w:t xml:space="preserve">Horowitz, Paul, and </w:t>
      </w:r>
      <w:proofErr w:type="spellStart"/>
      <w:r>
        <w:t>Windfield</w:t>
      </w:r>
      <w:proofErr w:type="spellEnd"/>
      <w:r>
        <w:t xml:space="preserve"> Hill. </w:t>
      </w:r>
      <w:r>
        <w:rPr>
          <w:i/>
        </w:rPr>
        <w:t>The Art of Electronics</w:t>
      </w:r>
      <w:r>
        <w:t>. 3</w:t>
      </w:r>
      <w:r w:rsidRPr="002D259A">
        <w:rPr>
          <w:vertAlign w:val="superscript"/>
        </w:rPr>
        <w:t>rd</w:t>
      </w:r>
      <w:r>
        <w:t xml:space="preserve"> ed. New York: Cambridge UP, 2015. Print.</w:t>
      </w:r>
    </w:p>
    <w:p w14:paraId="1C17D913" w14:textId="3535A10E" w:rsidR="007D054F" w:rsidRDefault="002D259A" w:rsidP="00F621EB">
      <w:pPr>
        <w:pStyle w:val="ListParagraph"/>
        <w:numPr>
          <w:ilvl w:val="0"/>
          <w:numId w:val="1"/>
        </w:numPr>
      </w:pPr>
      <w:r>
        <w:t xml:space="preserve"> </w:t>
      </w:r>
      <w:r w:rsidR="00482311">
        <w:t xml:space="preserve">Linear Technology’s LT1910 Protected High Side MOSFET Driver. </w:t>
      </w:r>
      <w:hyperlink r:id="rId84" w:history="1">
        <w:r w:rsidR="00482311" w:rsidRPr="00055A29">
          <w:rPr>
            <w:rStyle w:val="Hyperlink"/>
          </w:rPr>
          <w:t>http://www.linear.com/product/LT1910</w:t>
        </w:r>
      </w:hyperlink>
    </w:p>
    <w:p w14:paraId="4A9CE6A4" w14:textId="7BA41737" w:rsidR="00482311" w:rsidRDefault="00F1688E" w:rsidP="00F621EB">
      <w:pPr>
        <w:pStyle w:val="ListParagraph"/>
        <w:numPr>
          <w:ilvl w:val="0"/>
          <w:numId w:val="1"/>
        </w:numPr>
      </w:pPr>
      <w:proofErr w:type="spellStart"/>
      <w:r>
        <w:t>Woodbank</w:t>
      </w:r>
      <w:proofErr w:type="spellEnd"/>
      <w:r>
        <w:t xml:space="preserve"> Communications Ltd. </w:t>
      </w:r>
      <w:r w:rsidRPr="00F1688E">
        <w:rPr>
          <w:i/>
        </w:rPr>
        <w:t>Lithium Battery Failures</w:t>
      </w:r>
      <w:r>
        <w:t xml:space="preserve">. </w:t>
      </w:r>
      <w:hyperlink r:id="rId85" w:history="1">
        <w:r w:rsidRPr="008E627F">
          <w:rPr>
            <w:rStyle w:val="Hyperlink"/>
          </w:rPr>
          <w:t>http://www.mpoweruk.com/lithium_failures.htm</w:t>
        </w:r>
      </w:hyperlink>
    </w:p>
    <w:p w14:paraId="70917739" w14:textId="067716A6" w:rsidR="00F1688E" w:rsidRDefault="00F1688E" w:rsidP="00F621EB">
      <w:pPr>
        <w:pStyle w:val="ListParagraph"/>
        <w:numPr>
          <w:ilvl w:val="0"/>
          <w:numId w:val="1"/>
        </w:numPr>
      </w:pPr>
      <w:proofErr w:type="spellStart"/>
      <w:r w:rsidRPr="00F1688E">
        <w:t>Hyoungkwon</w:t>
      </w:r>
      <w:proofErr w:type="spellEnd"/>
      <w:r w:rsidRPr="00F1688E">
        <w:t>, Kim</w:t>
      </w:r>
      <w:r>
        <w:t xml:space="preserve">. </w:t>
      </w:r>
      <w:r>
        <w:rPr>
          <w:i/>
        </w:rPr>
        <w:t xml:space="preserve">Product Specification: Rechargeable Lithium Ion Battery </w:t>
      </w:r>
      <w:r w:rsidR="00B9309E">
        <w:rPr>
          <w:i/>
        </w:rPr>
        <w:t>Model: 18650HE4 2500mAh</w:t>
      </w:r>
      <w:r w:rsidR="00B9309E">
        <w:t xml:space="preserve">. LG Chem. </w:t>
      </w:r>
      <w:hyperlink r:id="rId86" w:history="1">
        <w:r w:rsidR="00B9309E" w:rsidRPr="008E627F">
          <w:rPr>
            <w:rStyle w:val="Hyperlink"/>
          </w:rPr>
          <w:t>https://cdn.shopify.com/s/files/1/0674/3651/files/LG18650_HE4.PDF?828</w:t>
        </w:r>
      </w:hyperlink>
    </w:p>
    <w:p w14:paraId="71064FC4" w14:textId="6A852A92" w:rsidR="00B9309E" w:rsidRDefault="00B9309E" w:rsidP="00F621EB">
      <w:pPr>
        <w:pStyle w:val="ListParagraph"/>
        <w:numPr>
          <w:ilvl w:val="0"/>
          <w:numId w:val="1"/>
        </w:numPr>
      </w:pPr>
      <w:r>
        <w:t xml:space="preserve">Andrea, </w:t>
      </w:r>
      <w:proofErr w:type="spellStart"/>
      <w:r>
        <w:t>Davide</w:t>
      </w:r>
      <w:proofErr w:type="spellEnd"/>
      <w:r>
        <w:t xml:space="preserve">. </w:t>
      </w:r>
      <w:r>
        <w:rPr>
          <w:i/>
        </w:rPr>
        <w:t>Battery Management Systems for Large Lithium-Ion Packs</w:t>
      </w:r>
      <w:r>
        <w:t xml:space="preserve">. </w:t>
      </w:r>
      <w:proofErr w:type="spellStart"/>
      <w:r>
        <w:t>Artech</w:t>
      </w:r>
      <w:proofErr w:type="spellEnd"/>
      <w:r>
        <w:t xml:space="preserve"> House, 2010. Print.</w:t>
      </w:r>
    </w:p>
    <w:p w14:paraId="64A008F9" w14:textId="445F5C19" w:rsidR="00B9309E" w:rsidRDefault="00BD1E18" w:rsidP="00F621EB">
      <w:pPr>
        <w:pStyle w:val="ListParagraph"/>
        <w:numPr>
          <w:ilvl w:val="0"/>
          <w:numId w:val="1"/>
        </w:numPr>
      </w:pPr>
      <w:proofErr w:type="spellStart"/>
      <w:r>
        <w:t>Alegro</w:t>
      </w:r>
      <w:proofErr w:type="spellEnd"/>
      <w:r>
        <w:t xml:space="preserve"> </w:t>
      </w:r>
      <w:proofErr w:type="spellStart"/>
      <w:r>
        <w:t>MicroSystems</w:t>
      </w:r>
      <w:proofErr w:type="spellEnd"/>
      <w:r>
        <w:t xml:space="preserve"> ACS770 Current Sensor Datasheet. </w:t>
      </w:r>
      <w:hyperlink r:id="rId87" w:history="1">
        <w:r w:rsidRPr="008E627F">
          <w:rPr>
            <w:rStyle w:val="Hyperlink"/>
          </w:rPr>
          <w:t>http://www.allegromicro.com/~/media/Files/Datasheets/ACS770-Datasheet.pdf</w:t>
        </w:r>
      </w:hyperlink>
    </w:p>
    <w:p w14:paraId="23E2E134" w14:textId="073CC8D7" w:rsidR="00BD1E18" w:rsidRDefault="00877F9C" w:rsidP="00F621EB">
      <w:pPr>
        <w:pStyle w:val="ListParagraph"/>
        <w:numPr>
          <w:ilvl w:val="0"/>
          <w:numId w:val="1"/>
        </w:numPr>
      </w:pPr>
      <w:r>
        <w:t>Texas Instruments TLC6C5912-Q</w:t>
      </w:r>
      <w:r w:rsidRPr="00877F9C">
        <w:t>1</w:t>
      </w:r>
      <w:r>
        <w:t xml:space="preserve"> Power Logic 12-Channel Shift Register LED Driver. </w:t>
      </w:r>
      <w:hyperlink r:id="rId88" w:history="1">
        <w:r w:rsidRPr="008E627F">
          <w:rPr>
            <w:rStyle w:val="Hyperlink"/>
          </w:rPr>
          <w:t>http://www.ti.com/lit/ds/symlink/tlc6c5912-q1.pdf</w:t>
        </w:r>
      </w:hyperlink>
    </w:p>
    <w:p w14:paraId="57F4C87D" w14:textId="5771950E" w:rsidR="00877F9C" w:rsidRDefault="00877F9C" w:rsidP="00F621EB">
      <w:pPr>
        <w:pStyle w:val="ListParagraph"/>
        <w:numPr>
          <w:ilvl w:val="0"/>
          <w:numId w:val="1"/>
        </w:numPr>
      </w:pPr>
      <w:proofErr w:type="spellStart"/>
      <w:r>
        <w:t>Kingbright</w:t>
      </w:r>
      <w:proofErr w:type="spellEnd"/>
      <w:r>
        <w:t xml:space="preserve"> </w:t>
      </w:r>
      <w:r w:rsidR="00AC355B">
        <w:t xml:space="preserve">DC7G3HWA </w:t>
      </w:r>
      <w:r>
        <w:t>10</w:t>
      </w:r>
      <w:r w:rsidR="00AC355B">
        <w:t xml:space="preserve"> Segment Bar Graph Array. </w:t>
      </w:r>
      <w:hyperlink r:id="rId89" w:history="1">
        <w:r w:rsidR="00AC355B" w:rsidRPr="008E627F">
          <w:rPr>
            <w:rStyle w:val="Hyperlink"/>
          </w:rPr>
          <w:t>http://www.kingbrightusa.com/images/catalog/SPEC/DC7G3HWA.pdf</w:t>
        </w:r>
      </w:hyperlink>
    </w:p>
    <w:p w14:paraId="3CC05718" w14:textId="10C1A9DE" w:rsidR="00AC355B" w:rsidRDefault="008A662A" w:rsidP="00F621EB">
      <w:pPr>
        <w:pStyle w:val="ListParagraph"/>
        <w:numPr>
          <w:ilvl w:val="0"/>
          <w:numId w:val="1"/>
        </w:numPr>
      </w:pPr>
      <w:r>
        <w:t xml:space="preserve">Hart, Daniel W. </w:t>
      </w:r>
      <w:r>
        <w:rPr>
          <w:i/>
        </w:rPr>
        <w:t>Power Electronics</w:t>
      </w:r>
      <w:r>
        <w:t>. New York: McGraw-Hill, 2011. Print.</w:t>
      </w:r>
    </w:p>
    <w:p w14:paraId="415FBC25" w14:textId="0AEAE470" w:rsidR="008A662A" w:rsidRDefault="00BF58E4" w:rsidP="00F621EB">
      <w:pPr>
        <w:pStyle w:val="ListParagraph"/>
        <w:numPr>
          <w:ilvl w:val="0"/>
          <w:numId w:val="1"/>
        </w:numPr>
      </w:pPr>
      <w:r>
        <w:t xml:space="preserve">GNU Octave. </w:t>
      </w:r>
      <w:hyperlink r:id="rId90" w:history="1">
        <w:r w:rsidRPr="008E627F">
          <w:rPr>
            <w:rStyle w:val="Hyperlink"/>
          </w:rPr>
          <w:t>https://www.gnu.org/software/octave/</w:t>
        </w:r>
      </w:hyperlink>
    </w:p>
    <w:p w14:paraId="122968AA" w14:textId="14C16E82" w:rsidR="00BF58E4" w:rsidRDefault="00DD2AE4" w:rsidP="00F621EB">
      <w:pPr>
        <w:pStyle w:val="ListParagraph"/>
        <w:numPr>
          <w:ilvl w:val="0"/>
          <w:numId w:val="1"/>
        </w:numPr>
      </w:pPr>
      <w:r>
        <w:t xml:space="preserve">Linear Technology’s LTC4444 High Voltage Synchronous N-Channel MOSFET Driver. </w:t>
      </w:r>
      <w:hyperlink r:id="rId91" w:history="1">
        <w:r w:rsidRPr="008E627F">
          <w:rPr>
            <w:rStyle w:val="Hyperlink"/>
          </w:rPr>
          <w:t>http://www.linear.com/product/LTC4444</w:t>
        </w:r>
      </w:hyperlink>
    </w:p>
    <w:p w14:paraId="778AE985" w14:textId="77777777" w:rsidR="00DD2AE4" w:rsidRDefault="00DD2AE4" w:rsidP="00E1432C"/>
    <w:p w14:paraId="31141A37" w14:textId="77777777" w:rsidR="00E1432C" w:rsidRDefault="00E1432C" w:rsidP="00E1432C"/>
    <w:p w14:paraId="6B3E7E81" w14:textId="5788027D" w:rsidR="00E1432C" w:rsidRDefault="00E1432C">
      <w:r>
        <w:br w:type="page"/>
      </w:r>
    </w:p>
    <w:p w14:paraId="17D45758" w14:textId="612E9DBF" w:rsidR="00E1432C" w:rsidRDefault="00E1432C" w:rsidP="00E1432C">
      <w:pPr>
        <w:jc w:val="center"/>
        <w:rPr>
          <w:sz w:val="36"/>
          <w:szCs w:val="36"/>
        </w:rPr>
      </w:pPr>
      <w:r>
        <w:rPr>
          <w:b/>
          <w:sz w:val="36"/>
          <w:szCs w:val="36"/>
        </w:rPr>
        <w:t>Appendix A: Inductor Calculations Octave Source Code</w:t>
      </w:r>
    </w:p>
    <w:p w14:paraId="54669DCC" w14:textId="77777777" w:rsidR="00E1432C" w:rsidRDefault="00E1432C" w:rsidP="00E1432C">
      <w:pPr>
        <w:jc w:val="center"/>
        <w:rPr>
          <w:sz w:val="36"/>
          <w:szCs w:val="36"/>
        </w:rPr>
      </w:pPr>
    </w:p>
    <w:p w14:paraId="32219A4C" w14:textId="77777777" w:rsidR="00E1432C" w:rsidRDefault="00E1432C" w:rsidP="00E1432C">
      <w:pPr>
        <w:jc w:val="center"/>
        <w:rPr>
          <w:sz w:val="36"/>
          <w:szCs w:val="36"/>
        </w:rPr>
      </w:pPr>
    </w:p>
    <w:p w14:paraId="1CA6ACE4" w14:textId="77777777" w:rsidR="00E1432C" w:rsidRDefault="00E1432C" w:rsidP="00E1432C">
      <w:proofErr w:type="spellStart"/>
      <w:proofErr w:type="gramStart"/>
      <w:r>
        <w:t>clc</w:t>
      </w:r>
      <w:proofErr w:type="spellEnd"/>
      <w:proofErr w:type="gramEnd"/>
      <w:r>
        <w:t>; close all; clear all;</w:t>
      </w:r>
    </w:p>
    <w:p w14:paraId="41437667" w14:textId="77777777" w:rsidR="00E1432C" w:rsidRDefault="00E1432C" w:rsidP="00E1432C">
      <w:r>
        <w:t>% Case 1A: 36V input, Current Mode Control, 40A output</w:t>
      </w:r>
    </w:p>
    <w:p w14:paraId="54222382" w14:textId="77777777" w:rsidR="00E1432C" w:rsidRDefault="00E1432C" w:rsidP="00E1432C"/>
    <w:p w14:paraId="3CB9271D" w14:textId="77777777" w:rsidR="00E1432C" w:rsidRDefault="00E1432C" w:rsidP="00E1432C">
      <w:proofErr w:type="spellStart"/>
      <w:r>
        <w:t>Vs</w:t>
      </w:r>
      <w:proofErr w:type="spellEnd"/>
      <w:r>
        <w:t xml:space="preserve"> = 36; % Source Voltage</w:t>
      </w:r>
    </w:p>
    <w:p w14:paraId="261E6B2A" w14:textId="77777777" w:rsidR="00E1432C" w:rsidRDefault="00E1432C" w:rsidP="00E1432C">
      <w:r>
        <w:t>Vo = [20:0.1:33.6]; %Output voltage</w:t>
      </w:r>
    </w:p>
    <w:p w14:paraId="7801E5BF" w14:textId="77777777" w:rsidR="00E1432C" w:rsidRDefault="00E1432C" w:rsidP="00E1432C">
      <w:r>
        <w:t>Io = 40; % Output Current</w:t>
      </w:r>
    </w:p>
    <w:p w14:paraId="7BD7D921" w14:textId="77777777" w:rsidR="00E1432C" w:rsidRDefault="00E1432C" w:rsidP="00E1432C">
      <w:proofErr w:type="gramStart"/>
      <w:r>
        <w:t>f</w:t>
      </w:r>
      <w:proofErr w:type="gramEnd"/>
      <w:r>
        <w:t xml:space="preserve"> = [50000:5000:500000]; % Switching Frequency</w:t>
      </w:r>
    </w:p>
    <w:p w14:paraId="22B1B3DC" w14:textId="77777777" w:rsidR="00E1432C" w:rsidRDefault="00E1432C" w:rsidP="00E1432C"/>
    <w:p w14:paraId="164DD5EB" w14:textId="77777777" w:rsidR="00E1432C" w:rsidRDefault="00E1432C" w:rsidP="00E1432C">
      <w:proofErr w:type="spellStart"/>
      <w:r>
        <w:t>Lmin</w:t>
      </w:r>
      <w:proofErr w:type="spellEnd"/>
      <w:r>
        <w:t xml:space="preserve"> = </w:t>
      </w:r>
      <w:proofErr w:type="gramStart"/>
      <w:r>
        <w:t>zeros(</w:t>
      </w:r>
      <w:proofErr w:type="gramEnd"/>
      <w:r>
        <w:t>columns(Vo),columns(f));</w:t>
      </w:r>
    </w:p>
    <w:p w14:paraId="4314476D" w14:textId="77777777" w:rsidR="00E1432C" w:rsidRDefault="00E1432C" w:rsidP="00E1432C"/>
    <w:p w14:paraId="7C04FD21" w14:textId="77777777" w:rsidR="00E1432C" w:rsidRDefault="00E1432C" w:rsidP="00E1432C">
      <w:proofErr w:type="gramStart"/>
      <w:r>
        <w:t>for</w:t>
      </w:r>
      <w:proofErr w:type="gramEnd"/>
      <w:r>
        <w:t xml:space="preserve"> </w:t>
      </w:r>
      <w:proofErr w:type="spellStart"/>
      <w:r>
        <w:t>i</w:t>
      </w:r>
      <w:proofErr w:type="spellEnd"/>
      <w:r>
        <w:t xml:space="preserve"> = 1:columns(Vo)</w:t>
      </w:r>
    </w:p>
    <w:p w14:paraId="666FE7B4" w14:textId="77777777" w:rsidR="00E1432C" w:rsidRDefault="00E1432C" w:rsidP="00E1432C">
      <w:r>
        <w:t xml:space="preserve">  </w:t>
      </w:r>
      <w:proofErr w:type="gramStart"/>
      <w:r>
        <w:t>for</w:t>
      </w:r>
      <w:proofErr w:type="gramEnd"/>
      <w:r>
        <w:t xml:space="preserve"> j = 1:columns(f)</w:t>
      </w:r>
    </w:p>
    <w:p w14:paraId="6E18C306" w14:textId="77777777" w:rsidR="00E1432C" w:rsidRDefault="00E1432C" w:rsidP="00E1432C">
      <w:r>
        <w:t xml:space="preserve">    </w:t>
      </w:r>
      <w:proofErr w:type="spellStart"/>
      <w:proofErr w:type="gramStart"/>
      <w:r>
        <w:t>Lmin</w:t>
      </w:r>
      <w:proofErr w:type="spellEnd"/>
      <w:r>
        <w:t>(</w:t>
      </w:r>
      <w:proofErr w:type="spellStart"/>
      <w:proofErr w:type="gramEnd"/>
      <w:r>
        <w:t>i,j</w:t>
      </w:r>
      <w:proofErr w:type="spellEnd"/>
      <w:r>
        <w:t>) = ((1-(Vo(1,i)/</w:t>
      </w:r>
      <w:proofErr w:type="spellStart"/>
      <w:r>
        <w:t>Vs</w:t>
      </w:r>
      <w:proofErr w:type="spellEnd"/>
      <w:r>
        <w:t>))*(Vo(1,i)/Io))/(2*f(1,j));</w:t>
      </w:r>
    </w:p>
    <w:p w14:paraId="46FEA6D4" w14:textId="77777777" w:rsidR="00E1432C" w:rsidRDefault="00E1432C" w:rsidP="00E1432C">
      <w:r>
        <w:t xml:space="preserve">  </w:t>
      </w:r>
      <w:proofErr w:type="spellStart"/>
      <w:proofErr w:type="gramStart"/>
      <w:r>
        <w:t>endfor</w:t>
      </w:r>
      <w:proofErr w:type="spellEnd"/>
      <w:proofErr w:type="gramEnd"/>
    </w:p>
    <w:p w14:paraId="3252F15A" w14:textId="77777777" w:rsidR="00E1432C" w:rsidRDefault="00E1432C" w:rsidP="00E1432C">
      <w:proofErr w:type="spellStart"/>
      <w:proofErr w:type="gramStart"/>
      <w:r>
        <w:t>endfor</w:t>
      </w:r>
      <w:proofErr w:type="spellEnd"/>
      <w:proofErr w:type="gramEnd"/>
    </w:p>
    <w:p w14:paraId="3301D779" w14:textId="77777777" w:rsidR="00E1432C" w:rsidRDefault="00E1432C" w:rsidP="00E1432C">
      <w:proofErr w:type="gramStart"/>
      <w:r>
        <w:t>length</w:t>
      </w:r>
      <w:proofErr w:type="gramEnd"/>
      <w:r>
        <w:t>(Vo)</w:t>
      </w:r>
    </w:p>
    <w:p w14:paraId="68B40543" w14:textId="77777777" w:rsidR="00E1432C" w:rsidRDefault="00E1432C" w:rsidP="00E1432C">
      <w:proofErr w:type="gramStart"/>
      <w:r>
        <w:t>length</w:t>
      </w:r>
      <w:proofErr w:type="gramEnd"/>
      <w:r>
        <w:t>(f)</w:t>
      </w:r>
    </w:p>
    <w:p w14:paraId="5D3AC00B" w14:textId="77777777" w:rsidR="00E1432C" w:rsidRDefault="00E1432C" w:rsidP="00E1432C">
      <w:proofErr w:type="gramStart"/>
      <w:r>
        <w:t>surf</w:t>
      </w:r>
      <w:proofErr w:type="gramEnd"/>
      <w:r>
        <w:t>(</w:t>
      </w:r>
      <w:proofErr w:type="spellStart"/>
      <w:r>
        <w:t>f,Vo,Lmin</w:t>
      </w:r>
      <w:proofErr w:type="spellEnd"/>
      <w:r>
        <w:t>)</w:t>
      </w:r>
    </w:p>
    <w:p w14:paraId="31E644A2" w14:textId="77777777" w:rsidR="00E1432C" w:rsidRDefault="00E1432C" w:rsidP="00E1432C">
      <w:proofErr w:type="spellStart"/>
      <w:proofErr w:type="gramStart"/>
      <w:r>
        <w:t>xlabel</w:t>
      </w:r>
      <w:proofErr w:type="spellEnd"/>
      <w:proofErr w:type="gramEnd"/>
      <w:r>
        <w:t>("Switching Frequency (Hz)", "</w:t>
      </w:r>
      <w:proofErr w:type="spellStart"/>
      <w:r>
        <w:t>fontsize</w:t>
      </w:r>
      <w:proofErr w:type="spellEnd"/>
      <w:r>
        <w:t>", 14);</w:t>
      </w:r>
    </w:p>
    <w:p w14:paraId="69E3BE23" w14:textId="77777777" w:rsidR="00E1432C" w:rsidRDefault="00E1432C" w:rsidP="00E1432C">
      <w:proofErr w:type="spellStart"/>
      <w:proofErr w:type="gramStart"/>
      <w:r>
        <w:t>ylabel</w:t>
      </w:r>
      <w:proofErr w:type="spellEnd"/>
      <w:proofErr w:type="gramEnd"/>
      <w:r>
        <w:t>("Output Voltage (V)", "</w:t>
      </w:r>
      <w:proofErr w:type="spellStart"/>
      <w:r>
        <w:t>fontsize</w:t>
      </w:r>
      <w:proofErr w:type="spellEnd"/>
      <w:r>
        <w:t>" , 14);</w:t>
      </w:r>
    </w:p>
    <w:p w14:paraId="610222E6" w14:textId="77777777" w:rsidR="00E1432C" w:rsidRDefault="00E1432C" w:rsidP="00E1432C">
      <w:proofErr w:type="spellStart"/>
      <w:proofErr w:type="gramStart"/>
      <w:r>
        <w:t>zlabel</w:t>
      </w:r>
      <w:proofErr w:type="spellEnd"/>
      <w:proofErr w:type="gramEnd"/>
      <w:r>
        <w:t>("Inductance (H)", "</w:t>
      </w:r>
      <w:proofErr w:type="spellStart"/>
      <w:r>
        <w:t>fontsize</w:t>
      </w:r>
      <w:proofErr w:type="spellEnd"/>
      <w:r>
        <w:t>", 14);</w:t>
      </w:r>
    </w:p>
    <w:p w14:paraId="2A01B7C2" w14:textId="77777777" w:rsidR="00E1432C" w:rsidRDefault="00E1432C" w:rsidP="00E1432C">
      <w:proofErr w:type="gramStart"/>
      <w:r>
        <w:t>title</w:t>
      </w:r>
      <w:proofErr w:type="gramEnd"/>
      <w:r>
        <w:t>("Inductance as a Function of Output Voltage and Switching Frequency \n for Current Mode Control with 36V Input", "</w:t>
      </w:r>
      <w:proofErr w:type="spellStart"/>
      <w:r>
        <w:t>fontsize</w:t>
      </w:r>
      <w:proofErr w:type="spellEnd"/>
      <w:r>
        <w:t>", 14);</w:t>
      </w:r>
    </w:p>
    <w:p w14:paraId="1EF35E07" w14:textId="77777777" w:rsidR="00E1432C" w:rsidRDefault="00E1432C" w:rsidP="00E1432C"/>
    <w:p w14:paraId="796AF021" w14:textId="77777777" w:rsidR="00E1432C" w:rsidRDefault="00E1432C" w:rsidP="00E1432C">
      <w:proofErr w:type="gramStart"/>
      <w:r>
        <w:t>figure</w:t>
      </w:r>
      <w:proofErr w:type="gramEnd"/>
      <w:r>
        <w:t>();</w:t>
      </w:r>
    </w:p>
    <w:p w14:paraId="168B2E08" w14:textId="77777777" w:rsidR="00E1432C" w:rsidRDefault="00E1432C" w:rsidP="00E1432C"/>
    <w:p w14:paraId="7471AF1C" w14:textId="77777777" w:rsidR="00E1432C" w:rsidRDefault="00E1432C" w:rsidP="00E1432C">
      <w:r>
        <w:t>%----------------------------------------------------------</w:t>
      </w:r>
    </w:p>
    <w:p w14:paraId="4857CCF1" w14:textId="77777777" w:rsidR="00E1432C" w:rsidRDefault="00E1432C" w:rsidP="00E1432C">
      <w:r>
        <w:t>% Case 1B: 48V input, Current Mode Control, 40A output</w:t>
      </w:r>
    </w:p>
    <w:p w14:paraId="6B5E187C" w14:textId="77777777" w:rsidR="00E1432C" w:rsidRDefault="00E1432C" w:rsidP="00E1432C"/>
    <w:p w14:paraId="13DE2C35" w14:textId="77777777" w:rsidR="00E1432C" w:rsidRDefault="00E1432C" w:rsidP="00E1432C">
      <w:proofErr w:type="spellStart"/>
      <w:r>
        <w:t>Vs</w:t>
      </w:r>
      <w:proofErr w:type="spellEnd"/>
      <w:r>
        <w:t xml:space="preserve"> = 36; % Source Voltage</w:t>
      </w:r>
    </w:p>
    <w:p w14:paraId="4D52BB1B" w14:textId="77777777" w:rsidR="00E1432C" w:rsidRDefault="00E1432C" w:rsidP="00E1432C">
      <w:r>
        <w:t>Vo = [20:0.1:33.6]; %Output voltage</w:t>
      </w:r>
    </w:p>
    <w:p w14:paraId="79E0CA14" w14:textId="77777777" w:rsidR="00E1432C" w:rsidRDefault="00E1432C" w:rsidP="00E1432C">
      <w:r>
        <w:t>Io = 40; % Output Current</w:t>
      </w:r>
    </w:p>
    <w:p w14:paraId="3FB56836" w14:textId="77777777" w:rsidR="00E1432C" w:rsidRDefault="00E1432C" w:rsidP="00E1432C">
      <w:proofErr w:type="gramStart"/>
      <w:r>
        <w:t>f</w:t>
      </w:r>
      <w:proofErr w:type="gramEnd"/>
      <w:r>
        <w:t xml:space="preserve"> = [50000:5000:500000]; % Switching Frequency</w:t>
      </w:r>
    </w:p>
    <w:p w14:paraId="2D6BBEB4" w14:textId="77777777" w:rsidR="00E1432C" w:rsidRDefault="00E1432C" w:rsidP="00E1432C"/>
    <w:p w14:paraId="197FC620" w14:textId="77777777" w:rsidR="00E1432C" w:rsidRDefault="00E1432C" w:rsidP="00E1432C">
      <w:proofErr w:type="spellStart"/>
      <w:r>
        <w:t>Lmin</w:t>
      </w:r>
      <w:proofErr w:type="spellEnd"/>
      <w:r>
        <w:t xml:space="preserve"> = </w:t>
      </w:r>
      <w:proofErr w:type="gramStart"/>
      <w:r>
        <w:t>zeros(</w:t>
      </w:r>
      <w:proofErr w:type="gramEnd"/>
      <w:r>
        <w:t>columns(Vo),columns(f));</w:t>
      </w:r>
    </w:p>
    <w:p w14:paraId="55E07F15" w14:textId="77777777" w:rsidR="00E1432C" w:rsidRDefault="00E1432C" w:rsidP="00E1432C"/>
    <w:p w14:paraId="20783115" w14:textId="77777777" w:rsidR="00E1432C" w:rsidRDefault="00E1432C" w:rsidP="00E1432C">
      <w:proofErr w:type="gramStart"/>
      <w:r>
        <w:t>for</w:t>
      </w:r>
      <w:proofErr w:type="gramEnd"/>
      <w:r>
        <w:t xml:space="preserve"> </w:t>
      </w:r>
      <w:proofErr w:type="spellStart"/>
      <w:r>
        <w:t>i</w:t>
      </w:r>
      <w:proofErr w:type="spellEnd"/>
      <w:r>
        <w:t xml:space="preserve"> = 1:columns(Vo)</w:t>
      </w:r>
    </w:p>
    <w:p w14:paraId="3DFFAE0C" w14:textId="77777777" w:rsidR="00E1432C" w:rsidRDefault="00E1432C" w:rsidP="00E1432C">
      <w:r>
        <w:t xml:space="preserve">  </w:t>
      </w:r>
      <w:proofErr w:type="gramStart"/>
      <w:r>
        <w:t>for</w:t>
      </w:r>
      <w:proofErr w:type="gramEnd"/>
      <w:r>
        <w:t xml:space="preserve"> j = 1:columns(f)</w:t>
      </w:r>
    </w:p>
    <w:p w14:paraId="14C4DDC6" w14:textId="77777777" w:rsidR="00E1432C" w:rsidRDefault="00E1432C" w:rsidP="00E1432C">
      <w:r>
        <w:t xml:space="preserve">    </w:t>
      </w:r>
      <w:proofErr w:type="spellStart"/>
      <w:proofErr w:type="gramStart"/>
      <w:r>
        <w:t>Lmin</w:t>
      </w:r>
      <w:proofErr w:type="spellEnd"/>
      <w:r>
        <w:t>(</w:t>
      </w:r>
      <w:proofErr w:type="spellStart"/>
      <w:proofErr w:type="gramEnd"/>
      <w:r>
        <w:t>i,j</w:t>
      </w:r>
      <w:proofErr w:type="spellEnd"/>
      <w:r>
        <w:t>) = ((1-(Vo(1,i)/</w:t>
      </w:r>
      <w:proofErr w:type="spellStart"/>
      <w:r>
        <w:t>Vs</w:t>
      </w:r>
      <w:proofErr w:type="spellEnd"/>
      <w:r>
        <w:t>))*(Vo(1,i)/Io))/(2*f(1,j));</w:t>
      </w:r>
    </w:p>
    <w:p w14:paraId="5F7CBF7B" w14:textId="77777777" w:rsidR="00E1432C" w:rsidRDefault="00E1432C" w:rsidP="00E1432C">
      <w:r>
        <w:t xml:space="preserve">  </w:t>
      </w:r>
      <w:proofErr w:type="spellStart"/>
      <w:proofErr w:type="gramStart"/>
      <w:r>
        <w:t>endfor</w:t>
      </w:r>
      <w:proofErr w:type="spellEnd"/>
      <w:proofErr w:type="gramEnd"/>
    </w:p>
    <w:p w14:paraId="4FCAC79F" w14:textId="77777777" w:rsidR="00E1432C" w:rsidRDefault="00E1432C" w:rsidP="00E1432C">
      <w:proofErr w:type="spellStart"/>
      <w:proofErr w:type="gramStart"/>
      <w:r>
        <w:t>endfor</w:t>
      </w:r>
      <w:proofErr w:type="spellEnd"/>
      <w:proofErr w:type="gramEnd"/>
    </w:p>
    <w:p w14:paraId="3158F4DB" w14:textId="77777777" w:rsidR="00E1432C" w:rsidRDefault="00E1432C" w:rsidP="00E1432C">
      <w:proofErr w:type="gramStart"/>
      <w:r>
        <w:t>length</w:t>
      </w:r>
      <w:proofErr w:type="gramEnd"/>
      <w:r>
        <w:t>(Vo)</w:t>
      </w:r>
    </w:p>
    <w:p w14:paraId="3CB64415" w14:textId="77777777" w:rsidR="00E1432C" w:rsidRDefault="00E1432C" w:rsidP="00E1432C">
      <w:proofErr w:type="gramStart"/>
      <w:r>
        <w:t>length</w:t>
      </w:r>
      <w:proofErr w:type="gramEnd"/>
      <w:r>
        <w:t>(f)</w:t>
      </w:r>
    </w:p>
    <w:p w14:paraId="375EC141" w14:textId="77777777" w:rsidR="00E1432C" w:rsidRDefault="00E1432C" w:rsidP="00E1432C">
      <w:proofErr w:type="gramStart"/>
      <w:r>
        <w:t>surf</w:t>
      </w:r>
      <w:proofErr w:type="gramEnd"/>
      <w:r>
        <w:t>(</w:t>
      </w:r>
      <w:proofErr w:type="spellStart"/>
      <w:r>
        <w:t>f,Vo,Lmin</w:t>
      </w:r>
      <w:proofErr w:type="spellEnd"/>
      <w:r>
        <w:t>)</w:t>
      </w:r>
    </w:p>
    <w:p w14:paraId="4928BC78" w14:textId="77777777" w:rsidR="00E1432C" w:rsidRDefault="00E1432C" w:rsidP="00E1432C">
      <w:proofErr w:type="spellStart"/>
      <w:proofErr w:type="gramStart"/>
      <w:r>
        <w:t>xlabel</w:t>
      </w:r>
      <w:proofErr w:type="spellEnd"/>
      <w:proofErr w:type="gramEnd"/>
      <w:r>
        <w:t>("Switching Frequency (Hz)", "</w:t>
      </w:r>
      <w:proofErr w:type="spellStart"/>
      <w:r>
        <w:t>fontsize</w:t>
      </w:r>
      <w:proofErr w:type="spellEnd"/>
      <w:r>
        <w:t>", 14);</w:t>
      </w:r>
    </w:p>
    <w:p w14:paraId="3AD329FA" w14:textId="77777777" w:rsidR="00E1432C" w:rsidRDefault="00E1432C" w:rsidP="00E1432C">
      <w:proofErr w:type="spellStart"/>
      <w:proofErr w:type="gramStart"/>
      <w:r>
        <w:t>ylabel</w:t>
      </w:r>
      <w:proofErr w:type="spellEnd"/>
      <w:proofErr w:type="gramEnd"/>
      <w:r>
        <w:t>("Output Voltage (V)", "</w:t>
      </w:r>
      <w:proofErr w:type="spellStart"/>
      <w:r>
        <w:t>fontsize</w:t>
      </w:r>
      <w:proofErr w:type="spellEnd"/>
      <w:r>
        <w:t>" , 14);</w:t>
      </w:r>
    </w:p>
    <w:p w14:paraId="51FE2241" w14:textId="77777777" w:rsidR="00E1432C" w:rsidRDefault="00E1432C" w:rsidP="00E1432C">
      <w:proofErr w:type="spellStart"/>
      <w:proofErr w:type="gramStart"/>
      <w:r>
        <w:t>zlabel</w:t>
      </w:r>
      <w:proofErr w:type="spellEnd"/>
      <w:proofErr w:type="gramEnd"/>
      <w:r>
        <w:t>("Inductance (H)", "</w:t>
      </w:r>
      <w:proofErr w:type="spellStart"/>
      <w:r>
        <w:t>fontsize</w:t>
      </w:r>
      <w:proofErr w:type="spellEnd"/>
      <w:r>
        <w:t>", 14);</w:t>
      </w:r>
    </w:p>
    <w:p w14:paraId="1D74E790" w14:textId="77777777" w:rsidR="00E1432C" w:rsidRDefault="00E1432C" w:rsidP="00E1432C">
      <w:proofErr w:type="gramStart"/>
      <w:r>
        <w:t>title</w:t>
      </w:r>
      <w:proofErr w:type="gramEnd"/>
      <w:r>
        <w:t>("Inductance as a Function of Output Voltage and Switching Frequency \n for Current Mode Control with 48V Input", "</w:t>
      </w:r>
      <w:proofErr w:type="spellStart"/>
      <w:r>
        <w:t>fontsize</w:t>
      </w:r>
      <w:proofErr w:type="spellEnd"/>
      <w:r>
        <w:t>", 14);</w:t>
      </w:r>
    </w:p>
    <w:p w14:paraId="28E451E3" w14:textId="77777777" w:rsidR="00E1432C" w:rsidRDefault="00E1432C" w:rsidP="00E1432C"/>
    <w:p w14:paraId="5A262B62" w14:textId="77777777" w:rsidR="00E1432C" w:rsidRDefault="00E1432C" w:rsidP="00E1432C">
      <w:proofErr w:type="gramStart"/>
      <w:r>
        <w:t>figure</w:t>
      </w:r>
      <w:proofErr w:type="gramEnd"/>
      <w:r>
        <w:t>();</w:t>
      </w:r>
    </w:p>
    <w:p w14:paraId="055B381B" w14:textId="77777777" w:rsidR="00E1432C" w:rsidRDefault="00E1432C" w:rsidP="00E1432C"/>
    <w:p w14:paraId="17840DB2" w14:textId="77777777" w:rsidR="00E1432C" w:rsidRDefault="00E1432C" w:rsidP="00E1432C">
      <w:r>
        <w:t>%----------------------------------------------------------</w:t>
      </w:r>
    </w:p>
    <w:p w14:paraId="400E2DBF" w14:textId="77777777" w:rsidR="00E1432C" w:rsidRDefault="00E1432C" w:rsidP="00E1432C">
      <w:r>
        <w:t xml:space="preserve">% Case 2A: 36V Input, Voltage Mode Control, </w:t>
      </w:r>
      <w:proofErr w:type="gramStart"/>
      <w:r>
        <w:t>33.6V</w:t>
      </w:r>
      <w:proofErr w:type="gramEnd"/>
      <w:r>
        <w:t xml:space="preserve"> Output</w:t>
      </w:r>
    </w:p>
    <w:p w14:paraId="7AFDC82F" w14:textId="77777777" w:rsidR="00E1432C" w:rsidRDefault="00E1432C" w:rsidP="00E1432C"/>
    <w:p w14:paraId="74F59E12" w14:textId="77777777" w:rsidR="00E1432C" w:rsidRDefault="00E1432C" w:rsidP="00E1432C">
      <w:proofErr w:type="spellStart"/>
      <w:r>
        <w:t>Vs</w:t>
      </w:r>
      <w:proofErr w:type="spellEnd"/>
      <w:r>
        <w:t xml:space="preserve"> = 36; % Source Voltage</w:t>
      </w:r>
    </w:p>
    <w:p w14:paraId="0DBE0111" w14:textId="77777777" w:rsidR="00E1432C" w:rsidRDefault="00E1432C" w:rsidP="00E1432C">
      <w:r>
        <w:t>Vo = 33.6; %Output voltage</w:t>
      </w:r>
    </w:p>
    <w:p w14:paraId="4D3BABA3" w14:textId="77777777" w:rsidR="00E1432C" w:rsidRDefault="00E1432C" w:rsidP="00E1432C">
      <w:r>
        <w:t>Io = [0.5:0.1:40]; % Output Current</w:t>
      </w:r>
    </w:p>
    <w:p w14:paraId="05346A7B" w14:textId="77777777" w:rsidR="00E1432C" w:rsidRDefault="00E1432C" w:rsidP="00E1432C">
      <w:proofErr w:type="gramStart"/>
      <w:r>
        <w:t>f</w:t>
      </w:r>
      <w:proofErr w:type="gramEnd"/>
      <w:r>
        <w:t xml:space="preserve"> = [50000:5000:500000]; % Switching Frequency</w:t>
      </w:r>
    </w:p>
    <w:p w14:paraId="46E59121" w14:textId="77777777" w:rsidR="00E1432C" w:rsidRDefault="00E1432C" w:rsidP="00E1432C"/>
    <w:p w14:paraId="6FFD6B6A" w14:textId="77777777" w:rsidR="00E1432C" w:rsidRDefault="00E1432C" w:rsidP="00E1432C">
      <w:proofErr w:type="spellStart"/>
      <w:r>
        <w:t>Lmin</w:t>
      </w:r>
      <w:proofErr w:type="spellEnd"/>
      <w:r>
        <w:t xml:space="preserve"> = </w:t>
      </w:r>
      <w:proofErr w:type="gramStart"/>
      <w:r>
        <w:t>zeros(</w:t>
      </w:r>
      <w:proofErr w:type="gramEnd"/>
      <w:r>
        <w:t>columns(Io),columns(f));</w:t>
      </w:r>
    </w:p>
    <w:p w14:paraId="680EA5D6" w14:textId="77777777" w:rsidR="00E1432C" w:rsidRDefault="00E1432C" w:rsidP="00E1432C"/>
    <w:p w14:paraId="14FCE4FA" w14:textId="77777777" w:rsidR="00E1432C" w:rsidRDefault="00E1432C" w:rsidP="00E1432C">
      <w:proofErr w:type="gramStart"/>
      <w:r>
        <w:t>for</w:t>
      </w:r>
      <w:proofErr w:type="gramEnd"/>
      <w:r>
        <w:t xml:space="preserve"> </w:t>
      </w:r>
      <w:proofErr w:type="spellStart"/>
      <w:r>
        <w:t>i</w:t>
      </w:r>
      <w:proofErr w:type="spellEnd"/>
      <w:r>
        <w:t xml:space="preserve"> = 1:columns(Io)</w:t>
      </w:r>
    </w:p>
    <w:p w14:paraId="44E90351" w14:textId="77777777" w:rsidR="00E1432C" w:rsidRDefault="00E1432C" w:rsidP="00E1432C">
      <w:r>
        <w:t xml:space="preserve">  </w:t>
      </w:r>
      <w:proofErr w:type="gramStart"/>
      <w:r>
        <w:t>for</w:t>
      </w:r>
      <w:proofErr w:type="gramEnd"/>
      <w:r>
        <w:t xml:space="preserve"> j = 1:columns(f)</w:t>
      </w:r>
    </w:p>
    <w:p w14:paraId="3A31129E" w14:textId="77777777" w:rsidR="00E1432C" w:rsidRDefault="00E1432C" w:rsidP="00E1432C">
      <w:r>
        <w:t xml:space="preserve">    </w:t>
      </w:r>
      <w:proofErr w:type="spellStart"/>
      <w:proofErr w:type="gramStart"/>
      <w:r>
        <w:t>Lmin</w:t>
      </w:r>
      <w:proofErr w:type="spellEnd"/>
      <w:r>
        <w:t>(</w:t>
      </w:r>
      <w:proofErr w:type="spellStart"/>
      <w:proofErr w:type="gramEnd"/>
      <w:r>
        <w:t>i,j</w:t>
      </w:r>
      <w:proofErr w:type="spellEnd"/>
      <w:r>
        <w:t>) = ((1-(Vo/</w:t>
      </w:r>
      <w:proofErr w:type="spellStart"/>
      <w:r>
        <w:t>Vs</w:t>
      </w:r>
      <w:proofErr w:type="spellEnd"/>
      <w:r>
        <w:t>))*(Vo/Io(1,i)))/(2*f(1,j));</w:t>
      </w:r>
    </w:p>
    <w:p w14:paraId="07A40939" w14:textId="77777777" w:rsidR="00E1432C" w:rsidRDefault="00E1432C" w:rsidP="00E1432C">
      <w:r>
        <w:t xml:space="preserve">  </w:t>
      </w:r>
      <w:proofErr w:type="spellStart"/>
      <w:proofErr w:type="gramStart"/>
      <w:r>
        <w:t>endfor</w:t>
      </w:r>
      <w:proofErr w:type="spellEnd"/>
      <w:proofErr w:type="gramEnd"/>
    </w:p>
    <w:p w14:paraId="3B0290AC" w14:textId="77777777" w:rsidR="00E1432C" w:rsidRDefault="00E1432C" w:rsidP="00E1432C">
      <w:proofErr w:type="spellStart"/>
      <w:proofErr w:type="gramStart"/>
      <w:r>
        <w:t>endfor</w:t>
      </w:r>
      <w:proofErr w:type="spellEnd"/>
      <w:proofErr w:type="gramEnd"/>
    </w:p>
    <w:p w14:paraId="6C74DC77" w14:textId="77777777" w:rsidR="00E1432C" w:rsidRDefault="00E1432C" w:rsidP="00E1432C">
      <w:proofErr w:type="gramStart"/>
      <w:r>
        <w:t>length</w:t>
      </w:r>
      <w:proofErr w:type="gramEnd"/>
      <w:r>
        <w:t>(Io)</w:t>
      </w:r>
    </w:p>
    <w:p w14:paraId="5A3AB418" w14:textId="77777777" w:rsidR="00E1432C" w:rsidRDefault="00E1432C" w:rsidP="00E1432C">
      <w:proofErr w:type="gramStart"/>
      <w:r>
        <w:t>length</w:t>
      </w:r>
      <w:proofErr w:type="gramEnd"/>
      <w:r>
        <w:t>(f)</w:t>
      </w:r>
    </w:p>
    <w:p w14:paraId="191BE818" w14:textId="77777777" w:rsidR="00E1432C" w:rsidRDefault="00E1432C" w:rsidP="00E1432C">
      <w:proofErr w:type="gramStart"/>
      <w:r>
        <w:t>surf</w:t>
      </w:r>
      <w:proofErr w:type="gramEnd"/>
      <w:r>
        <w:t>(</w:t>
      </w:r>
      <w:proofErr w:type="spellStart"/>
      <w:r>
        <w:t>f,Io,Lmin</w:t>
      </w:r>
      <w:proofErr w:type="spellEnd"/>
      <w:r>
        <w:t>)</w:t>
      </w:r>
    </w:p>
    <w:p w14:paraId="5EA39F5B" w14:textId="77777777" w:rsidR="00E1432C" w:rsidRDefault="00E1432C" w:rsidP="00E1432C">
      <w:proofErr w:type="spellStart"/>
      <w:proofErr w:type="gramStart"/>
      <w:r>
        <w:t>xlabel</w:t>
      </w:r>
      <w:proofErr w:type="spellEnd"/>
      <w:proofErr w:type="gramEnd"/>
      <w:r>
        <w:t>("Switching Frequency (Hz)", "</w:t>
      </w:r>
      <w:proofErr w:type="spellStart"/>
      <w:r>
        <w:t>fontsize</w:t>
      </w:r>
      <w:proofErr w:type="spellEnd"/>
      <w:r>
        <w:t>", 14);</w:t>
      </w:r>
    </w:p>
    <w:p w14:paraId="46256091" w14:textId="77777777" w:rsidR="00E1432C" w:rsidRDefault="00E1432C" w:rsidP="00E1432C">
      <w:proofErr w:type="spellStart"/>
      <w:proofErr w:type="gramStart"/>
      <w:r>
        <w:t>ylabel</w:t>
      </w:r>
      <w:proofErr w:type="spellEnd"/>
      <w:proofErr w:type="gramEnd"/>
      <w:r>
        <w:t>("Output Current (A)", "</w:t>
      </w:r>
      <w:proofErr w:type="spellStart"/>
      <w:r>
        <w:t>fontsize</w:t>
      </w:r>
      <w:proofErr w:type="spellEnd"/>
      <w:r>
        <w:t>" , 14);</w:t>
      </w:r>
    </w:p>
    <w:p w14:paraId="22F673D8" w14:textId="77777777" w:rsidR="00E1432C" w:rsidRDefault="00E1432C" w:rsidP="00E1432C">
      <w:proofErr w:type="spellStart"/>
      <w:proofErr w:type="gramStart"/>
      <w:r>
        <w:t>zlabel</w:t>
      </w:r>
      <w:proofErr w:type="spellEnd"/>
      <w:proofErr w:type="gramEnd"/>
      <w:r>
        <w:t>("Inductance (H)", "</w:t>
      </w:r>
      <w:proofErr w:type="spellStart"/>
      <w:r>
        <w:t>fontsize</w:t>
      </w:r>
      <w:proofErr w:type="spellEnd"/>
      <w:r>
        <w:t>", 14);</w:t>
      </w:r>
    </w:p>
    <w:p w14:paraId="63C6DEC9" w14:textId="77777777" w:rsidR="00E1432C" w:rsidRDefault="00E1432C" w:rsidP="00E1432C">
      <w:proofErr w:type="gramStart"/>
      <w:r>
        <w:t>title</w:t>
      </w:r>
      <w:proofErr w:type="gramEnd"/>
      <w:r>
        <w:t>("Inductance as a Function of Output Current and Switching Frequency \n for Voltage Mode Control with 36V Input", "</w:t>
      </w:r>
      <w:proofErr w:type="spellStart"/>
      <w:r>
        <w:t>fontsize</w:t>
      </w:r>
      <w:proofErr w:type="spellEnd"/>
      <w:r>
        <w:t>", 14);</w:t>
      </w:r>
    </w:p>
    <w:p w14:paraId="5F5DC37F" w14:textId="77777777" w:rsidR="00E1432C" w:rsidRDefault="00E1432C" w:rsidP="00E1432C"/>
    <w:p w14:paraId="2B21D05B" w14:textId="77777777" w:rsidR="00E1432C" w:rsidRDefault="00E1432C" w:rsidP="00E1432C">
      <w:proofErr w:type="gramStart"/>
      <w:r>
        <w:t>figure</w:t>
      </w:r>
      <w:proofErr w:type="gramEnd"/>
      <w:r>
        <w:t>();</w:t>
      </w:r>
    </w:p>
    <w:p w14:paraId="4B42F824" w14:textId="77777777" w:rsidR="00E1432C" w:rsidRDefault="00E1432C" w:rsidP="00E1432C"/>
    <w:p w14:paraId="6336690C" w14:textId="77777777" w:rsidR="00E1432C" w:rsidRDefault="00E1432C" w:rsidP="00E1432C">
      <w:r>
        <w:t>%----------------------------------------------------------</w:t>
      </w:r>
    </w:p>
    <w:p w14:paraId="3968E7BF" w14:textId="77777777" w:rsidR="00E1432C" w:rsidRDefault="00E1432C" w:rsidP="00E1432C">
      <w:r>
        <w:t xml:space="preserve">% Case 2B: 48V Input, Voltage Mode Control, </w:t>
      </w:r>
      <w:proofErr w:type="gramStart"/>
      <w:r>
        <w:t>33.6V</w:t>
      </w:r>
      <w:proofErr w:type="gramEnd"/>
      <w:r>
        <w:t xml:space="preserve"> Output</w:t>
      </w:r>
    </w:p>
    <w:p w14:paraId="088F63EE" w14:textId="77777777" w:rsidR="00E1432C" w:rsidRDefault="00E1432C" w:rsidP="00E1432C"/>
    <w:p w14:paraId="7FF95742" w14:textId="77777777" w:rsidR="00E1432C" w:rsidRDefault="00E1432C" w:rsidP="00E1432C">
      <w:proofErr w:type="spellStart"/>
      <w:r>
        <w:t>Vs</w:t>
      </w:r>
      <w:proofErr w:type="spellEnd"/>
      <w:r>
        <w:t xml:space="preserve"> = 48; % Source Voltage</w:t>
      </w:r>
    </w:p>
    <w:p w14:paraId="1B9568DA" w14:textId="77777777" w:rsidR="00E1432C" w:rsidRDefault="00E1432C" w:rsidP="00E1432C">
      <w:r>
        <w:t>Vo = 33.6; %Output voltage</w:t>
      </w:r>
    </w:p>
    <w:p w14:paraId="4DE43FFF" w14:textId="77777777" w:rsidR="00E1432C" w:rsidRDefault="00E1432C" w:rsidP="00E1432C">
      <w:r>
        <w:t>Io = [0.5:0.1:40]; % Output Current</w:t>
      </w:r>
    </w:p>
    <w:p w14:paraId="4877FA72" w14:textId="77777777" w:rsidR="00E1432C" w:rsidRDefault="00E1432C" w:rsidP="00E1432C">
      <w:proofErr w:type="gramStart"/>
      <w:r>
        <w:t>f</w:t>
      </w:r>
      <w:proofErr w:type="gramEnd"/>
      <w:r>
        <w:t xml:space="preserve"> = [50000:5000:500000]; % Switching Frequency</w:t>
      </w:r>
    </w:p>
    <w:p w14:paraId="3DCFB4F7" w14:textId="77777777" w:rsidR="00E1432C" w:rsidRDefault="00E1432C" w:rsidP="00E1432C"/>
    <w:p w14:paraId="645E417E" w14:textId="77777777" w:rsidR="00E1432C" w:rsidRDefault="00E1432C" w:rsidP="00E1432C">
      <w:proofErr w:type="spellStart"/>
      <w:r>
        <w:t>Lmin</w:t>
      </w:r>
      <w:proofErr w:type="spellEnd"/>
      <w:r>
        <w:t xml:space="preserve"> = </w:t>
      </w:r>
      <w:proofErr w:type="gramStart"/>
      <w:r>
        <w:t>zeros(</w:t>
      </w:r>
      <w:proofErr w:type="gramEnd"/>
      <w:r>
        <w:t>columns(Io),columns(f));</w:t>
      </w:r>
    </w:p>
    <w:p w14:paraId="0F036FD8" w14:textId="77777777" w:rsidR="00E1432C" w:rsidRDefault="00E1432C" w:rsidP="00E1432C"/>
    <w:p w14:paraId="11E6689E" w14:textId="77777777" w:rsidR="00E1432C" w:rsidRDefault="00E1432C" w:rsidP="00E1432C">
      <w:proofErr w:type="gramStart"/>
      <w:r>
        <w:t>for</w:t>
      </w:r>
      <w:proofErr w:type="gramEnd"/>
      <w:r>
        <w:t xml:space="preserve"> </w:t>
      </w:r>
      <w:proofErr w:type="spellStart"/>
      <w:r>
        <w:t>i</w:t>
      </w:r>
      <w:proofErr w:type="spellEnd"/>
      <w:r>
        <w:t xml:space="preserve"> = 1:columns(Io)</w:t>
      </w:r>
    </w:p>
    <w:p w14:paraId="4F484340" w14:textId="77777777" w:rsidR="00E1432C" w:rsidRDefault="00E1432C" w:rsidP="00E1432C">
      <w:r>
        <w:t xml:space="preserve">  </w:t>
      </w:r>
      <w:proofErr w:type="gramStart"/>
      <w:r>
        <w:t>for</w:t>
      </w:r>
      <w:proofErr w:type="gramEnd"/>
      <w:r>
        <w:t xml:space="preserve"> j = 1:columns(f)</w:t>
      </w:r>
    </w:p>
    <w:p w14:paraId="2248BD87" w14:textId="77777777" w:rsidR="00E1432C" w:rsidRDefault="00E1432C" w:rsidP="00E1432C">
      <w:r>
        <w:t xml:space="preserve">    </w:t>
      </w:r>
      <w:proofErr w:type="spellStart"/>
      <w:proofErr w:type="gramStart"/>
      <w:r>
        <w:t>Lmin</w:t>
      </w:r>
      <w:proofErr w:type="spellEnd"/>
      <w:r>
        <w:t>(</w:t>
      </w:r>
      <w:proofErr w:type="spellStart"/>
      <w:proofErr w:type="gramEnd"/>
      <w:r>
        <w:t>i,j</w:t>
      </w:r>
      <w:proofErr w:type="spellEnd"/>
      <w:r>
        <w:t>) = ((1-(Vo/</w:t>
      </w:r>
      <w:proofErr w:type="spellStart"/>
      <w:r>
        <w:t>Vs</w:t>
      </w:r>
      <w:proofErr w:type="spellEnd"/>
      <w:r>
        <w:t>))*(Vo/Io(1,i)))/(2*f(1,j));</w:t>
      </w:r>
    </w:p>
    <w:p w14:paraId="5B9B9E43" w14:textId="77777777" w:rsidR="00E1432C" w:rsidRDefault="00E1432C" w:rsidP="00E1432C">
      <w:r>
        <w:t xml:space="preserve">  </w:t>
      </w:r>
      <w:proofErr w:type="spellStart"/>
      <w:proofErr w:type="gramStart"/>
      <w:r>
        <w:t>endfor</w:t>
      </w:r>
      <w:proofErr w:type="spellEnd"/>
      <w:proofErr w:type="gramEnd"/>
    </w:p>
    <w:p w14:paraId="7C134F58" w14:textId="77777777" w:rsidR="00E1432C" w:rsidRDefault="00E1432C" w:rsidP="00E1432C">
      <w:proofErr w:type="spellStart"/>
      <w:proofErr w:type="gramStart"/>
      <w:r>
        <w:t>endfor</w:t>
      </w:r>
      <w:proofErr w:type="spellEnd"/>
      <w:proofErr w:type="gramEnd"/>
    </w:p>
    <w:p w14:paraId="0BD7EF76" w14:textId="77777777" w:rsidR="00E1432C" w:rsidRDefault="00E1432C" w:rsidP="00E1432C">
      <w:proofErr w:type="gramStart"/>
      <w:r>
        <w:t>length</w:t>
      </w:r>
      <w:proofErr w:type="gramEnd"/>
      <w:r>
        <w:t>(Io)</w:t>
      </w:r>
    </w:p>
    <w:p w14:paraId="760A4B85" w14:textId="77777777" w:rsidR="00E1432C" w:rsidRDefault="00E1432C" w:rsidP="00E1432C">
      <w:proofErr w:type="gramStart"/>
      <w:r>
        <w:t>length</w:t>
      </w:r>
      <w:proofErr w:type="gramEnd"/>
      <w:r>
        <w:t>(f)</w:t>
      </w:r>
    </w:p>
    <w:p w14:paraId="04001C5D" w14:textId="77777777" w:rsidR="00E1432C" w:rsidRDefault="00E1432C" w:rsidP="00E1432C">
      <w:proofErr w:type="gramStart"/>
      <w:r>
        <w:t>surf</w:t>
      </w:r>
      <w:proofErr w:type="gramEnd"/>
      <w:r>
        <w:t>(</w:t>
      </w:r>
      <w:proofErr w:type="spellStart"/>
      <w:r>
        <w:t>f,Io,Lmin</w:t>
      </w:r>
      <w:proofErr w:type="spellEnd"/>
      <w:r>
        <w:t>)</w:t>
      </w:r>
    </w:p>
    <w:p w14:paraId="134CD6C2" w14:textId="77777777" w:rsidR="00E1432C" w:rsidRDefault="00E1432C" w:rsidP="00E1432C">
      <w:proofErr w:type="spellStart"/>
      <w:proofErr w:type="gramStart"/>
      <w:r>
        <w:t>xlabel</w:t>
      </w:r>
      <w:proofErr w:type="spellEnd"/>
      <w:proofErr w:type="gramEnd"/>
      <w:r>
        <w:t>("Switching Frequency (Hz)", "</w:t>
      </w:r>
      <w:proofErr w:type="spellStart"/>
      <w:r>
        <w:t>fontsize</w:t>
      </w:r>
      <w:proofErr w:type="spellEnd"/>
      <w:r>
        <w:t>", 14);</w:t>
      </w:r>
    </w:p>
    <w:p w14:paraId="05D78215" w14:textId="77777777" w:rsidR="00E1432C" w:rsidRDefault="00E1432C" w:rsidP="00E1432C">
      <w:proofErr w:type="spellStart"/>
      <w:proofErr w:type="gramStart"/>
      <w:r>
        <w:t>ylabel</w:t>
      </w:r>
      <w:proofErr w:type="spellEnd"/>
      <w:proofErr w:type="gramEnd"/>
      <w:r>
        <w:t>("Output Current (A)", "</w:t>
      </w:r>
      <w:proofErr w:type="spellStart"/>
      <w:r>
        <w:t>fontsize</w:t>
      </w:r>
      <w:proofErr w:type="spellEnd"/>
      <w:r>
        <w:t>" , 14);</w:t>
      </w:r>
    </w:p>
    <w:p w14:paraId="37A61C8C" w14:textId="77777777" w:rsidR="00E1432C" w:rsidRDefault="00E1432C" w:rsidP="00E1432C">
      <w:proofErr w:type="spellStart"/>
      <w:proofErr w:type="gramStart"/>
      <w:r>
        <w:t>zlabel</w:t>
      </w:r>
      <w:proofErr w:type="spellEnd"/>
      <w:proofErr w:type="gramEnd"/>
      <w:r>
        <w:t>("Inductance (H)", "</w:t>
      </w:r>
      <w:proofErr w:type="spellStart"/>
      <w:r>
        <w:t>fontsize</w:t>
      </w:r>
      <w:proofErr w:type="spellEnd"/>
      <w:r>
        <w:t>", 14);</w:t>
      </w:r>
    </w:p>
    <w:p w14:paraId="7AA1F42F" w14:textId="77777777" w:rsidR="00E1432C" w:rsidRDefault="00E1432C" w:rsidP="00E1432C">
      <w:proofErr w:type="gramStart"/>
      <w:r>
        <w:t>title</w:t>
      </w:r>
      <w:proofErr w:type="gramEnd"/>
      <w:r>
        <w:t>("Inductance as a Function of Output Current and Switching Frequency \n for Voltage Mode Control with 48V Input", "</w:t>
      </w:r>
      <w:proofErr w:type="spellStart"/>
      <w:r>
        <w:t>fontsize</w:t>
      </w:r>
      <w:proofErr w:type="spellEnd"/>
      <w:r>
        <w:t>", 14);</w:t>
      </w:r>
    </w:p>
    <w:p w14:paraId="7FC08D26" w14:textId="77777777" w:rsidR="00E1432C" w:rsidRDefault="00E1432C" w:rsidP="00E1432C"/>
    <w:p w14:paraId="4E292CC0" w14:textId="77777777" w:rsidR="00E1432C" w:rsidRDefault="00E1432C" w:rsidP="00E1432C"/>
    <w:p w14:paraId="1CA6A51B" w14:textId="4018D11A" w:rsidR="00E1432C" w:rsidRDefault="00E1432C">
      <w:r>
        <w:br w:type="page"/>
      </w:r>
    </w:p>
    <w:p w14:paraId="131AB98D" w14:textId="56259408" w:rsidR="00E1432C" w:rsidRDefault="00390F41" w:rsidP="00E1432C">
      <w:pPr>
        <w:jc w:val="center"/>
        <w:rPr>
          <w:b/>
          <w:sz w:val="36"/>
          <w:szCs w:val="36"/>
        </w:rPr>
      </w:pPr>
      <w:r>
        <w:rPr>
          <w:b/>
          <w:sz w:val="36"/>
          <w:szCs w:val="36"/>
        </w:rPr>
        <w:t>Appendix B: SPICE Component Models</w:t>
      </w:r>
    </w:p>
    <w:p w14:paraId="43BAE670" w14:textId="77777777" w:rsidR="00AB54EC" w:rsidRDefault="00AB54EC" w:rsidP="00E1432C">
      <w:pPr>
        <w:jc w:val="center"/>
        <w:rPr>
          <w:b/>
          <w:sz w:val="36"/>
          <w:szCs w:val="36"/>
        </w:rPr>
      </w:pPr>
    </w:p>
    <w:p w14:paraId="742729DB" w14:textId="07C3C536" w:rsidR="00AB54EC" w:rsidRDefault="00AB54EC" w:rsidP="00AB54EC">
      <w:r>
        <w:tab/>
        <w:t>SPICE electrical and thermal models for switching MOSFET based on model provided by International Rectifier:</w:t>
      </w:r>
    </w:p>
    <w:p w14:paraId="279CEA36" w14:textId="77777777" w:rsidR="00AB54EC" w:rsidRDefault="00AB54EC" w:rsidP="00AB54EC"/>
    <w:p w14:paraId="465A0D79" w14:textId="77777777" w:rsidR="00AB54EC" w:rsidRDefault="00AB54EC" w:rsidP="00AB54EC"/>
    <w:p w14:paraId="5162E896" w14:textId="77777777" w:rsidR="00AB54EC" w:rsidRDefault="00AB54EC" w:rsidP="00AB54EC">
      <w:proofErr w:type="gramStart"/>
      <w:r>
        <w:t>.SUBCKT</w:t>
      </w:r>
      <w:proofErr w:type="gramEnd"/>
      <w:r>
        <w:t xml:space="preserve"> irfh7191pbf 1 2 3</w:t>
      </w:r>
    </w:p>
    <w:p w14:paraId="5A81ABD7" w14:textId="77777777" w:rsidR="00AB54EC" w:rsidRDefault="00AB54EC" w:rsidP="00AB54EC">
      <w:r>
        <w:t>* SPICE3 MODEL WITH THERMAL RC NETWORK</w:t>
      </w:r>
    </w:p>
    <w:p w14:paraId="3BAA3FC8" w14:textId="77777777" w:rsidR="00AB54EC" w:rsidRDefault="00AB54EC" w:rsidP="00AB54EC">
      <w:r>
        <w:t>**************************************</w:t>
      </w:r>
    </w:p>
    <w:p w14:paraId="0D5DABFC" w14:textId="77777777" w:rsidR="00AB54EC" w:rsidRDefault="00AB54EC" w:rsidP="00AB54EC">
      <w:r>
        <w:t>*      Model Generated by MODPEX     *</w:t>
      </w:r>
    </w:p>
    <w:p w14:paraId="5D9B8B3B" w14:textId="77777777" w:rsidR="00AB54EC" w:rsidRDefault="00AB54EC" w:rsidP="00AB54EC">
      <w:r>
        <w:t>*Copyright(c) Symmetry Design Systems*</w:t>
      </w:r>
    </w:p>
    <w:p w14:paraId="3339487A" w14:textId="77777777" w:rsidR="00AB54EC" w:rsidRDefault="00AB54EC" w:rsidP="00AB54EC">
      <w:r>
        <w:t>*         All Rights Reserved        *</w:t>
      </w:r>
    </w:p>
    <w:p w14:paraId="379E3555" w14:textId="77777777" w:rsidR="00AB54EC" w:rsidRDefault="00AB54EC" w:rsidP="00AB54EC">
      <w:r>
        <w:t>*    UNPUBLISHED LICENSED SOFTWARE   *</w:t>
      </w:r>
    </w:p>
    <w:p w14:paraId="4B70BC85" w14:textId="77777777" w:rsidR="00AB54EC" w:rsidRDefault="00AB54EC" w:rsidP="00AB54EC">
      <w:r>
        <w:t>*   Contains Proprietary Information *</w:t>
      </w:r>
    </w:p>
    <w:p w14:paraId="3EFD0E76" w14:textId="77777777" w:rsidR="00AB54EC" w:rsidRDefault="00AB54EC" w:rsidP="00AB54EC">
      <w:r>
        <w:t>*      Which is The Property of      *</w:t>
      </w:r>
    </w:p>
    <w:p w14:paraId="0D209E09" w14:textId="77777777" w:rsidR="00AB54EC" w:rsidRDefault="00AB54EC" w:rsidP="00AB54EC">
      <w:r>
        <w:t>*     SYMMETRY OR ITS LICENSORS      *</w:t>
      </w:r>
    </w:p>
    <w:p w14:paraId="375B7897" w14:textId="77777777" w:rsidR="00AB54EC" w:rsidRDefault="00AB54EC" w:rsidP="00AB54EC">
      <w:r>
        <w:t>*Commercial Use or Resale Restricted *</w:t>
      </w:r>
    </w:p>
    <w:p w14:paraId="4B2E10F9" w14:textId="77777777" w:rsidR="00AB54EC" w:rsidRDefault="00AB54EC" w:rsidP="00AB54EC">
      <w:r>
        <w:t xml:space="preserve">*   </w:t>
      </w:r>
      <w:proofErr w:type="gramStart"/>
      <w:r>
        <w:t>by</w:t>
      </w:r>
      <w:proofErr w:type="gramEnd"/>
      <w:r>
        <w:t xml:space="preserve"> Symmetry License Agreement    *</w:t>
      </w:r>
    </w:p>
    <w:p w14:paraId="414DEB50" w14:textId="77777777" w:rsidR="00AB54EC" w:rsidRDefault="00AB54EC" w:rsidP="00AB54EC">
      <w:r>
        <w:t>**************************************</w:t>
      </w:r>
    </w:p>
    <w:p w14:paraId="65492125" w14:textId="77777777" w:rsidR="00AB54EC" w:rsidRDefault="00AB54EC" w:rsidP="00AB54EC">
      <w:r>
        <w:t>* Model generated on Jun 22, 15</w:t>
      </w:r>
    </w:p>
    <w:p w14:paraId="4189746A" w14:textId="77777777" w:rsidR="00AB54EC" w:rsidRDefault="00AB54EC" w:rsidP="00AB54EC">
      <w:r>
        <w:t>* MODEL FORMAT: SPICE3</w:t>
      </w:r>
    </w:p>
    <w:p w14:paraId="5143D688" w14:textId="77777777" w:rsidR="00AB54EC" w:rsidRDefault="00AB54EC" w:rsidP="00AB54EC">
      <w:r>
        <w:t>* Symmetry POWER MOS Model (Version 1.0)</w:t>
      </w:r>
    </w:p>
    <w:p w14:paraId="3289F8F2" w14:textId="77777777" w:rsidR="00AB54EC" w:rsidRDefault="00AB54EC" w:rsidP="00AB54EC">
      <w:r>
        <w:t>* External Node Designations</w:t>
      </w:r>
    </w:p>
    <w:p w14:paraId="72203813" w14:textId="77777777" w:rsidR="00AB54EC" w:rsidRDefault="00AB54EC" w:rsidP="00AB54EC">
      <w:r>
        <w:t>* Node 1 -&gt; Drain</w:t>
      </w:r>
    </w:p>
    <w:p w14:paraId="59141AC6" w14:textId="77777777" w:rsidR="00AB54EC" w:rsidRDefault="00AB54EC" w:rsidP="00AB54EC">
      <w:r>
        <w:t>* Node 2 -&gt; Gate</w:t>
      </w:r>
    </w:p>
    <w:p w14:paraId="73541117" w14:textId="77777777" w:rsidR="00AB54EC" w:rsidRDefault="00AB54EC" w:rsidP="00AB54EC">
      <w:r>
        <w:t>* Node 3 -&gt; Source</w:t>
      </w:r>
    </w:p>
    <w:p w14:paraId="7B20A686" w14:textId="77777777" w:rsidR="00AB54EC" w:rsidRDefault="00AB54EC" w:rsidP="00AB54EC">
      <w:r>
        <w:t xml:space="preserve">M1 9 7 8 </w:t>
      </w:r>
      <w:proofErr w:type="spellStart"/>
      <w:r>
        <w:t>8</w:t>
      </w:r>
      <w:proofErr w:type="spellEnd"/>
      <w:r>
        <w:t xml:space="preserve"> MM L=100u W=100u</w:t>
      </w:r>
    </w:p>
    <w:p w14:paraId="2EA15698" w14:textId="77777777" w:rsidR="00AB54EC" w:rsidRDefault="00AB54EC" w:rsidP="00AB54EC">
      <w:proofErr w:type="gramStart"/>
      <w:r>
        <w:t>.MODEL</w:t>
      </w:r>
      <w:proofErr w:type="gramEnd"/>
      <w:r>
        <w:t xml:space="preserve"> MM NMOS LEVEL=1 IS=1e-32</w:t>
      </w:r>
    </w:p>
    <w:p w14:paraId="7E83DF0E" w14:textId="77777777" w:rsidR="00AB54EC" w:rsidRDefault="00AB54EC" w:rsidP="00AB54EC">
      <w:r>
        <w:t>+VTO=3.22757 LAMBDA=0.0387698 KP=40.7929</w:t>
      </w:r>
    </w:p>
    <w:p w14:paraId="24111420" w14:textId="77777777" w:rsidR="00AB54EC" w:rsidRDefault="00AB54EC" w:rsidP="00AB54EC">
      <w:r>
        <w:t>+CGSO=1.66908e-05 CGDO=1e-11</w:t>
      </w:r>
    </w:p>
    <w:p w14:paraId="3E3DC2CD" w14:textId="77777777" w:rsidR="00AB54EC" w:rsidRDefault="00AB54EC" w:rsidP="00AB54EC">
      <w:r>
        <w:t>RS 8 3 0.00387432</w:t>
      </w:r>
    </w:p>
    <w:p w14:paraId="62670EA2" w14:textId="77777777" w:rsidR="00AB54EC" w:rsidRDefault="00AB54EC" w:rsidP="00AB54EC">
      <w:r>
        <w:t>D1 3 1 MD</w:t>
      </w:r>
    </w:p>
    <w:p w14:paraId="26A946BA" w14:textId="77777777" w:rsidR="00AB54EC" w:rsidRDefault="00AB54EC" w:rsidP="00AB54EC">
      <w:proofErr w:type="gramStart"/>
      <w:r>
        <w:t>.MODEL</w:t>
      </w:r>
      <w:proofErr w:type="gramEnd"/>
      <w:r>
        <w:t xml:space="preserve"> MD D IS=2.97314e-11 RS=0.00118245 N=1.12709 BV=100</w:t>
      </w:r>
    </w:p>
    <w:p w14:paraId="470B1A4C" w14:textId="77777777" w:rsidR="00AB54EC" w:rsidRDefault="00AB54EC" w:rsidP="00AB54EC">
      <w:r>
        <w:t>+IBV=0.00025 EG=1.2 XTI=1 TT=1e-07</w:t>
      </w:r>
    </w:p>
    <w:p w14:paraId="0FFCAF74" w14:textId="77777777" w:rsidR="00AB54EC" w:rsidRDefault="00AB54EC" w:rsidP="00AB54EC">
      <w:r>
        <w:t>+CJO=3.55718e-09 VJ=5 M=0.699721 FC=0.5</w:t>
      </w:r>
    </w:p>
    <w:p w14:paraId="6BE3A072" w14:textId="77777777" w:rsidR="00AB54EC" w:rsidRDefault="00AB54EC" w:rsidP="00AB54EC">
      <w:r>
        <w:t>RDS 3 1 3e+08</w:t>
      </w:r>
    </w:p>
    <w:p w14:paraId="168F352B" w14:textId="77777777" w:rsidR="00AB54EC" w:rsidRDefault="00AB54EC" w:rsidP="00AB54EC">
      <w:r>
        <w:t>RD 9 1 0.0001</w:t>
      </w:r>
    </w:p>
    <w:p w14:paraId="0EF780ED" w14:textId="77777777" w:rsidR="00AB54EC" w:rsidRDefault="00AB54EC" w:rsidP="00AB54EC">
      <w:r>
        <w:t>RG 2 7 3.43205</w:t>
      </w:r>
    </w:p>
    <w:p w14:paraId="4819B074" w14:textId="77777777" w:rsidR="00AB54EC" w:rsidRDefault="00AB54EC" w:rsidP="00AB54EC">
      <w:r>
        <w:t>D2 4 5 MD1</w:t>
      </w:r>
    </w:p>
    <w:p w14:paraId="1C93405D" w14:textId="77777777" w:rsidR="00AB54EC" w:rsidRDefault="00AB54EC" w:rsidP="00AB54EC">
      <w:r>
        <w:t>* Default values used in MD1:</w:t>
      </w:r>
    </w:p>
    <w:p w14:paraId="5818EAAD" w14:textId="77777777" w:rsidR="00AB54EC" w:rsidRDefault="00AB54EC" w:rsidP="00AB54EC">
      <w:r>
        <w:t>*   RS=0 EG=1.11 XTI=3.0 TT=0</w:t>
      </w:r>
    </w:p>
    <w:p w14:paraId="4EEFE635" w14:textId="77777777" w:rsidR="00AB54EC" w:rsidRDefault="00AB54EC" w:rsidP="00AB54EC">
      <w:r>
        <w:t>*   BV=infinite IBV=1mA</w:t>
      </w:r>
    </w:p>
    <w:p w14:paraId="645F66A7" w14:textId="77777777" w:rsidR="00AB54EC" w:rsidRDefault="00AB54EC" w:rsidP="00AB54EC">
      <w:proofErr w:type="gramStart"/>
      <w:r>
        <w:t>.MODEL</w:t>
      </w:r>
      <w:proofErr w:type="gramEnd"/>
      <w:r>
        <w:t xml:space="preserve"> MD1 D IS=1e-32 N=50</w:t>
      </w:r>
    </w:p>
    <w:p w14:paraId="3AF207FC" w14:textId="77777777" w:rsidR="00AB54EC" w:rsidRDefault="00AB54EC" w:rsidP="00AB54EC">
      <w:r>
        <w:t>+CJO=6.86137e-10 VJ=1.0949 M=0.9 FC=1e-08</w:t>
      </w:r>
    </w:p>
    <w:p w14:paraId="722916ED" w14:textId="77777777" w:rsidR="00AB54EC" w:rsidRDefault="00AB54EC" w:rsidP="00AB54EC">
      <w:r>
        <w:t>D3 0 5 MD2</w:t>
      </w:r>
    </w:p>
    <w:p w14:paraId="2D616DC5" w14:textId="77777777" w:rsidR="00AB54EC" w:rsidRDefault="00AB54EC" w:rsidP="00AB54EC">
      <w:r>
        <w:t>* Default values used in MD2:</w:t>
      </w:r>
    </w:p>
    <w:p w14:paraId="0DBCF928" w14:textId="77777777" w:rsidR="00AB54EC" w:rsidRDefault="00AB54EC" w:rsidP="00AB54EC">
      <w:r>
        <w:t>*   EG=1.11 XTI=3.0 TT=0 CJO=0</w:t>
      </w:r>
    </w:p>
    <w:p w14:paraId="25AF3E29" w14:textId="77777777" w:rsidR="00AB54EC" w:rsidRDefault="00AB54EC" w:rsidP="00AB54EC">
      <w:r>
        <w:t>*   BV=infinite IBV=1mA</w:t>
      </w:r>
    </w:p>
    <w:p w14:paraId="4EF08170" w14:textId="77777777" w:rsidR="00AB54EC" w:rsidRDefault="00AB54EC" w:rsidP="00AB54EC">
      <w:proofErr w:type="gramStart"/>
      <w:r>
        <w:t>.MODEL</w:t>
      </w:r>
      <w:proofErr w:type="gramEnd"/>
      <w:r>
        <w:t xml:space="preserve"> MD2 D IS=1e-10 N=0.629462 RS=3e-06</w:t>
      </w:r>
    </w:p>
    <w:p w14:paraId="7BA277A8" w14:textId="77777777" w:rsidR="00AB54EC" w:rsidRDefault="00AB54EC" w:rsidP="00AB54EC">
      <w:r>
        <w:t>RL 5 10 1</w:t>
      </w:r>
    </w:p>
    <w:p w14:paraId="22D55D4C" w14:textId="77777777" w:rsidR="00AB54EC" w:rsidRDefault="00AB54EC" w:rsidP="00AB54EC">
      <w:r>
        <w:t>FI2 7 9 VFI2 -1</w:t>
      </w:r>
    </w:p>
    <w:p w14:paraId="6E68EA6C" w14:textId="77777777" w:rsidR="00AB54EC" w:rsidRDefault="00AB54EC" w:rsidP="00AB54EC">
      <w:r>
        <w:t xml:space="preserve">VFI2 4 0 </w:t>
      </w:r>
      <w:proofErr w:type="spellStart"/>
      <w:r>
        <w:t>0</w:t>
      </w:r>
      <w:proofErr w:type="spellEnd"/>
    </w:p>
    <w:p w14:paraId="49F62BD1" w14:textId="77777777" w:rsidR="00AB54EC" w:rsidRDefault="00AB54EC" w:rsidP="00AB54EC">
      <w:r>
        <w:t>EV16 10 0 9 7 1</w:t>
      </w:r>
    </w:p>
    <w:p w14:paraId="03FBD110" w14:textId="77777777" w:rsidR="00AB54EC" w:rsidRDefault="00AB54EC" w:rsidP="00AB54EC">
      <w:r>
        <w:t>CAP 11 10 6.86137e-10</w:t>
      </w:r>
    </w:p>
    <w:p w14:paraId="6E900802" w14:textId="77777777" w:rsidR="00AB54EC" w:rsidRDefault="00AB54EC" w:rsidP="00AB54EC">
      <w:r>
        <w:t>FI1 7 9 VFI1 -1</w:t>
      </w:r>
    </w:p>
    <w:p w14:paraId="26903395" w14:textId="77777777" w:rsidR="00AB54EC" w:rsidRDefault="00AB54EC" w:rsidP="00AB54EC">
      <w:r>
        <w:t>VFI1 11 6 0</w:t>
      </w:r>
    </w:p>
    <w:p w14:paraId="0517A28A" w14:textId="77777777" w:rsidR="00AB54EC" w:rsidRDefault="00AB54EC" w:rsidP="00AB54EC">
      <w:r>
        <w:t>RCAP 6 10 1</w:t>
      </w:r>
    </w:p>
    <w:p w14:paraId="76C33F94" w14:textId="77777777" w:rsidR="00AB54EC" w:rsidRDefault="00AB54EC" w:rsidP="00AB54EC">
      <w:r>
        <w:t>D4 0 6 MD3</w:t>
      </w:r>
    </w:p>
    <w:p w14:paraId="3B6AFA7D" w14:textId="77777777" w:rsidR="00AB54EC" w:rsidRDefault="00AB54EC" w:rsidP="00AB54EC">
      <w:r>
        <w:t>* Default values used in MD3:</w:t>
      </w:r>
    </w:p>
    <w:p w14:paraId="121872A4" w14:textId="77777777" w:rsidR="00AB54EC" w:rsidRDefault="00AB54EC" w:rsidP="00AB54EC">
      <w:r>
        <w:t>*   EG=1.11 XTI=3.0 TT=0 CJO=0</w:t>
      </w:r>
    </w:p>
    <w:p w14:paraId="4EF2C044" w14:textId="77777777" w:rsidR="00AB54EC" w:rsidRDefault="00AB54EC" w:rsidP="00AB54EC">
      <w:r>
        <w:t>*   RS=0 BV=infinite IBV=1mA</w:t>
      </w:r>
    </w:p>
    <w:p w14:paraId="51C6BD81" w14:textId="77777777" w:rsidR="00AB54EC" w:rsidRDefault="00AB54EC" w:rsidP="00AB54EC">
      <w:proofErr w:type="gramStart"/>
      <w:r>
        <w:t>.MODEL</w:t>
      </w:r>
      <w:proofErr w:type="gramEnd"/>
      <w:r>
        <w:t xml:space="preserve"> MD3 D IS=1e-10 N=0.629462</w:t>
      </w:r>
    </w:p>
    <w:p w14:paraId="5060DEAC" w14:textId="77777777" w:rsidR="00AB54EC" w:rsidRDefault="00AB54EC" w:rsidP="00AB54EC">
      <w:proofErr w:type="gramStart"/>
      <w:r>
        <w:t>.ENDS</w:t>
      </w:r>
      <w:proofErr w:type="gramEnd"/>
      <w:r>
        <w:t xml:space="preserve"> irfh7191pbf</w:t>
      </w:r>
    </w:p>
    <w:p w14:paraId="2F4B3A09" w14:textId="77777777" w:rsidR="00AB54EC" w:rsidRDefault="00AB54EC" w:rsidP="00AB54EC">
      <w:r>
        <w:t xml:space="preserve">*SPICE Thermal Model </w:t>
      </w:r>
      <w:proofErr w:type="spellStart"/>
      <w:r>
        <w:t>Subcircuit</w:t>
      </w:r>
      <w:proofErr w:type="spellEnd"/>
    </w:p>
    <w:p w14:paraId="73FE4508" w14:textId="77777777" w:rsidR="00AB54EC" w:rsidRDefault="00AB54EC" w:rsidP="00AB54EC">
      <w:proofErr w:type="gramStart"/>
      <w:r>
        <w:t>.SUBCKT</w:t>
      </w:r>
      <w:proofErr w:type="gramEnd"/>
      <w:r>
        <w:t xml:space="preserve"> irfh7191pbft 3 0</w:t>
      </w:r>
    </w:p>
    <w:p w14:paraId="7CAB34F8" w14:textId="77777777" w:rsidR="00AB54EC" w:rsidRDefault="00AB54EC" w:rsidP="00AB54EC"/>
    <w:p w14:paraId="4F1C120B" w14:textId="77777777" w:rsidR="00AB54EC" w:rsidRDefault="00AB54EC" w:rsidP="00AB54EC">
      <w:r>
        <w:t xml:space="preserve">R_RTHERM1         3 </w:t>
      </w:r>
      <w:proofErr w:type="gramStart"/>
      <w:r>
        <w:t>2  0.3875</w:t>
      </w:r>
      <w:proofErr w:type="gramEnd"/>
    </w:p>
    <w:p w14:paraId="02ED04E5" w14:textId="77777777" w:rsidR="00AB54EC" w:rsidRDefault="00AB54EC" w:rsidP="00AB54EC">
      <w:r>
        <w:t xml:space="preserve">R_RTHERM2         2 </w:t>
      </w:r>
      <w:proofErr w:type="gramStart"/>
      <w:r>
        <w:t>1  0.0022</w:t>
      </w:r>
      <w:proofErr w:type="gramEnd"/>
    </w:p>
    <w:p w14:paraId="59E170F3" w14:textId="77777777" w:rsidR="00AB54EC" w:rsidRDefault="00AB54EC" w:rsidP="00AB54EC">
      <w:r>
        <w:t xml:space="preserve">R_RTHERM3         1 </w:t>
      </w:r>
      <w:proofErr w:type="gramStart"/>
      <w:r>
        <w:t>0  0.7996</w:t>
      </w:r>
      <w:proofErr w:type="gramEnd"/>
    </w:p>
    <w:p w14:paraId="38B6F71E" w14:textId="77777777" w:rsidR="00AB54EC" w:rsidRDefault="00AB54EC" w:rsidP="00AB54EC">
      <w:r>
        <w:t xml:space="preserve">C_CTHERM1         3 </w:t>
      </w:r>
      <w:proofErr w:type="gramStart"/>
      <w:r>
        <w:t>2  0.0023</w:t>
      </w:r>
      <w:proofErr w:type="gramEnd"/>
    </w:p>
    <w:p w14:paraId="5E330666" w14:textId="77777777" w:rsidR="00AB54EC" w:rsidRDefault="00AB54EC" w:rsidP="00AB54EC">
      <w:r>
        <w:t xml:space="preserve">C_CTHERM2         2 </w:t>
      </w:r>
      <w:proofErr w:type="gramStart"/>
      <w:r>
        <w:t>1  3.5901</w:t>
      </w:r>
      <w:proofErr w:type="gramEnd"/>
    </w:p>
    <w:p w14:paraId="6689625A" w14:textId="77777777" w:rsidR="00AB54EC" w:rsidRDefault="00AB54EC" w:rsidP="00AB54EC">
      <w:r>
        <w:t xml:space="preserve">C_CTHERM3         1 </w:t>
      </w:r>
      <w:proofErr w:type="gramStart"/>
      <w:r>
        <w:t>0  0.0189</w:t>
      </w:r>
      <w:proofErr w:type="gramEnd"/>
    </w:p>
    <w:p w14:paraId="3F8EF4BB" w14:textId="77777777" w:rsidR="00AB54EC" w:rsidRDefault="00AB54EC" w:rsidP="00AB54EC"/>
    <w:p w14:paraId="6A4F8232" w14:textId="77777777" w:rsidR="00AB54EC" w:rsidRDefault="00AB54EC" w:rsidP="00AB54EC">
      <w:proofErr w:type="gramStart"/>
      <w:r>
        <w:t>.ENDS</w:t>
      </w:r>
      <w:proofErr w:type="gramEnd"/>
      <w:r>
        <w:t xml:space="preserve"> irfh7191pbft</w:t>
      </w:r>
    </w:p>
    <w:p w14:paraId="0742B752" w14:textId="77777777" w:rsidR="00AB54EC" w:rsidRDefault="00AB54EC" w:rsidP="00AB54EC"/>
    <w:p w14:paraId="257F81A2" w14:textId="77777777" w:rsidR="00AB54EC" w:rsidRDefault="00AB54EC" w:rsidP="00AB54EC"/>
    <w:p w14:paraId="7C714B75" w14:textId="49D1E299" w:rsidR="00AB54EC" w:rsidRDefault="00AB54EC">
      <w:r>
        <w:br w:type="page"/>
      </w:r>
    </w:p>
    <w:p w14:paraId="13EEDE47" w14:textId="4DD20356" w:rsidR="00AB54EC" w:rsidRDefault="00AB54EC" w:rsidP="00AB54EC">
      <w:pPr>
        <w:jc w:val="center"/>
        <w:rPr>
          <w:sz w:val="36"/>
          <w:szCs w:val="36"/>
        </w:rPr>
      </w:pPr>
      <w:r>
        <w:rPr>
          <w:b/>
          <w:sz w:val="36"/>
          <w:szCs w:val="36"/>
        </w:rPr>
        <w:t>Appendix C: Bill of Materials</w:t>
      </w:r>
    </w:p>
    <w:p w14:paraId="0CD6E744" w14:textId="77777777" w:rsidR="00AB54EC" w:rsidRDefault="00AB54EC" w:rsidP="00AB54EC">
      <w:pPr>
        <w:jc w:val="center"/>
        <w:rPr>
          <w:sz w:val="36"/>
          <w:szCs w:val="36"/>
        </w:rPr>
      </w:pPr>
    </w:p>
    <w:tbl>
      <w:tblPr>
        <w:tblW w:w="8655" w:type="dxa"/>
        <w:tblInd w:w="93" w:type="dxa"/>
        <w:tblLayout w:type="fixed"/>
        <w:tblLook w:val="04A0" w:firstRow="1" w:lastRow="0" w:firstColumn="1" w:lastColumn="0" w:noHBand="0" w:noVBand="1"/>
      </w:tblPr>
      <w:tblGrid>
        <w:gridCol w:w="1995"/>
        <w:gridCol w:w="1440"/>
        <w:gridCol w:w="1080"/>
        <w:gridCol w:w="1800"/>
        <w:gridCol w:w="810"/>
        <w:gridCol w:w="630"/>
        <w:gridCol w:w="900"/>
      </w:tblGrid>
      <w:tr w:rsidR="00DC68E2" w:rsidRPr="00026585" w14:paraId="2CBC03E3"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FA6A6" w14:textId="77777777" w:rsidR="00DC68E2" w:rsidRPr="00026585" w:rsidRDefault="00DC68E2" w:rsidP="00026585">
            <w:pPr>
              <w:rPr>
                <w:rFonts w:ascii="Calibri" w:eastAsia="Times New Roman" w:hAnsi="Calibri" w:cs="Times New Roman"/>
                <w:b/>
                <w:bCs/>
                <w:color w:val="000000"/>
              </w:rPr>
            </w:pPr>
            <w:r w:rsidRPr="00026585">
              <w:rPr>
                <w:rFonts w:ascii="Calibri" w:eastAsia="Times New Roman" w:hAnsi="Calibri" w:cs="Times New Roman"/>
                <w:b/>
                <w:bCs/>
                <w:color w:val="000000"/>
              </w:rPr>
              <w:t>Component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C8FFF9" w14:textId="77777777" w:rsidR="00DC68E2" w:rsidRPr="00026585" w:rsidRDefault="00DC68E2" w:rsidP="00026585">
            <w:pPr>
              <w:rPr>
                <w:rFonts w:ascii="Calibri" w:eastAsia="Times New Roman" w:hAnsi="Calibri" w:cs="Times New Roman"/>
                <w:b/>
                <w:bCs/>
                <w:color w:val="000000"/>
              </w:rPr>
            </w:pPr>
            <w:r w:rsidRPr="00026585">
              <w:rPr>
                <w:rFonts w:ascii="Calibri" w:eastAsia="Times New Roman" w:hAnsi="Calibri" w:cs="Times New Roman"/>
                <w:b/>
                <w:bCs/>
                <w:color w:val="000000"/>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0F336" w14:textId="77777777" w:rsidR="00DC68E2" w:rsidRPr="00026585" w:rsidRDefault="00DC68E2" w:rsidP="00026585">
            <w:pPr>
              <w:rPr>
                <w:rFonts w:ascii="Calibri" w:eastAsia="Times New Roman" w:hAnsi="Calibri" w:cs="Times New Roman"/>
                <w:b/>
                <w:bCs/>
                <w:color w:val="000000"/>
              </w:rPr>
            </w:pPr>
            <w:r w:rsidRPr="00026585">
              <w:rPr>
                <w:rFonts w:ascii="Calibri" w:eastAsia="Times New Roman" w:hAnsi="Calibri" w:cs="Times New Roman"/>
                <w:b/>
                <w:bCs/>
                <w:color w:val="000000"/>
              </w:rPr>
              <w:t>Supplier</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F2CEA" w14:textId="272BE11C" w:rsidR="00DC68E2" w:rsidRPr="00026585" w:rsidRDefault="00DC68E2" w:rsidP="00026585">
            <w:pPr>
              <w:rPr>
                <w:rFonts w:ascii="Calibri" w:eastAsia="Times New Roman" w:hAnsi="Calibri" w:cs="Times New Roman"/>
                <w:b/>
                <w:bCs/>
                <w:color w:val="000000"/>
              </w:rPr>
            </w:pPr>
            <w:r w:rsidRPr="00026585">
              <w:rPr>
                <w:rFonts w:ascii="Calibri" w:eastAsia="Times New Roman" w:hAnsi="Calibri" w:cs="Times New Roman"/>
                <w:b/>
                <w:bCs/>
                <w:color w:val="000000"/>
              </w:rPr>
              <w:t>Part Number</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B0618" w14:textId="5967B65A" w:rsidR="00DC68E2" w:rsidRPr="00026585" w:rsidRDefault="00DC68E2" w:rsidP="00026585">
            <w:pPr>
              <w:rPr>
                <w:rFonts w:ascii="Calibri" w:eastAsia="Times New Roman" w:hAnsi="Calibri" w:cs="Times New Roman"/>
                <w:b/>
                <w:bCs/>
                <w:color w:val="000000"/>
              </w:rPr>
            </w:pPr>
            <w:r>
              <w:rPr>
                <w:rFonts w:ascii="Calibri" w:eastAsia="Times New Roman" w:hAnsi="Calibri" w:cs="Times New Roman"/>
                <w:b/>
                <w:bCs/>
                <w:color w:val="000000"/>
              </w:rPr>
              <w:t xml:space="preserve">Unit </w:t>
            </w:r>
            <w:r w:rsidRPr="00026585">
              <w:rPr>
                <w:rFonts w:ascii="Calibri" w:eastAsia="Times New Roman" w:hAnsi="Calibri" w:cs="Times New Roman"/>
                <w:b/>
                <w:bCs/>
                <w:color w:val="000000"/>
              </w:rPr>
              <w:t>Price</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58E94" w14:textId="6AADC357" w:rsidR="00DC68E2" w:rsidRPr="00026585" w:rsidRDefault="00DC68E2" w:rsidP="00026585">
            <w:pPr>
              <w:rPr>
                <w:rFonts w:ascii="Calibri" w:eastAsia="Times New Roman" w:hAnsi="Calibri" w:cs="Times New Roman"/>
                <w:b/>
                <w:bCs/>
                <w:color w:val="000000"/>
              </w:rPr>
            </w:pPr>
            <w:proofErr w:type="spellStart"/>
            <w:r>
              <w:rPr>
                <w:rFonts w:ascii="Calibri" w:eastAsia="Times New Roman" w:hAnsi="Calibri" w:cs="Times New Roman"/>
                <w:b/>
                <w:bCs/>
                <w:color w:val="000000"/>
              </w:rPr>
              <w:t>Qty</w:t>
            </w:r>
            <w:proofErr w:type="spellEnd"/>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16EA64" w14:textId="7ACB89F6" w:rsidR="00DC68E2" w:rsidRPr="00026585" w:rsidRDefault="00DC68E2" w:rsidP="00026585">
            <w:pPr>
              <w:rPr>
                <w:rFonts w:ascii="Calibri" w:eastAsia="Times New Roman" w:hAnsi="Calibri" w:cs="Times New Roman"/>
                <w:b/>
                <w:bCs/>
                <w:color w:val="000000"/>
              </w:rPr>
            </w:pPr>
            <w:r>
              <w:rPr>
                <w:rFonts w:ascii="Calibri" w:eastAsia="Times New Roman" w:hAnsi="Calibri" w:cs="Times New Roman"/>
                <w:b/>
                <w:bCs/>
                <w:color w:val="000000"/>
              </w:rPr>
              <w:t xml:space="preserve">Total </w:t>
            </w:r>
            <w:r w:rsidRPr="00026585">
              <w:rPr>
                <w:rFonts w:ascii="Calibri" w:eastAsia="Times New Roman" w:hAnsi="Calibri" w:cs="Times New Roman"/>
                <w:b/>
                <w:bCs/>
                <w:color w:val="000000"/>
              </w:rPr>
              <w:t>Price</w:t>
            </w:r>
          </w:p>
        </w:tc>
      </w:tr>
      <w:tr w:rsidR="00DC68E2" w:rsidRPr="00026585" w14:paraId="194919CB" w14:textId="77777777" w:rsidTr="0053392A">
        <w:trPr>
          <w:trHeight w:val="300"/>
        </w:trPr>
        <w:tc>
          <w:tcPr>
            <w:tcW w:w="86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530F9EBA" w14:textId="06D1CAB3" w:rsidR="00DC68E2" w:rsidRPr="00DC68E2" w:rsidRDefault="00DC68E2" w:rsidP="00DC68E2">
            <w:pPr>
              <w:jc w:val="center"/>
              <w:rPr>
                <w:rFonts w:ascii="Calibri" w:eastAsia="Times New Roman" w:hAnsi="Calibri" w:cs="Times New Roman"/>
                <w:b/>
                <w:color w:val="000000"/>
              </w:rPr>
            </w:pPr>
            <w:r>
              <w:rPr>
                <w:rFonts w:ascii="Calibri" w:eastAsia="Times New Roman" w:hAnsi="Calibri" w:cs="Times New Roman"/>
                <w:b/>
                <w:color w:val="000000"/>
              </w:rPr>
              <w:t>Capacitors</w:t>
            </w:r>
          </w:p>
        </w:tc>
      </w:tr>
      <w:tr w:rsidR="00DC68E2" w:rsidRPr="00026585" w14:paraId="4D30B2E2"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DA10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C1206C104K5RAC7867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6C67B"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0.1 </w:t>
            </w:r>
            <w:proofErr w:type="spellStart"/>
            <w:r w:rsidRPr="00026585">
              <w:rPr>
                <w:rFonts w:ascii="Calibri" w:eastAsia="Times New Roman" w:hAnsi="Calibri" w:cs="Times New Roman"/>
                <w:color w:val="000000"/>
              </w:rPr>
              <w:t>uF</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94714"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8C7C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399-1249-1-ND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4B3F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A18F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10</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2F335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$2.39</w:t>
            </w:r>
          </w:p>
        </w:tc>
      </w:tr>
      <w:tr w:rsidR="00DC68E2" w:rsidRPr="00026585" w14:paraId="078F7513"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9B92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C1206C224K5RACTU</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A1030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0.22 </w:t>
            </w:r>
            <w:proofErr w:type="spellStart"/>
            <w:r w:rsidRPr="00026585">
              <w:rPr>
                <w:rFonts w:ascii="Calibri" w:eastAsia="Times New Roman" w:hAnsi="Calibri" w:cs="Times New Roman"/>
                <w:color w:val="000000"/>
              </w:rPr>
              <w:t>uF</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E190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31A8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399-1251-1-ND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E7A7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D5956"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5F13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$1.30</w:t>
            </w:r>
          </w:p>
        </w:tc>
      </w:tr>
      <w:tr w:rsidR="00DC68E2" w:rsidRPr="00026585" w14:paraId="16BCEBCA"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1CF8F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CC1206KRX7R9BB103</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7894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10 </w:t>
            </w:r>
            <w:proofErr w:type="spellStart"/>
            <w:r w:rsidRPr="00026585">
              <w:rPr>
                <w:rFonts w:ascii="Calibri" w:eastAsia="Times New Roman" w:hAnsi="Calibri" w:cs="Times New Roman"/>
                <w:color w:val="000000"/>
              </w:rPr>
              <w:t>nF</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AB0E96"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B728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311-1174-1-ND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4627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$0.09</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1E0B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FC40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$1.38</w:t>
            </w:r>
          </w:p>
        </w:tc>
      </w:tr>
      <w:tr w:rsidR="00DC68E2" w:rsidRPr="00026585" w14:paraId="0EC2961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7B9A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GMK316F106ZL-T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A485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10 </w:t>
            </w:r>
            <w:proofErr w:type="spellStart"/>
            <w:r w:rsidRPr="00026585">
              <w:rPr>
                <w:rFonts w:ascii="Calibri" w:eastAsia="Times New Roman" w:hAnsi="Calibri" w:cs="Times New Roman"/>
                <w:color w:val="000000"/>
              </w:rPr>
              <w:t>uF</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4D63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ADBD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587-1352-1-ND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6FA09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$0.19</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1900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7AAA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$1.90</w:t>
            </w:r>
          </w:p>
        </w:tc>
      </w:tr>
      <w:tr w:rsidR="00DC68E2" w:rsidRPr="00026585" w14:paraId="492BB5CC"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11D3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C3216X7R1H105K160AB</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9BC2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 </w:t>
            </w:r>
            <w:proofErr w:type="spellStart"/>
            <w:r w:rsidRPr="00026585">
              <w:rPr>
                <w:rFonts w:ascii="Calibri" w:eastAsia="Times New Roman" w:hAnsi="Calibri" w:cs="Times New Roman"/>
                <w:color w:val="000000"/>
              </w:rPr>
              <w:t>uF</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374AA"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F717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445-1423-1-ND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705BD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$0.17</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80F64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62B39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$4.13</w:t>
            </w:r>
          </w:p>
        </w:tc>
      </w:tr>
      <w:tr w:rsidR="00DC68E2" w:rsidRPr="00026585" w14:paraId="34F0CF5A"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9D79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EEH-ZA1V470P</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F1A75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47 </w:t>
            </w:r>
            <w:proofErr w:type="spellStart"/>
            <w:r w:rsidRPr="00026585">
              <w:rPr>
                <w:rFonts w:ascii="Calibri" w:eastAsia="Times New Roman" w:hAnsi="Calibri" w:cs="Times New Roman"/>
                <w:color w:val="000000"/>
              </w:rPr>
              <w:t>uF</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D470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B187B"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P15454CT-ND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71C5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$1.91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6565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B3297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$30.56</w:t>
            </w:r>
          </w:p>
        </w:tc>
      </w:tr>
      <w:tr w:rsidR="00DC68E2" w:rsidRPr="00026585" w14:paraId="0458D0DF" w14:textId="77777777" w:rsidTr="00AA16B4">
        <w:trPr>
          <w:trHeight w:val="300"/>
        </w:trPr>
        <w:tc>
          <w:tcPr>
            <w:tcW w:w="86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0697B073" w14:textId="1A123239" w:rsidR="00DC68E2" w:rsidRPr="00DC68E2" w:rsidRDefault="00DC68E2" w:rsidP="00DC68E2">
            <w:pPr>
              <w:jc w:val="center"/>
              <w:rPr>
                <w:rFonts w:ascii="Calibri" w:eastAsia="Times New Roman" w:hAnsi="Calibri" w:cs="Times New Roman"/>
                <w:b/>
                <w:color w:val="000000"/>
              </w:rPr>
            </w:pPr>
            <w:r>
              <w:rPr>
                <w:rFonts w:ascii="Calibri" w:eastAsia="Times New Roman" w:hAnsi="Calibri" w:cs="Times New Roman"/>
                <w:b/>
                <w:color w:val="000000"/>
              </w:rPr>
              <w:t>Resistors</w:t>
            </w:r>
          </w:p>
        </w:tc>
      </w:tr>
      <w:tr w:rsidR="00DC68E2" w:rsidRPr="00026585" w14:paraId="462A298A"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80CB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RC1206FR-07100RL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D7A3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100 Ohm, Thick film,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560E0"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2384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311-100FRCT-ND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50F6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B8FB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9</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1FF3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$1.16</w:t>
            </w:r>
          </w:p>
        </w:tc>
      </w:tr>
      <w:tr w:rsidR="00DC68E2" w:rsidRPr="00026585" w14:paraId="77458FEA"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B25F2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RC1206FR-07100KL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F9A24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100 </w:t>
            </w:r>
            <w:proofErr w:type="spellStart"/>
            <w:r w:rsidRPr="00026585">
              <w:rPr>
                <w:rFonts w:ascii="Calibri" w:eastAsia="Times New Roman" w:hAnsi="Calibri" w:cs="Times New Roman"/>
                <w:color w:val="000000"/>
              </w:rPr>
              <w:t>kOhms</w:t>
            </w:r>
            <w:proofErr w:type="spellEnd"/>
            <w:r w:rsidRPr="00026585">
              <w:rPr>
                <w:rFonts w:ascii="Calibri" w:eastAsia="Times New Roman" w:hAnsi="Calibri" w:cs="Times New Roman"/>
                <w:color w:val="000000"/>
              </w:rPr>
              <w:t>, Thick film,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D262D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6BA0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311-100KFRCT-ND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B9C4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66FB5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336A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$0.32</w:t>
            </w:r>
          </w:p>
        </w:tc>
      </w:tr>
      <w:tr w:rsidR="00DC68E2" w:rsidRPr="00026585" w14:paraId="5D1250E3"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BD99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PAC300001009FAC000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8233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10 Ohms, 3W, 1%, through hole</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BE441"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03AF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PPC3D10.0CT-ND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B3467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$0.65</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3EFB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69DCF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$20.72</w:t>
            </w:r>
          </w:p>
        </w:tc>
      </w:tr>
      <w:tr w:rsidR="00DC68E2" w:rsidRPr="00026585" w14:paraId="27720A60"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35AD7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RC1206FR-0710KL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C542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10 </w:t>
            </w:r>
            <w:proofErr w:type="spellStart"/>
            <w:r w:rsidRPr="00026585">
              <w:rPr>
                <w:rFonts w:ascii="Calibri" w:eastAsia="Times New Roman" w:hAnsi="Calibri" w:cs="Times New Roman"/>
                <w:color w:val="000000"/>
              </w:rPr>
              <w:t>kOhm</w:t>
            </w:r>
            <w:proofErr w:type="spellEnd"/>
            <w:r w:rsidRPr="00026585">
              <w:rPr>
                <w:rFonts w:ascii="Calibri" w:eastAsia="Times New Roman" w:hAnsi="Calibri" w:cs="Times New Roman"/>
                <w:color w:val="000000"/>
              </w:rPr>
              <w:t>, 1%,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44E5D5"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206D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311-10.0KFRCT-ND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DB76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B0EA8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F385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$1.16</w:t>
            </w:r>
          </w:p>
        </w:tc>
      </w:tr>
      <w:tr w:rsidR="00DC68E2" w:rsidRPr="00026585" w14:paraId="1E28E66F"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68AC1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RC1206FR-07120RL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FB55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120 Ohm,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CBE86"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5CE1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311-120FRCT-ND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FC656"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8886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2F4F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$0.32</w:t>
            </w:r>
          </w:p>
        </w:tc>
      </w:tr>
      <w:tr w:rsidR="00DC68E2" w:rsidRPr="00026585" w14:paraId="0921FCEC"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08C1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311-1.00MFRCT-ND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A2E03"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 </w:t>
            </w:r>
            <w:proofErr w:type="spellStart"/>
            <w:r w:rsidRPr="00026585">
              <w:rPr>
                <w:rFonts w:ascii="Calibri" w:eastAsia="Times New Roman" w:hAnsi="Calibri" w:cs="Times New Roman"/>
                <w:color w:val="000000"/>
              </w:rPr>
              <w:t>Mohm</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3E7A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1AE53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RC1206FR-071ML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7FF8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3307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D6516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$0.64</w:t>
            </w:r>
          </w:p>
        </w:tc>
      </w:tr>
      <w:tr w:rsidR="00DC68E2" w:rsidRPr="00026585" w14:paraId="467850EF"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455D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311-1.00KFRCT-ND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DDA5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 </w:t>
            </w:r>
            <w:proofErr w:type="spellStart"/>
            <w:r w:rsidRPr="00026585">
              <w:rPr>
                <w:rFonts w:ascii="Calibri" w:eastAsia="Times New Roman" w:hAnsi="Calibri" w:cs="Times New Roman"/>
                <w:color w:val="000000"/>
              </w:rPr>
              <w:t>kOhm</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F2A02"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8B4AB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RC1206FR-071KL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F47D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3133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82F3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$0.58</w:t>
            </w:r>
          </w:p>
        </w:tc>
      </w:tr>
      <w:tr w:rsidR="00DC68E2" w:rsidRPr="00026585" w14:paraId="79679242"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D9C1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311-200FRCT-ND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99643"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200 Ohms,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5670DD"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34B71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RC1206FR-07200RL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618B6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2EE82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20</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9EB29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$1.30</w:t>
            </w:r>
          </w:p>
        </w:tc>
      </w:tr>
      <w:tr w:rsidR="00DC68E2" w:rsidRPr="00026585" w14:paraId="2F56F956"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7081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311-3.30KFRCT-ND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F2B61"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3.3 </w:t>
            </w:r>
            <w:proofErr w:type="spellStart"/>
            <w:r w:rsidRPr="00026585">
              <w:rPr>
                <w:rFonts w:ascii="Calibri" w:eastAsia="Times New Roman" w:hAnsi="Calibri" w:cs="Times New Roman"/>
                <w:color w:val="000000"/>
              </w:rPr>
              <w:t>kOhms</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02930"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90781"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RC1206FR-073K3L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1BD7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DDB9A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4902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$1.16</w:t>
            </w:r>
          </w:p>
        </w:tc>
      </w:tr>
      <w:tr w:rsidR="00DC68E2" w:rsidRPr="00026585" w14:paraId="04EB6FA9"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1A5B5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311-470ERCT-ND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F675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450 Ohms,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C076A"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537A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RC1206JR-07470RL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62E0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E0D39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78893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$0.88</w:t>
            </w:r>
          </w:p>
        </w:tc>
      </w:tr>
      <w:tr w:rsidR="00DC68E2" w:rsidRPr="00026585" w14:paraId="31D447A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91FA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311-4.7KERCT-ND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C013C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5 </w:t>
            </w:r>
            <w:proofErr w:type="spellStart"/>
            <w:r w:rsidRPr="00026585">
              <w:rPr>
                <w:rFonts w:ascii="Calibri" w:eastAsia="Times New Roman" w:hAnsi="Calibri" w:cs="Times New Roman"/>
                <w:color w:val="000000"/>
              </w:rPr>
              <w:t>kOhms</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35F0E"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228AE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RC1206JR-074K7L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7B29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C9EE5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47F8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$0.24</w:t>
            </w:r>
          </w:p>
        </w:tc>
      </w:tr>
      <w:tr w:rsidR="00DC68E2" w:rsidRPr="00026585" w14:paraId="7B248319"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73DD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311-60.4KFRCT-ND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D468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60 </w:t>
            </w:r>
            <w:proofErr w:type="spellStart"/>
            <w:r w:rsidRPr="00026585">
              <w:rPr>
                <w:rFonts w:ascii="Calibri" w:eastAsia="Times New Roman" w:hAnsi="Calibri" w:cs="Times New Roman"/>
                <w:color w:val="000000"/>
              </w:rPr>
              <w:t>kOhms</w:t>
            </w:r>
            <w:proofErr w:type="spellEnd"/>
            <w:r w:rsidRPr="00026585">
              <w:rPr>
                <w:rFonts w:ascii="Calibri" w:eastAsia="Times New Roman" w:hAnsi="Calibri" w:cs="Times New Roman"/>
                <w:color w:val="000000"/>
              </w:rPr>
              <w:t>,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6F9C3"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8967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RC1206FR-0760K4L</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B0366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2406F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7E87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$0.32</w:t>
            </w:r>
          </w:p>
        </w:tc>
      </w:tr>
      <w:tr w:rsidR="00DC68E2" w:rsidRPr="00026585" w14:paraId="46C0163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B2E541" w14:textId="77777777" w:rsidR="00DC68E2" w:rsidRPr="00026585" w:rsidRDefault="00DC68E2" w:rsidP="00026585">
            <w:pPr>
              <w:rPr>
                <w:rFonts w:ascii="Calibri" w:eastAsia="Times New Roman" w:hAnsi="Calibri" w:cs="Times New Roman"/>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1C45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Trim Pot</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5C2EC" w14:textId="77777777" w:rsidR="00DC68E2" w:rsidRPr="00026585" w:rsidRDefault="00DC68E2" w:rsidP="00026585">
            <w:pPr>
              <w:rPr>
                <w:rFonts w:ascii="Calibri" w:eastAsia="Times New Roman" w:hAnsi="Calibri"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3D3F7"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78AB7"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15C1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3C931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1F1BC558"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51F7B" w14:textId="77777777" w:rsidR="00DC68E2" w:rsidRPr="00026585" w:rsidRDefault="00DC68E2" w:rsidP="00026585">
            <w:pPr>
              <w:rPr>
                <w:rFonts w:ascii="Calibri" w:eastAsia="Times New Roman" w:hAnsi="Calibri" w:cs="Times New Roman"/>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B59E6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PTC, 1206, board power supply fuse</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8AC4D7" w14:textId="77777777" w:rsidR="00DC68E2" w:rsidRPr="00026585" w:rsidRDefault="00DC68E2" w:rsidP="00026585">
            <w:pPr>
              <w:rPr>
                <w:rFonts w:ascii="Calibri" w:eastAsia="Times New Roman" w:hAnsi="Calibri"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AE2366"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910235"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E725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25C0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30E27320" w14:textId="77777777" w:rsidTr="00181F58">
        <w:trPr>
          <w:trHeight w:val="300"/>
        </w:trPr>
        <w:tc>
          <w:tcPr>
            <w:tcW w:w="86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794D988E" w14:textId="387FD237" w:rsidR="00DC68E2" w:rsidRPr="00DC68E2" w:rsidRDefault="00DC68E2" w:rsidP="00DC68E2">
            <w:pPr>
              <w:jc w:val="center"/>
              <w:rPr>
                <w:rFonts w:ascii="Calibri" w:eastAsia="Times New Roman" w:hAnsi="Calibri" w:cs="Times New Roman"/>
                <w:b/>
                <w:color w:val="000000"/>
              </w:rPr>
            </w:pPr>
            <w:r>
              <w:rPr>
                <w:rFonts w:ascii="Calibri" w:eastAsia="Times New Roman" w:hAnsi="Calibri" w:cs="Times New Roman"/>
                <w:b/>
                <w:color w:val="000000"/>
              </w:rPr>
              <w:t>Inductors</w:t>
            </w:r>
          </w:p>
        </w:tc>
      </w:tr>
      <w:tr w:rsidR="00DC68E2" w:rsidRPr="00026585" w14:paraId="211D5121"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A0F3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AGP4233-223ME</w:t>
            </w:r>
          </w:p>
        </w:tc>
        <w:tc>
          <w:tcPr>
            <w:tcW w:w="25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6E7E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Charger Buck Converter Power Inductor</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BA8B57"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8051F6"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51D8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94B3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6423804F"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0D3A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BLM31PG330SN1L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5629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BMS front-end power source input filter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45DBF"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D643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490-5989-1-ND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B821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$0.31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B08B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1D61A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$1.24</w:t>
            </w:r>
          </w:p>
        </w:tc>
      </w:tr>
      <w:tr w:rsidR="00DC68E2" w:rsidRPr="00026585" w14:paraId="656D804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05031"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Fair-Rite 2773019447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14D8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Board power supply DC-DC converters output filter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90DD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Newark</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4AEFF" w14:textId="77777777" w:rsidR="00DC68E2" w:rsidRPr="00026585" w:rsidRDefault="00DC68E2" w:rsidP="00026585">
            <w:pPr>
              <w:rPr>
                <w:rFonts w:ascii="Verdana" w:eastAsia="Times New Roman" w:hAnsi="Verdana" w:cs="Times New Roman"/>
                <w:color w:val="333333"/>
                <w:sz w:val="22"/>
                <w:szCs w:val="22"/>
              </w:rPr>
            </w:pPr>
            <w:r w:rsidRPr="00026585">
              <w:rPr>
                <w:rFonts w:ascii="Verdana" w:eastAsia="Times New Roman" w:hAnsi="Verdana" w:cs="Times New Roman"/>
                <w:color w:val="333333"/>
                <w:sz w:val="22"/>
                <w:szCs w:val="22"/>
              </w:rPr>
              <w:t>93B9533</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7A47D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$0.37</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2245A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8B8FA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$3.69</w:t>
            </w:r>
          </w:p>
        </w:tc>
      </w:tr>
      <w:tr w:rsidR="00DC68E2" w:rsidRPr="00026585" w14:paraId="776DAA3A" w14:textId="77777777" w:rsidTr="002C5250">
        <w:trPr>
          <w:trHeight w:val="300"/>
        </w:trPr>
        <w:tc>
          <w:tcPr>
            <w:tcW w:w="86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2F735AC3" w14:textId="14F8E053" w:rsidR="00DC68E2" w:rsidRPr="00DC68E2" w:rsidRDefault="00DC68E2" w:rsidP="00DC68E2">
            <w:pPr>
              <w:jc w:val="center"/>
              <w:rPr>
                <w:rFonts w:ascii="Calibri" w:eastAsia="Times New Roman" w:hAnsi="Calibri" w:cs="Times New Roman"/>
                <w:b/>
                <w:color w:val="000000"/>
              </w:rPr>
            </w:pPr>
            <w:r>
              <w:rPr>
                <w:rFonts w:ascii="Calibri" w:eastAsia="Times New Roman" w:hAnsi="Calibri" w:cs="Times New Roman"/>
                <w:b/>
                <w:color w:val="000000"/>
              </w:rPr>
              <w:t>Semiconductors/ICs</w:t>
            </w:r>
          </w:p>
        </w:tc>
      </w:tr>
      <w:tr w:rsidR="00DC68E2" w:rsidRPr="00026585" w14:paraId="22016B66"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D1C40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IRLS3034-7P</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A2F8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High current SMD MOSFET, pack on/off </w:t>
            </w:r>
            <w:proofErr w:type="spellStart"/>
            <w:r w:rsidRPr="00026585">
              <w:rPr>
                <w:rFonts w:ascii="Calibri" w:eastAsia="Times New Roman" w:hAnsi="Calibri" w:cs="Times New Roman"/>
                <w:color w:val="000000"/>
              </w:rPr>
              <w:t>swtich</w:t>
            </w:r>
            <w:proofErr w:type="spellEnd"/>
            <w:r w:rsidRPr="00026585">
              <w:rPr>
                <w:rFonts w:ascii="Calibri" w:eastAsia="Times New Roman" w:hAnsi="Calibri" w:cs="Times New Roman"/>
                <w:color w:val="000000"/>
              </w:rPr>
              <w:t>, D2PAK-7</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DD8ECD"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BC42F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IRLS3034-7PPBF-ND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2BFB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$6.45</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60FD0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9159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$51.60</w:t>
            </w:r>
          </w:p>
        </w:tc>
      </w:tr>
      <w:tr w:rsidR="00DC68E2" w:rsidRPr="00026585" w14:paraId="4D386C9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5F80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LTST-C150KFKT</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B9C11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LED 1206</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2972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DABA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160-1403-1-ND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F028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$0.24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DFEAB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9</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8514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$8.78</w:t>
            </w:r>
          </w:p>
        </w:tc>
      </w:tr>
      <w:tr w:rsidR="00DC68E2" w:rsidRPr="00026585" w14:paraId="4DF9992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7745F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DMG3420U-7DICT-ND</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50D1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Small N-Channel MOSFET (Buzzers and Fans)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43A2B"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88656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DMG3420U-7</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6FBD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$0.28</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7E4E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9C432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$6.72</w:t>
            </w:r>
          </w:p>
        </w:tc>
      </w:tr>
      <w:tr w:rsidR="00DC68E2" w:rsidRPr="00026585" w14:paraId="3621585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DE0E6B"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ACS770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DBFB1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Current Sensor IC</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D2BA7"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06E4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620-1538-5-ND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34DA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$8.07</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6811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836F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$48.42</w:t>
            </w:r>
          </w:p>
        </w:tc>
      </w:tr>
      <w:tr w:rsidR="00DC68E2" w:rsidRPr="00026585" w14:paraId="47FD56C9"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FEE9C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BAS21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5B3961"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Small diode, IC driver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B52005"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A3B3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BAS21-FDICT-ND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F10F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B897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A1A3A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$1.04</w:t>
            </w:r>
          </w:p>
        </w:tc>
      </w:tr>
      <w:tr w:rsidR="00DC68E2" w:rsidRPr="00026585" w14:paraId="3D3AD652"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6783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BAT46W</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E449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Zener</w:t>
            </w:r>
            <w:proofErr w:type="spellEnd"/>
            <w:r w:rsidRPr="00026585">
              <w:rPr>
                <w:rFonts w:ascii="Calibri" w:eastAsia="Times New Roman" w:hAnsi="Calibri" w:cs="Times New Roman"/>
                <w:color w:val="000000"/>
              </w:rPr>
              <w:t xml:space="preserve"> Diode (BMS </w:t>
            </w:r>
            <w:proofErr w:type="spellStart"/>
            <w:r w:rsidRPr="00026585">
              <w:rPr>
                <w:rFonts w:ascii="Calibri" w:eastAsia="Times New Roman" w:hAnsi="Calibri" w:cs="Times New Roman"/>
                <w:color w:val="000000"/>
              </w:rPr>
              <w:t>Zener</w:t>
            </w:r>
            <w:proofErr w:type="spellEnd"/>
            <w:r w:rsidRPr="00026585">
              <w:rPr>
                <w:rFonts w:ascii="Calibri" w:eastAsia="Times New Roman" w:hAnsi="Calibri" w:cs="Times New Roman"/>
                <w:color w:val="000000"/>
              </w:rPr>
              <w:t xml:space="preserve"> Diode)</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AA7606"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EB93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568-6017-1-ND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4688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$0.28</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B763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BF209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$2.80</w:t>
            </w:r>
          </w:p>
        </w:tc>
      </w:tr>
      <w:tr w:rsidR="00DC68E2" w:rsidRPr="00026585" w14:paraId="28D4552A"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18CA1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IRFH7191TRPBF</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0EB30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Charger Switching MOSFET</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F6A3A7"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1198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IRFH7191TRPBFCT-ND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D446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$1.86</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E626F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4906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$18.64</w:t>
            </w:r>
          </w:p>
        </w:tc>
      </w:tr>
      <w:tr w:rsidR="00DC68E2" w:rsidRPr="00026585" w14:paraId="01A6D9D8"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E3BFCB"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D-STTH60P03SW</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417C8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Charger Switching Diode</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32035"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770F1"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47F4D"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149E3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DE3F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382D66D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DA5A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LED-DC7G3HWA</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8F82B"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10 Segment LED Bar Graph</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05772B"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9758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754-1671-5-ND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E8BC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$1.96</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A4C23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66DA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$7.84</w:t>
            </w:r>
          </w:p>
        </w:tc>
      </w:tr>
      <w:tr w:rsidR="00DC68E2" w:rsidRPr="00026585" w14:paraId="2D5586BE"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2F065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LT1910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288D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MOSFET High-Side Driver IC for Pack on/off switch</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8DFD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05AC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LT1910ES8#PBF-ND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B7612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$4.15</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160AD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F2A6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$16.60</w:t>
            </w:r>
          </w:p>
        </w:tc>
      </w:tr>
      <w:tr w:rsidR="00DC68E2" w:rsidRPr="00026585" w14:paraId="73BCBFC3"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7A691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LT6004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F8FB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OpAmp</w:t>
            </w:r>
            <w:proofErr w:type="spellEnd"/>
            <w:r w:rsidRPr="00026585">
              <w:rPr>
                <w:rFonts w:ascii="Calibri" w:eastAsia="Times New Roman" w:hAnsi="Calibri" w:cs="Times New Roman"/>
                <w:color w:val="000000"/>
              </w:rPr>
              <w:t xml:space="preserve"> for temperature sensor analog reference voltage buffer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96E4B"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9150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LT6004CMS8#PBF-ND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888F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$2.21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AE98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B504C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$6.63</w:t>
            </w:r>
          </w:p>
        </w:tc>
      </w:tr>
      <w:tr w:rsidR="00DC68E2" w:rsidRPr="00026585" w14:paraId="6040689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3B5F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LTC4440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A9328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MOSFET Driver for charger switch</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53971"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79854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LTC4440EMS8E#PBF-ND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FBF8D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$3.52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66BC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6BBC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$17.60</w:t>
            </w:r>
          </w:p>
        </w:tc>
      </w:tr>
      <w:tr w:rsidR="00DC68E2" w:rsidRPr="00026585" w14:paraId="2C54537E"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01486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MAX3077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2DF73"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RS-485 line driver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82FE52"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3447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MAX3077EESA+-ND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6574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$3.57</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02F8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6D22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$28.56</w:t>
            </w:r>
          </w:p>
        </w:tc>
      </w:tr>
      <w:tr w:rsidR="00DC68E2" w:rsidRPr="00026585" w14:paraId="38A8CD9B"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C43FE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MMSZ5267B</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D4324C"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Zener</w:t>
            </w:r>
            <w:proofErr w:type="spellEnd"/>
            <w:r w:rsidRPr="00026585">
              <w:rPr>
                <w:rFonts w:ascii="Calibri" w:eastAsia="Times New Roman" w:hAnsi="Calibri" w:cs="Times New Roman"/>
                <w:color w:val="000000"/>
              </w:rPr>
              <w:t xml:space="preserve"> Diode (BMS </w:t>
            </w:r>
            <w:proofErr w:type="spellStart"/>
            <w:r w:rsidRPr="00026585">
              <w:rPr>
                <w:rFonts w:ascii="Calibri" w:eastAsia="Times New Roman" w:hAnsi="Calibri" w:cs="Times New Roman"/>
                <w:color w:val="000000"/>
              </w:rPr>
              <w:t>Zener</w:t>
            </w:r>
            <w:proofErr w:type="spellEnd"/>
            <w:r w:rsidRPr="00026585">
              <w:rPr>
                <w:rFonts w:ascii="Calibri" w:eastAsia="Times New Roman" w:hAnsi="Calibri" w:cs="Times New Roman"/>
                <w:color w:val="000000"/>
              </w:rPr>
              <w:t xml:space="preserve"> Diode)</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A5BFC"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7AC3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MMSZ5267BT1GOSCT-ND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763E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$0.19</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029D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231C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$1.92</w:t>
            </w:r>
          </w:p>
        </w:tc>
      </w:tr>
      <w:tr w:rsidR="00DC68E2" w:rsidRPr="00026585" w14:paraId="4541F7BA"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2EB1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SI2309CDS-T1-E3</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1B01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P-Channel MOSFET - Cell Balancing</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C466E"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6C40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SI2309CDS-T1-E3CT-ND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B00C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$0.46</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8DF8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142A2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$14.85</w:t>
            </w:r>
          </w:p>
        </w:tc>
      </w:tr>
      <w:tr w:rsidR="00DC68E2" w:rsidRPr="00026585" w14:paraId="51263EB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4C91B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MSP432P401R</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800D33"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TI Launchpad Microcontroller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73BF1" w14:textId="77777777" w:rsidR="00DC68E2" w:rsidRPr="00026585" w:rsidRDefault="00DC68E2" w:rsidP="00026585">
            <w:pPr>
              <w:rPr>
                <w:rFonts w:ascii="Calibri" w:eastAsia="Times New Roman" w:hAnsi="Calibri"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133AEE"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8A702"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BBDCC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8103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6468C08B"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9A936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PDZ7.5B</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4802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Cell input </w:t>
            </w:r>
            <w:proofErr w:type="spellStart"/>
            <w:r w:rsidRPr="00026585">
              <w:rPr>
                <w:rFonts w:ascii="Calibri" w:eastAsia="Times New Roman" w:hAnsi="Calibri" w:cs="Times New Roman"/>
                <w:color w:val="000000"/>
              </w:rPr>
              <w:t>zener</w:t>
            </w:r>
            <w:proofErr w:type="spellEnd"/>
            <w:r w:rsidRPr="00026585">
              <w:rPr>
                <w:rFonts w:ascii="Calibri" w:eastAsia="Times New Roman" w:hAnsi="Calibri" w:cs="Times New Roman"/>
                <w:color w:val="000000"/>
              </w:rPr>
              <w:t xml:space="preserve"> diode</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841295"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9B87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568-6456-1-ND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795D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$0.31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FCFBD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8</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E2BC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$9.79</w:t>
            </w:r>
          </w:p>
        </w:tc>
      </w:tr>
      <w:tr w:rsidR="00DC68E2" w:rsidRPr="00026585" w14:paraId="06FA9C27"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2FFF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LTC6803-2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3001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BMS Analog Front-End IC</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A7969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94B6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LTC6803IG-2#PBF-ND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DF079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$17.00</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1E1E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D7BD6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$68.00</w:t>
            </w:r>
          </w:p>
        </w:tc>
      </w:tr>
      <w:tr w:rsidR="00DC68E2" w:rsidRPr="00026585" w14:paraId="428EE1C9"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03E921"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OKI-78SR12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135D7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12V DC-DC Converter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6A80E" w14:textId="77777777" w:rsidR="00DC68E2" w:rsidRPr="00026585" w:rsidRDefault="00DC68E2" w:rsidP="00026585">
            <w:pPr>
              <w:rPr>
                <w:rFonts w:ascii="Calibri" w:eastAsia="Times New Roman" w:hAnsi="Calibri"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99EF89"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873B6E"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FFAA9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FA51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2F1DDB7C"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26A6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OKI-78SR5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590181"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5V DC-DC Converter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B971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0366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811-2196-5-ND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34009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4.26</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734F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04346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$21.30</w:t>
            </w:r>
          </w:p>
        </w:tc>
      </w:tr>
      <w:tr w:rsidR="00DC68E2" w:rsidRPr="00026585" w14:paraId="641A0D75"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1D3D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TLC6C5912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684C9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High power, 12bit shift register IC</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F6897"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C4EF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296-40591-1-ND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EE320"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$1.75</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C2AB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9386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$7.00</w:t>
            </w:r>
          </w:p>
        </w:tc>
      </w:tr>
      <w:tr w:rsidR="00DC68E2" w:rsidRPr="00026585" w14:paraId="3EC4B895" w14:textId="77777777" w:rsidTr="00B079E1">
        <w:trPr>
          <w:trHeight w:val="300"/>
        </w:trPr>
        <w:tc>
          <w:tcPr>
            <w:tcW w:w="86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tcPr>
          <w:p w14:paraId="17E4C776" w14:textId="7E7E032D" w:rsidR="00DC68E2" w:rsidRPr="00DC68E2" w:rsidRDefault="00DC68E2" w:rsidP="00DC68E2">
            <w:pPr>
              <w:jc w:val="center"/>
              <w:rPr>
                <w:rFonts w:ascii="Calibri" w:eastAsia="Times New Roman" w:hAnsi="Calibri" w:cs="Times New Roman"/>
                <w:b/>
                <w:color w:val="000000"/>
              </w:rPr>
            </w:pPr>
            <w:r>
              <w:rPr>
                <w:rFonts w:ascii="Calibri" w:eastAsia="Times New Roman" w:hAnsi="Calibri" w:cs="Times New Roman"/>
                <w:b/>
                <w:color w:val="000000"/>
              </w:rPr>
              <w:t>Electromechanical</w:t>
            </w:r>
            <w:bookmarkStart w:id="0" w:name="_GoBack"/>
            <w:bookmarkEnd w:id="0"/>
          </w:p>
        </w:tc>
      </w:tr>
      <w:tr w:rsidR="00DC68E2" w:rsidRPr="00026585" w14:paraId="7C4FD4E7"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B68E60" w14:textId="77777777" w:rsidR="00DC68E2" w:rsidRPr="00026585" w:rsidRDefault="00DC68E2" w:rsidP="00026585">
            <w:pPr>
              <w:rPr>
                <w:rFonts w:ascii="Calibri" w:eastAsia="Times New Roman" w:hAnsi="Calibri" w:cs="Times New Roman"/>
                <w:color w:val="000000"/>
              </w:rPr>
            </w:pPr>
          </w:p>
        </w:tc>
        <w:tc>
          <w:tcPr>
            <w:tcW w:w="25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8099F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1x16, 0.1" header pins for LCD Screen</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A08A0F"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D1154"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EE9FF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FC27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261F404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79B9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25136NAH</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9AF0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SPDT Switch - Power Supply Switch</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7D5778"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Newark</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9176F3"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96C6560</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D38B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$5.30</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6C38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6F36C"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$21.20</w:t>
            </w:r>
          </w:p>
        </w:tc>
      </w:tr>
      <w:tr w:rsidR="00DC68E2" w:rsidRPr="00026585" w14:paraId="7C9C1A56"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1DB0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22-23-2021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D4EF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1x2, 0.1" Latching header pins for temperature sensors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B8AB6"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5434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WM4200-ND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A3E35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$0.15</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5A945"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7DF5B"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$4.59</w:t>
            </w:r>
          </w:p>
        </w:tc>
      </w:tr>
      <w:tr w:rsidR="00DC68E2" w:rsidRPr="00026585" w14:paraId="0D56A931"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48B0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22-23-2031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6488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1x3, 0.1" Latching header pins for cooling fans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98411"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C40E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WM4201-ND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3287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$0.22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339CA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D532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$3.44</w:t>
            </w:r>
          </w:p>
        </w:tc>
      </w:tr>
      <w:tr w:rsidR="00DC68E2" w:rsidRPr="00026585" w14:paraId="25D40AA7"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367D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22-23-2091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3D89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1x9, 0.1" Latching header pins for cell voltage taps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E8A391"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7F0E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WM4207-ND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1B83D"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$0.55</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5F2B3"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05BEB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$5.51</w:t>
            </w:r>
          </w:p>
        </w:tc>
      </w:tr>
      <w:tr w:rsidR="00DC68E2" w:rsidRPr="00026585" w14:paraId="09FDEE9D"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79C9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22013027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E5653"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1x2 Crimp housing</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253FE"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D06B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WM2000-ND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6C92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$0.13</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0E6D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5D0216"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$0.78</w:t>
            </w:r>
          </w:p>
        </w:tc>
      </w:tr>
      <w:tr w:rsidR="00DC68E2" w:rsidRPr="00026585" w14:paraId="09D55850"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CF98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22013097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CB5A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1x9 Crimp housing</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2E306"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C3EF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WM2007-ND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F83EC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$0.42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8D4936"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C49C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$2.52</w:t>
            </w:r>
          </w:p>
        </w:tc>
      </w:tr>
      <w:tr w:rsidR="00DC68E2" w:rsidRPr="00026585" w14:paraId="7CC0435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0000D"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8550101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EE94A9"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Crimp pins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A2277"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8F5E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WM2312CT-ND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DEA5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B311FF" w14:textId="77777777" w:rsidR="00DC68E2" w:rsidRPr="00026585" w:rsidRDefault="00DC68E2" w:rsidP="00026585">
            <w:pPr>
              <w:rPr>
                <w:rFonts w:ascii="Calibri" w:eastAsia="Times New Roman" w:hAnsi="Calibri" w:cs="Times New Roman"/>
                <w:color w:val="000000"/>
              </w:rPr>
            </w:pP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395E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$11.41</w:t>
            </w:r>
          </w:p>
        </w:tc>
      </w:tr>
      <w:tr w:rsidR="00DC68E2" w:rsidRPr="00026585" w14:paraId="4C515860"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92CC8" w14:textId="77777777" w:rsidR="00DC68E2" w:rsidRPr="00026585" w:rsidRDefault="00DC68E2" w:rsidP="00026585">
            <w:pPr>
              <w:rPr>
                <w:rFonts w:ascii="Calibri" w:eastAsia="Times New Roman" w:hAnsi="Calibri" w:cs="Times New Roman"/>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57B012"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SMD Buzzer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AA450" w14:textId="77777777" w:rsidR="00DC68E2" w:rsidRPr="00026585" w:rsidRDefault="00DC68E2" w:rsidP="00026585">
            <w:pPr>
              <w:rPr>
                <w:rFonts w:ascii="Calibri" w:eastAsia="Times New Roman" w:hAnsi="Calibri"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4E81FC"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D49C1"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636D9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FA3F1"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5B1291E2"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2616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JST B6B-XH</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0B1E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Connector of charger power supply communication</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357E7A"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1D17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455-2271-ND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0D45C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$0.26</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9C53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C855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$1.04</w:t>
            </w:r>
          </w:p>
        </w:tc>
      </w:tr>
      <w:tr w:rsidR="00DC68E2" w:rsidRPr="00026585" w14:paraId="4C8A3F36"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FA7C0"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XHP-6</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2340F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JST crimp housing</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16515"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FA66E"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455-2218-ND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708E9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$0.14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1B45B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F5CD1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$0.70</w:t>
            </w:r>
          </w:p>
        </w:tc>
      </w:tr>
      <w:tr w:rsidR="00DC68E2" w:rsidRPr="00026585" w14:paraId="6EA3CBE1"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E49A4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SXH-001T-P0.6</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0267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JST crimp pins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02FF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CD124B"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455-1135-1-ND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43688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D5C4E"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A07F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$1.88</w:t>
            </w:r>
          </w:p>
        </w:tc>
      </w:tr>
      <w:tr w:rsidR="00DC68E2" w:rsidRPr="00026585" w14:paraId="2F5F2CAE"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43818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399700102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DA12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Charger power input connector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BAE48"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Digikey</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9CF94"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WM3193-ND</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D4F49"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$6.84</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77A4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5FF098"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$41.04</w:t>
            </w:r>
          </w:p>
        </w:tc>
      </w:tr>
      <w:tr w:rsidR="00DC68E2" w:rsidRPr="00026585" w14:paraId="35BBE1C3"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23FE7"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1020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7A281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 xml:space="preserve">1x10 Female headers for LED </w:t>
            </w:r>
            <w:proofErr w:type="spellStart"/>
            <w:r w:rsidRPr="00026585">
              <w:rPr>
                <w:rFonts w:ascii="Calibri" w:eastAsia="Times New Roman" w:hAnsi="Calibri" w:cs="Times New Roman"/>
                <w:color w:val="000000"/>
              </w:rPr>
              <w:t>bargraph</w:t>
            </w:r>
            <w:proofErr w:type="spellEnd"/>
            <w:r w:rsidRPr="00026585">
              <w:rPr>
                <w:rFonts w:ascii="Calibri" w:eastAsia="Times New Roman" w:hAnsi="Calibri" w:cs="Times New Roman"/>
                <w:color w:val="000000"/>
              </w:rPr>
              <w:t xml:space="preserve"> mounting</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16D92"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Pololu</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56B1A"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1020</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DAC866"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$0.62</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469F97"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4D6DF"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$6.20</w:t>
            </w:r>
          </w:p>
        </w:tc>
      </w:tr>
      <w:tr w:rsidR="00DC68E2" w:rsidRPr="00026585" w14:paraId="5D2E0E04"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885A35" w14:textId="77777777" w:rsidR="00DC68E2" w:rsidRPr="00026585" w:rsidRDefault="00DC68E2" w:rsidP="00026585">
            <w:pPr>
              <w:rPr>
                <w:rFonts w:ascii="Calibri" w:eastAsia="Times New Roman" w:hAnsi="Calibri" w:cs="Times New Roman"/>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F9A076"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RJ-45 Jack</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8D966D" w14:textId="77777777" w:rsidR="00DC68E2" w:rsidRPr="00026585" w:rsidRDefault="00DC68E2" w:rsidP="00026585">
            <w:pPr>
              <w:rPr>
                <w:rFonts w:ascii="Calibri" w:eastAsia="Times New Roman" w:hAnsi="Calibri" w:cs="Times New Roman"/>
                <w:color w:val="000000"/>
              </w:rPr>
            </w:pP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098FB" w14:textId="77777777" w:rsidR="00DC68E2" w:rsidRPr="00026585" w:rsidRDefault="00DC68E2" w:rsidP="00026585">
            <w:pPr>
              <w:rPr>
                <w:rFonts w:ascii="Calibri" w:eastAsia="Times New Roman" w:hAnsi="Calibri" w:cs="Times New Roman"/>
                <w:color w:val="000000"/>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9B6AA" w14:textId="77777777" w:rsidR="00DC68E2" w:rsidRPr="00026585" w:rsidRDefault="00DC68E2" w:rsidP="00026585">
            <w:pPr>
              <w:rPr>
                <w:rFonts w:ascii="Calibri" w:eastAsia="Times New Roman" w:hAnsi="Calibri" w:cs="Times New Roman"/>
                <w:color w:val="000000"/>
              </w:rPr>
            </w:pP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317DAA"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44B66"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$0.00</w:t>
            </w:r>
          </w:p>
        </w:tc>
      </w:tr>
      <w:tr w:rsidR="00DC68E2" w:rsidRPr="00026585" w14:paraId="730CAED9" w14:textId="77777777" w:rsidTr="00DC68E2">
        <w:trPr>
          <w:trHeight w:val="300"/>
        </w:trPr>
        <w:tc>
          <w:tcPr>
            <w:tcW w:w="19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D490F"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COM-12992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87695"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SWITCH-MOMENTARY-2SMD - Momentary switch, bar graph on/off</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99D319" w14:textId="77777777" w:rsidR="00DC68E2" w:rsidRPr="00026585" w:rsidRDefault="00DC68E2" w:rsidP="00026585">
            <w:pPr>
              <w:rPr>
                <w:rFonts w:ascii="Calibri" w:eastAsia="Times New Roman" w:hAnsi="Calibri" w:cs="Times New Roman"/>
                <w:color w:val="000000"/>
              </w:rPr>
            </w:pPr>
            <w:proofErr w:type="spellStart"/>
            <w:r w:rsidRPr="00026585">
              <w:rPr>
                <w:rFonts w:ascii="Calibri" w:eastAsia="Times New Roman" w:hAnsi="Calibri" w:cs="Times New Roman"/>
                <w:color w:val="000000"/>
              </w:rPr>
              <w:t>Sparkfun</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443CEC" w14:textId="77777777" w:rsidR="00DC68E2" w:rsidRPr="00026585" w:rsidRDefault="00DC68E2" w:rsidP="00026585">
            <w:pPr>
              <w:rPr>
                <w:rFonts w:ascii="Calibri" w:eastAsia="Times New Roman" w:hAnsi="Calibri" w:cs="Times New Roman"/>
                <w:color w:val="000000"/>
              </w:rPr>
            </w:pPr>
            <w:r w:rsidRPr="00026585">
              <w:rPr>
                <w:rFonts w:ascii="Calibri" w:eastAsia="Times New Roman" w:hAnsi="Calibri" w:cs="Times New Roman"/>
                <w:color w:val="000000"/>
              </w:rPr>
              <w:t>COM-12992</w:t>
            </w: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2179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$0.50</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6DB2"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F9F64" w14:textId="77777777" w:rsidR="00DC68E2" w:rsidRPr="00026585" w:rsidRDefault="00DC68E2" w:rsidP="00026585">
            <w:pPr>
              <w:jc w:val="right"/>
              <w:rPr>
                <w:rFonts w:ascii="Calibri" w:eastAsia="Times New Roman" w:hAnsi="Calibri" w:cs="Times New Roman"/>
                <w:color w:val="000000"/>
              </w:rPr>
            </w:pPr>
            <w:r w:rsidRPr="00026585">
              <w:rPr>
                <w:rFonts w:ascii="Calibri" w:eastAsia="Times New Roman" w:hAnsi="Calibri" w:cs="Times New Roman"/>
                <w:color w:val="000000"/>
              </w:rPr>
              <w:t>$2.00</w:t>
            </w:r>
          </w:p>
        </w:tc>
      </w:tr>
    </w:tbl>
    <w:p w14:paraId="2B72DA32" w14:textId="77777777" w:rsidR="00AB54EC" w:rsidRPr="00026585" w:rsidRDefault="00AB54EC" w:rsidP="00AB54EC"/>
    <w:sectPr w:rsidR="00AB54EC" w:rsidRPr="00026585" w:rsidSect="00EC5A6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10002FF" w:usb1="4000ACFF" w:usb2="00000009"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EF6474"/>
    <w:multiLevelType w:val="hybridMultilevel"/>
    <w:tmpl w:val="E48EA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73B"/>
    <w:rsid w:val="00010EC2"/>
    <w:rsid w:val="00017456"/>
    <w:rsid w:val="00026585"/>
    <w:rsid w:val="00030E8A"/>
    <w:rsid w:val="00035003"/>
    <w:rsid w:val="00071369"/>
    <w:rsid w:val="00082670"/>
    <w:rsid w:val="000A0D2F"/>
    <w:rsid w:val="000A1220"/>
    <w:rsid w:val="000B7646"/>
    <w:rsid w:val="000C0073"/>
    <w:rsid w:val="000C19A3"/>
    <w:rsid w:val="000C2C0D"/>
    <w:rsid w:val="000C6180"/>
    <w:rsid w:val="000D0A32"/>
    <w:rsid w:val="000D371E"/>
    <w:rsid w:val="000E6913"/>
    <w:rsid w:val="00111390"/>
    <w:rsid w:val="0013040B"/>
    <w:rsid w:val="001442AA"/>
    <w:rsid w:val="00144895"/>
    <w:rsid w:val="001541CE"/>
    <w:rsid w:val="00160D9A"/>
    <w:rsid w:val="001A0361"/>
    <w:rsid w:val="001B0549"/>
    <w:rsid w:val="001B1822"/>
    <w:rsid w:val="001B22E1"/>
    <w:rsid w:val="001B71A0"/>
    <w:rsid w:val="001C6A75"/>
    <w:rsid w:val="001C7270"/>
    <w:rsid w:val="00201542"/>
    <w:rsid w:val="002021B9"/>
    <w:rsid w:val="002050E2"/>
    <w:rsid w:val="00207CF1"/>
    <w:rsid w:val="00214161"/>
    <w:rsid w:val="002157F9"/>
    <w:rsid w:val="0028186A"/>
    <w:rsid w:val="00291353"/>
    <w:rsid w:val="002A0468"/>
    <w:rsid w:val="002A18AE"/>
    <w:rsid w:val="002A7550"/>
    <w:rsid w:val="002B4002"/>
    <w:rsid w:val="002B50B7"/>
    <w:rsid w:val="002B594A"/>
    <w:rsid w:val="002D259A"/>
    <w:rsid w:val="002E1040"/>
    <w:rsid w:val="002E3DB1"/>
    <w:rsid w:val="002F0FCC"/>
    <w:rsid w:val="003013AB"/>
    <w:rsid w:val="00301792"/>
    <w:rsid w:val="00313FC1"/>
    <w:rsid w:val="00315EFF"/>
    <w:rsid w:val="00362A1F"/>
    <w:rsid w:val="00380B58"/>
    <w:rsid w:val="00390284"/>
    <w:rsid w:val="00390F41"/>
    <w:rsid w:val="003A1B9F"/>
    <w:rsid w:val="003D5D10"/>
    <w:rsid w:val="003F5B26"/>
    <w:rsid w:val="003F5EF6"/>
    <w:rsid w:val="004158AF"/>
    <w:rsid w:val="00417D6D"/>
    <w:rsid w:val="00420DDD"/>
    <w:rsid w:val="0043032A"/>
    <w:rsid w:val="00430B72"/>
    <w:rsid w:val="0044050E"/>
    <w:rsid w:val="00444E77"/>
    <w:rsid w:val="00460BB7"/>
    <w:rsid w:val="004760C4"/>
    <w:rsid w:val="004769A7"/>
    <w:rsid w:val="00482311"/>
    <w:rsid w:val="004A399C"/>
    <w:rsid w:val="004C0982"/>
    <w:rsid w:val="004C77A7"/>
    <w:rsid w:val="004E6B75"/>
    <w:rsid w:val="004F455C"/>
    <w:rsid w:val="0052770A"/>
    <w:rsid w:val="005467A7"/>
    <w:rsid w:val="0056242A"/>
    <w:rsid w:val="005723F8"/>
    <w:rsid w:val="005820E7"/>
    <w:rsid w:val="0059545F"/>
    <w:rsid w:val="005A14BB"/>
    <w:rsid w:val="005A2C4A"/>
    <w:rsid w:val="005A39FF"/>
    <w:rsid w:val="005A4223"/>
    <w:rsid w:val="005A4936"/>
    <w:rsid w:val="005D5191"/>
    <w:rsid w:val="00613C66"/>
    <w:rsid w:val="006253AA"/>
    <w:rsid w:val="00635186"/>
    <w:rsid w:val="006357A0"/>
    <w:rsid w:val="00637BA3"/>
    <w:rsid w:val="00642D14"/>
    <w:rsid w:val="00652F3C"/>
    <w:rsid w:val="006532CB"/>
    <w:rsid w:val="00661DC0"/>
    <w:rsid w:val="006720CC"/>
    <w:rsid w:val="00672B0C"/>
    <w:rsid w:val="006E4872"/>
    <w:rsid w:val="00710F37"/>
    <w:rsid w:val="00720C7C"/>
    <w:rsid w:val="007328CF"/>
    <w:rsid w:val="00735C18"/>
    <w:rsid w:val="00763C00"/>
    <w:rsid w:val="00764217"/>
    <w:rsid w:val="00772F13"/>
    <w:rsid w:val="00773FAF"/>
    <w:rsid w:val="00787109"/>
    <w:rsid w:val="007D054F"/>
    <w:rsid w:val="007E5FB2"/>
    <w:rsid w:val="007E6D7C"/>
    <w:rsid w:val="007F41F6"/>
    <w:rsid w:val="00801664"/>
    <w:rsid w:val="0082635C"/>
    <w:rsid w:val="00832CAC"/>
    <w:rsid w:val="00836156"/>
    <w:rsid w:val="00854869"/>
    <w:rsid w:val="008610F8"/>
    <w:rsid w:val="008775E5"/>
    <w:rsid w:val="00877F9C"/>
    <w:rsid w:val="0088168C"/>
    <w:rsid w:val="008958D8"/>
    <w:rsid w:val="008A662A"/>
    <w:rsid w:val="008C0A84"/>
    <w:rsid w:val="008D58F7"/>
    <w:rsid w:val="0090073B"/>
    <w:rsid w:val="009074A2"/>
    <w:rsid w:val="00917527"/>
    <w:rsid w:val="009209B9"/>
    <w:rsid w:val="00920A68"/>
    <w:rsid w:val="0092717E"/>
    <w:rsid w:val="00941AA2"/>
    <w:rsid w:val="00953334"/>
    <w:rsid w:val="00955CBC"/>
    <w:rsid w:val="00964017"/>
    <w:rsid w:val="00964398"/>
    <w:rsid w:val="00986FED"/>
    <w:rsid w:val="009930D0"/>
    <w:rsid w:val="009C03A2"/>
    <w:rsid w:val="009F3B41"/>
    <w:rsid w:val="009F4B85"/>
    <w:rsid w:val="00A10419"/>
    <w:rsid w:val="00A11215"/>
    <w:rsid w:val="00A24C9D"/>
    <w:rsid w:val="00A33B3A"/>
    <w:rsid w:val="00A43005"/>
    <w:rsid w:val="00A4674B"/>
    <w:rsid w:val="00A7412D"/>
    <w:rsid w:val="00A87C2A"/>
    <w:rsid w:val="00AB54EC"/>
    <w:rsid w:val="00AB576A"/>
    <w:rsid w:val="00AC355B"/>
    <w:rsid w:val="00AC6139"/>
    <w:rsid w:val="00AD60DC"/>
    <w:rsid w:val="00B2436A"/>
    <w:rsid w:val="00B4250A"/>
    <w:rsid w:val="00B55313"/>
    <w:rsid w:val="00B55BE6"/>
    <w:rsid w:val="00B55F3B"/>
    <w:rsid w:val="00B7462A"/>
    <w:rsid w:val="00B92044"/>
    <w:rsid w:val="00B9309E"/>
    <w:rsid w:val="00BC47FD"/>
    <w:rsid w:val="00BC4949"/>
    <w:rsid w:val="00BC7EAE"/>
    <w:rsid w:val="00BD1E18"/>
    <w:rsid w:val="00BF58E4"/>
    <w:rsid w:val="00C23814"/>
    <w:rsid w:val="00C3120D"/>
    <w:rsid w:val="00C374D4"/>
    <w:rsid w:val="00C7331D"/>
    <w:rsid w:val="00C8647F"/>
    <w:rsid w:val="00C93456"/>
    <w:rsid w:val="00CA3821"/>
    <w:rsid w:val="00CA7161"/>
    <w:rsid w:val="00CB7021"/>
    <w:rsid w:val="00CE07E8"/>
    <w:rsid w:val="00CF16E0"/>
    <w:rsid w:val="00D0559A"/>
    <w:rsid w:val="00D24F24"/>
    <w:rsid w:val="00D45580"/>
    <w:rsid w:val="00D9509A"/>
    <w:rsid w:val="00DA44FA"/>
    <w:rsid w:val="00DA682E"/>
    <w:rsid w:val="00DA75C7"/>
    <w:rsid w:val="00DB2119"/>
    <w:rsid w:val="00DC03AD"/>
    <w:rsid w:val="00DC0949"/>
    <w:rsid w:val="00DC68E2"/>
    <w:rsid w:val="00DD2AE4"/>
    <w:rsid w:val="00DF2F2E"/>
    <w:rsid w:val="00E1432C"/>
    <w:rsid w:val="00E4321E"/>
    <w:rsid w:val="00E541C6"/>
    <w:rsid w:val="00E607C3"/>
    <w:rsid w:val="00E61AAC"/>
    <w:rsid w:val="00E62CE4"/>
    <w:rsid w:val="00E64A37"/>
    <w:rsid w:val="00E7637B"/>
    <w:rsid w:val="00E7639F"/>
    <w:rsid w:val="00E773D3"/>
    <w:rsid w:val="00E8549D"/>
    <w:rsid w:val="00E96F9B"/>
    <w:rsid w:val="00EC0299"/>
    <w:rsid w:val="00EC40EB"/>
    <w:rsid w:val="00EC5A68"/>
    <w:rsid w:val="00ED16E5"/>
    <w:rsid w:val="00EF56DB"/>
    <w:rsid w:val="00F1688E"/>
    <w:rsid w:val="00F223A9"/>
    <w:rsid w:val="00F225F2"/>
    <w:rsid w:val="00F25622"/>
    <w:rsid w:val="00F4499F"/>
    <w:rsid w:val="00F47B3A"/>
    <w:rsid w:val="00F51C8E"/>
    <w:rsid w:val="00F536FD"/>
    <w:rsid w:val="00F5752E"/>
    <w:rsid w:val="00F621EB"/>
    <w:rsid w:val="00F75D88"/>
    <w:rsid w:val="00F7644C"/>
    <w:rsid w:val="00FB20FD"/>
    <w:rsid w:val="00FB23F2"/>
    <w:rsid w:val="00FD0998"/>
    <w:rsid w:val="00FE3294"/>
    <w:rsid w:val="00FF30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899289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B70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15E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5EFF"/>
    <w:rPr>
      <w:rFonts w:ascii="Lucida Grande" w:hAnsi="Lucida Grande" w:cs="Lucida Grande"/>
      <w:sz w:val="18"/>
      <w:szCs w:val="18"/>
    </w:rPr>
  </w:style>
  <w:style w:type="paragraph" w:styleId="ListParagraph">
    <w:name w:val="List Paragraph"/>
    <w:basedOn w:val="Normal"/>
    <w:uiPriority w:val="34"/>
    <w:qFormat/>
    <w:rsid w:val="00BC7EAE"/>
    <w:pPr>
      <w:ind w:left="720"/>
      <w:contextualSpacing/>
    </w:pPr>
  </w:style>
  <w:style w:type="character" w:styleId="Hyperlink">
    <w:name w:val="Hyperlink"/>
    <w:basedOn w:val="DefaultParagraphFont"/>
    <w:uiPriority w:val="99"/>
    <w:unhideWhenUsed/>
    <w:rsid w:val="00BC7EAE"/>
    <w:rPr>
      <w:color w:val="0000FF" w:themeColor="hyperlink"/>
      <w:u w:val="single"/>
    </w:rPr>
  </w:style>
  <w:style w:type="character" w:styleId="PlaceholderText">
    <w:name w:val="Placeholder Text"/>
    <w:basedOn w:val="DefaultParagraphFont"/>
    <w:uiPriority w:val="99"/>
    <w:semiHidden/>
    <w:rsid w:val="006253A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B70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15E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5EFF"/>
    <w:rPr>
      <w:rFonts w:ascii="Lucida Grande" w:hAnsi="Lucida Grande" w:cs="Lucida Grande"/>
      <w:sz w:val="18"/>
      <w:szCs w:val="18"/>
    </w:rPr>
  </w:style>
  <w:style w:type="paragraph" w:styleId="ListParagraph">
    <w:name w:val="List Paragraph"/>
    <w:basedOn w:val="Normal"/>
    <w:uiPriority w:val="34"/>
    <w:qFormat/>
    <w:rsid w:val="00BC7EAE"/>
    <w:pPr>
      <w:ind w:left="720"/>
      <w:contextualSpacing/>
    </w:pPr>
  </w:style>
  <w:style w:type="character" w:styleId="Hyperlink">
    <w:name w:val="Hyperlink"/>
    <w:basedOn w:val="DefaultParagraphFont"/>
    <w:uiPriority w:val="99"/>
    <w:unhideWhenUsed/>
    <w:rsid w:val="00BC7EAE"/>
    <w:rPr>
      <w:color w:val="0000FF" w:themeColor="hyperlink"/>
      <w:u w:val="single"/>
    </w:rPr>
  </w:style>
  <w:style w:type="character" w:styleId="PlaceholderText">
    <w:name w:val="Placeholder Text"/>
    <w:basedOn w:val="DefaultParagraphFont"/>
    <w:uiPriority w:val="99"/>
    <w:semiHidden/>
    <w:rsid w:val="006253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40392">
      <w:bodyDiv w:val="1"/>
      <w:marLeft w:val="0"/>
      <w:marRight w:val="0"/>
      <w:marTop w:val="0"/>
      <w:marBottom w:val="0"/>
      <w:divBdr>
        <w:top w:val="none" w:sz="0" w:space="0" w:color="auto"/>
        <w:left w:val="none" w:sz="0" w:space="0" w:color="auto"/>
        <w:bottom w:val="none" w:sz="0" w:space="0" w:color="auto"/>
        <w:right w:val="none" w:sz="0" w:space="0" w:color="auto"/>
      </w:divBdr>
    </w:div>
    <w:div w:id="454371425">
      <w:bodyDiv w:val="1"/>
      <w:marLeft w:val="0"/>
      <w:marRight w:val="0"/>
      <w:marTop w:val="0"/>
      <w:marBottom w:val="0"/>
      <w:divBdr>
        <w:top w:val="none" w:sz="0" w:space="0" w:color="auto"/>
        <w:left w:val="none" w:sz="0" w:space="0" w:color="auto"/>
        <w:bottom w:val="none" w:sz="0" w:space="0" w:color="auto"/>
        <w:right w:val="none" w:sz="0" w:space="0" w:color="auto"/>
      </w:divBdr>
    </w:div>
    <w:div w:id="501286969">
      <w:bodyDiv w:val="1"/>
      <w:marLeft w:val="0"/>
      <w:marRight w:val="0"/>
      <w:marTop w:val="0"/>
      <w:marBottom w:val="0"/>
      <w:divBdr>
        <w:top w:val="none" w:sz="0" w:space="0" w:color="auto"/>
        <w:left w:val="none" w:sz="0" w:space="0" w:color="auto"/>
        <w:bottom w:val="none" w:sz="0" w:space="0" w:color="auto"/>
        <w:right w:val="none" w:sz="0" w:space="0" w:color="auto"/>
      </w:divBdr>
    </w:div>
    <w:div w:id="768041933">
      <w:bodyDiv w:val="1"/>
      <w:marLeft w:val="0"/>
      <w:marRight w:val="0"/>
      <w:marTop w:val="0"/>
      <w:marBottom w:val="0"/>
      <w:divBdr>
        <w:top w:val="none" w:sz="0" w:space="0" w:color="auto"/>
        <w:left w:val="none" w:sz="0" w:space="0" w:color="auto"/>
        <w:bottom w:val="none" w:sz="0" w:space="0" w:color="auto"/>
        <w:right w:val="none" w:sz="0" w:space="0" w:color="auto"/>
      </w:divBdr>
    </w:div>
    <w:div w:id="942764307">
      <w:bodyDiv w:val="1"/>
      <w:marLeft w:val="0"/>
      <w:marRight w:val="0"/>
      <w:marTop w:val="0"/>
      <w:marBottom w:val="0"/>
      <w:divBdr>
        <w:top w:val="none" w:sz="0" w:space="0" w:color="auto"/>
        <w:left w:val="none" w:sz="0" w:space="0" w:color="auto"/>
        <w:bottom w:val="none" w:sz="0" w:space="0" w:color="auto"/>
        <w:right w:val="none" w:sz="0" w:space="0" w:color="auto"/>
      </w:divBdr>
    </w:div>
    <w:div w:id="1148012440">
      <w:bodyDiv w:val="1"/>
      <w:marLeft w:val="0"/>
      <w:marRight w:val="0"/>
      <w:marTop w:val="0"/>
      <w:marBottom w:val="0"/>
      <w:divBdr>
        <w:top w:val="none" w:sz="0" w:space="0" w:color="auto"/>
        <w:left w:val="none" w:sz="0" w:space="0" w:color="auto"/>
        <w:bottom w:val="none" w:sz="0" w:space="0" w:color="auto"/>
        <w:right w:val="none" w:sz="0" w:space="0" w:color="auto"/>
      </w:divBdr>
    </w:div>
    <w:div w:id="1170027379">
      <w:bodyDiv w:val="1"/>
      <w:marLeft w:val="0"/>
      <w:marRight w:val="0"/>
      <w:marTop w:val="0"/>
      <w:marBottom w:val="0"/>
      <w:divBdr>
        <w:top w:val="none" w:sz="0" w:space="0" w:color="auto"/>
        <w:left w:val="none" w:sz="0" w:space="0" w:color="auto"/>
        <w:bottom w:val="none" w:sz="0" w:space="0" w:color="auto"/>
        <w:right w:val="none" w:sz="0" w:space="0" w:color="auto"/>
      </w:divBdr>
    </w:div>
    <w:div w:id="1329864584">
      <w:bodyDiv w:val="1"/>
      <w:marLeft w:val="0"/>
      <w:marRight w:val="0"/>
      <w:marTop w:val="0"/>
      <w:marBottom w:val="0"/>
      <w:divBdr>
        <w:top w:val="none" w:sz="0" w:space="0" w:color="auto"/>
        <w:left w:val="none" w:sz="0" w:space="0" w:color="auto"/>
        <w:bottom w:val="none" w:sz="0" w:space="0" w:color="auto"/>
        <w:right w:val="none" w:sz="0" w:space="0" w:color="auto"/>
      </w:divBdr>
    </w:div>
    <w:div w:id="1420836310">
      <w:bodyDiv w:val="1"/>
      <w:marLeft w:val="0"/>
      <w:marRight w:val="0"/>
      <w:marTop w:val="0"/>
      <w:marBottom w:val="0"/>
      <w:divBdr>
        <w:top w:val="none" w:sz="0" w:space="0" w:color="auto"/>
        <w:left w:val="none" w:sz="0" w:space="0" w:color="auto"/>
        <w:bottom w:val="none" w:sz="0" w:space="0" w:color="auto"/>
        <w:right w:val="none" w:sz="0" w:space="0" w:color="auto"/>
      </w:divBdr>
    </w:div>
    <w:div w:id="1483813365">
      <w:bodyDiv w:val="1"/>
      <w:marLeft w:val="0"/>
      <w:marRight w:val="0"/>
      <w:marTop w:val="0"/>
      <w:marBottom w:val="0"/>
      <w:divBdr>
        <w:top w:val="none" w:sz="0" w:space="0" w:color="auto"/>
        <w:left w:val="none" w:sz="0" w:space="0" w:color="auto"/>
        <w:bottom w:val="none" w:sz="0" w:space="0" w:color="auto"/>
        <w:right w:val="none" w:sz="0" w:space="0" w:color="auto"/>
      </w:divBdr>
    </w:div>
    <w:div w:id="1666401497">
      <w:bodyDiv w:val="1"/>
      <w:marLeft w:val="0"/>
      <w:marRight w:val="0"/>
      <w:marTop w:val="0"/>
      <w:marBottom w:val="0"/>
      <w:divBdr>
        <w:top w:val="none" w:sz="0" w:space="0" w:color="auto"/>
        <w:left w:val="none" w:sz="0" w:space="0" w:color="auto"/>
        <w:bottom w:val="none" w:sz="0" w:space="0" w:color="auto"/>
        <w:right w:val="none" w:sz="0" w:space="0" w:color="auto"/>
      </w:divBdr>
    </w:div>
    <w:div w:id="1683777015">
      <w:bodyDiv w:val="1"/>
      <w:marLeft w:val="0"/>
      <w:marRight w:val="0"/>
      <w:marTop w:val="0"/>
      <w:marBottom w:val="0"/>
      <w:divBdr>
        <w:top w:val="none" w:sz="0" w:space="0" w:color="auto"/>
        <w:left w:val="none" w:sz="0" w:space="0" w:color="auto"/>
        <w:bottom w:val="none" w:sz="0" w:space="0" w:color="auto"/>
        <w:right w:val="none" w:sz="0" w:space="0" w:color="auto"/>
      </w:divBdr>
    </w:div>
    <w:div w:id="20337196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hyperlink" Target="http://coilcraft.com/misc/agp4233de.html" TargetMode="External"/><Relationship Id="rId71" Type="http://schemas.openxmlformats.org/officeDocument/2006/relationships/hyperlink" Target="http://www.eetimes.com/document.asp?doc_id=1225701" TargetMode="External"/><Relationship Id="rId72" Type="http://schemas.openxmlformats.org/officeDocument/2006/relationships/hyperlink" Target="http://www.ti.com/lit/ds/symlink/csd18532kcs.pdf" TargetMode="External"/><Relationship Id="rId73" Type="http://schemas.openxmlformats.org/officeDocument/2006/relationships/hyperlink" Target="http://www.irf.com/product-info/datasheets/data/irfh7184pbf.pdf" TargetMode="External"/><Relationship Id="rId74" Type="http://schemas.openxmlformats.org/officeDocument/2006/relationships/hyperlink" Target="http://www.irf.com/product-info/datasheets/data/irfh7188pbf.pdf" TargetMode="External"/><Relationship Id="rId75" Type="http://schemas.openxmlformats.org/officeDocument/2006/relationships/hyperlink" Target="http://www.irf.com/product-info/datasheets/data/irfh7195pbf.pdf" TargetMode="External"/><Relationship Id="rId76" Type="http://schemas.openxmlformats.org/officeDocument/2006/relationships/hyperlink" Target="http://www.linear.com/solutions/ltspice" TargetMode="External"/><Relationship Id="rId77" Type="http://schemas.openxmlformats.org/officeDocument/2006/relationships/hyperlink" Target="http://www.linear.com/product/LTC4440" TargetMode="External"/><Relationship Id="rId78" Type="http://schemas.openxmlformats.org/officeDocument/2006/relationships/hyperlink" Target="http://www.nxp.com/documents/application_note/AN11261.pdf" TargetMode="External"/><Relationship Id="rId79" Type="http://schemas.openxmlformats.org/officeDocument/2006/relationships/hyperlink" Target="http://www.irf.com/technical-info/appnotes/mosfet.pdf" TargetMode="External"/><Relationship Id="rId90" Type="http://schemas.openxmlformats.org/officeDocument/2006/relationships/hyperlink" Target="https://www.gnu.org/software/octave/" TargetMode="External"/><Relationship Id="rId91" Type="http://schemas.openxmlformats.org/officeDocument/2006/relationships/hyperlink" Target="http://www.linear.com/product/LTC4444" TargetMode="Externa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hyperlink" Target="http://wcmagnetics.wpengine.com/wp-content/uploads/2015/02/wcm306.pdf" TargetMode="External"/><Relationship Id="rId69" Type="http://schemas.openxmlformats.org/officeDocument/2006/relationships/hyperlink" Target="http://coilcraft.com/pdfs/agp4233.pdf" TargetMode="External"/><Relationship Id="rId80" Type="http://schemas.openxmlformats.org/officeDocument/2006/relationships/hyperlink" Target="http://cds.linear.com/docs/en/datasheet/68022fa.pdf" TargetMode="External"/><Relationship Id="rId81" Type="http://schemas.openxmlformats.org/officeDocument/2006/relationships/hyperlink" Target="http://www.ti.com/product/MSP432P401R" TargetMode="External"/><Relationship Id="rId82" Type="http://schemas.openxmlformats.org/officeDocument/2006/relationships/hyperlink" Target="http://www.ti.com/tool/MSP-EXP432P401R" TargetMode="External"/><Relationship Id="rId83" Type="http://schemas.openxmlformats.org/officeDocument/2006/relationships/hyperlink" Target="http://www.irf.com/product-info/datasheets/data/irls3034-7ppbf.pdf" TargetMode="External"/><Relationship Id="rId84" Type="http://schemas.openxmlformats.org/officeDocument/2006/relationships/hyperlink" Target="http://www.linear.com/product/LT1910" TargetMode="External"/><Relationship Id="rId85" Type="http://schemas.openxmlformats.org/officeDocument/2006/relationships/hyperlink" Target="http://www.mpoweruk.com/lithium_failures.htm" TargetMode="External"/><Relationship Id="rId86" Type="http://schemas.openxmlformats.org/officeDocument/2006/relationships/hyperlink" Target="https://cdn.shopify.com/s/files/1/0674/3651/files/LG18650_HE4.PDF?828" TargetMode="External"/><Relationship Id="rId87" Type="http://schemas.openxmlformats.org/officeDocument/2006/relationships/hyperlink" Target="http://www.allegromicro.com/~/media/Files/Datasheets/ACS770-Datasheet.pdf" TargetMode="External"/><Relationship Id="rId88" Type="http://schemas.openxmlformats.org/officeDocument/2006/relationships/hyperlink" Target="http://www.ti.com/lit/ds/symlink/tlc6c5912-q1.pdf" TargetMode="External"/><Relationship Id="rId89" Type="http://schemas.openxmlformats.org/officeDocument/2006/relationships/hyperlink" Target="http://www.kingbrightusa.com/images/catalog/SPEC/DC7G3HW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887</TotalTime>
  <Pages>81</Pages>
  <Words>10270</Words>
  <Characters>58539</Characters>
  <Application>Microsoft Macintosh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Jetter</dc:creator>
  <cp:keywords/>
  <dc:description/>
  <cp:lastModifiedBy>Josh Jetter</cp:lastModifiedBy>
  <cp:revision>59</cp:revision>
  <dcterms:created xsi:type="dcterms:W3CDTF">2015-07-30T03:06:00Z</dcterms:created>
  <dcterms:modified xsi:type="dcterms:W3CDTF">2015-11-03T08:47:00Z</dcterms:modified>
</cp:coreProperties>
</file>